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AA3C" w14:textId="77777777" w:rsidR="006F5C10" w:rsidRPr="0013741F" w:rsidRDefault="006F5C10" w:rsidP="006F5C10">
      <w:pPr>
        <w:ind w:right="-124"/>
        <w:jc w:val="both"/>
        <w:rPr>
          <w:b/>
          <w:bCs/>
        </w:rPr>
      </w:pPr>
      <w:r w:rsidRPr="0013741F">
        <w:rPr>
          <w:b/>
          <w:bCs/>
        </w:rPr>
        <w:t xml:space="preserve">ANEXA  11 – Model AVIZ DE CONFORMITATE </w:t>
      </w:r>
    </w:p>
    <w:p w14:paraId="6D33A88B" w14:textId="77777777" w:rsidR="006F5C10" w:rsidRPr="0013741F" w:rsidRDefault="006F5C10" w:rsidP="006F5C10">
      <w:pPr>
        <w:tabs>
          <w:tab w:val="left" w:pos="1715"/>
        </w:tabs>
        <w:jc w:val="both"/>
      </w:pPr>
      <w:r w:rsidRPr="0013741F">
        <w:tab/>
      </w:r>
    </w:p>
    <w:p w14:paraId="71D5DA26" w14:textId="77777777" w:rsidR="006F5C10" w:rsidRPr="0013741F" w:rsidRDefault="006F5C10" w:rsidP="006F5C10">
      <w:pPr>
        <w:jc w:val="both"/>
      </w:pPr>
    </w:p>
    <w:p w14:paraId="341ED52C" w14:textId="77777777" w:rsidR="006F5C10" w:rsidRPr="0013741F" w:rsidRDefault="006F5C10" w:rsidP="006F5C10">
      <w:pPr>
        <w:jc w:val="both"/>
      </w:pPr>
    </w:p>
    <w:p w14:paraId="1DE4CC15" w14:textId="77777777" w:rsidR="006F5C10" w:rsidRPr="0013741F" w:rsidRDefault="006F5C10" w:rsidP="006F5C10">
      <w:pPr>
        <w:jc w:val="both"/>
      </w:pPr>
      <w:r w:rsidRPr="0013741F">
        <w:t>Nr:</w:t>
      </w:r>
    </w:p>
    <w:p w14:paraId="6D7605F6" w14:textId="77777777" w:rsidR="006F5C10" w:rsidRPr="0013741F" w:rsidRDefault="006F5C10" w:rsidP="006F5C10">
      <w:pPr>
        <w:tabs>
          <w:tab w:val="center" w:pos="4967"/>
          <w:tab w:val="left" w:pos="6010"/>
        </w:tabs>
        <w:ind w:right="119"/>
        <w:jc w:val="both"/>
        <w:rPr>
          <w:b/>
        </w:rPr>
      </w:pPr>
      <w:r w:rsidRPr="0013741F">
        <w:rPr>
          <w:b/>
        </w:rPr>
        <w:tab/>
        <w:t>AVIZ</w:t>
      </w:r>
      <w:r w:rsidRPr="0013741F">
        <w:rPr>
          <w:b/>
        </w:rPr>
        <w:tab/>
      </w:r>
    </w:p>
    <w:p w14:paraId="63CFA161" w14:textId="77777777" w:rsidR="006F5C10" w:rsidRPr="0013741F" w:rsidRDefault="006F5C10" w:rsidP="006F5C10">
      <w:pPr>
        <w:tabs>
          <w:tab w:val="center" w:pos="4967"/>
          <w:tab w:val="left" w:pos="6010"/>
        </w:tabs>
        <w:ind w:right="119"/>
        <w:jc w:val="both"/>
        <w:rPr>
          <w:b/>
        </w:rPr>
      </w:pPr>
    </w:p>
    <w:p w14:paraId="2F6EFF8C" w14:textId="77777777" w:rsidR="006F5C10" w:rsidRPr="0013741F" w:rsidRDefault="006F5C10" w:rsidP="006F5C10">
      <w:pPr>
        <w:tabs>
          <w:tab w:val="center" w:pos="4967"/>
          <w:tab w:val="left" w:pos="6010"/>
        </w:tabs>
        <w:ind w:right="119"/>
        <w:jc w:val="both"/>
        <w:rPr>
          <w:b/>
        </w:rPr>
      </w:pPr>
    </w:p>
    <w:p w14:paraId="504E7A9F" w14:textId="77777777" w:rsidR="006F5C10" w:rsidRPr="0013741F" w:rsidRDefault="006F5C10" w:rsidP="006F5C10">
      <w:pPr>
        <w:jc w:val="both"/>
        <w:rPr>
          <w:b/>
        </w:rPr>
      </w:pPr>
      <w:r w:rsidRPr="0013741F">
        <w:rPr>
          <w:b/>
        </w:rPr>
        <w:t>Către: UAT/…….</w:t>
      </w:r>
    </w:p>
    <w:p w14:paraId="6DC2FAA7" w14:textId="77777777" w:rsidR="006F5C10" w:rsidRPr="0013741F" w:rsidRDefault="006F5C10" w:rsidP="006F5C10">
      <w:pPr>
        <w:jc w:val="both"/>
        <w:rPr>
          <w:b/>
        </w:rPr>
      </w:pPr>
      <w:r w:rsidRPr="0013741F">
        <w:rPr>
          <w:b/>
        </w:rPr>
        <w:t>În atenția:………………….</w:t>
      </w:r>
    </w:p>
    <w:p w14:paraId="6C16D126" w14:textId="77777777" w:rsidR="006F5C10" w:rsidRPr="0013741F" w:rsidRDefault="006F5C10" w:rsidP="006F5C10">
      <w:pPr>
        <w:jc w:val="both"/>
      </w:pPr>
      <w:r w:rsidRPr="0013741F">
        <w:rPr>
          <w:b/>
          <w:bCs/>
        </w:rPr>
        <w:t>Ref:</w:t>
      </w:r>
      <w:r w:rsidRPr="0013741F">
        <w:t xml:space="preserve"> ……… pentru proiectul </w:t>
      </w:r>
      <w:r w:rsidRPr="0013741F">
        <w:rPr>
          <w:b/>
          <w:i/>
        </w:rPr>
        <w:t>,,………………”</w:t>
      </w:r>
    </w:p>
    <w:p w14:paraId="4262A201" w14:textId="77777777" w:rsidR="006F5C10" w:rsidRPr="0013741F" w:rsidRDefault="006F5C10" w:rsidP="006F5C10">
      <w:pPr>
        <w:tabs>
          <w:tab w:val="left" w:pos="810"/>
          <w:tab w:val="right" w:leader="dot" w:pos="9709"/>
        </w:tabs>
        <w:jc w:val="both"/>
      </w:pPr>
    </w:p>
    <w:p w14:paraId="5CEDDC4D" w14:textId="77777777" w:rsidR="006F5C10" w:rsidRPr="0013741F" w:rsidRDefault="006F5C10" w:rsidP="006F5C10">
      <w:pPr>
        <w:tabs>
          <w:tab w:val="left" w:pos="810"/>
          <w:tab w:val="right" w:leader="dot" w:pos="9709"/>
        </w:tabs>
        <w:jc w:val="both"/>
      </w:pPr>
      <w:r w:rsidRPr="0013741F">
        <w:tab/>
        <w:t xml:space="preserve">Drept urmare adresei dumneavoastră nr. ……., înregistrată la Autoritatea Teritorială din cadrul Consiliului Județean </w:t>
      </w:r>
      <w:r w:rsidRPr="0013741F">
        <w:rPr>
          <w:color w:val="000000"/>
        </w:rPr>
        <w:t>Teleorman</w:t>
      </w:r>
      <w:r w:rsidRPr="0013741F">
        <w:t xml:space="preserve"> cu nr. …….,  vă comunicăm faptul că în urma evaluării fișei de proiect depuse, aceasta este conformă cu viziunea și obiectivele strategice ale Strategiei de Dezvoltare Durabilă a județului</w:t>
      </w:r>
      <w:r w:rsidRPr="0013741F">
        <w:rPr>
          <w:color w:val="000000"/>
        </w:rPr>
        <w:t xml:space="preserve"> Teleorman</w:t>
      </w:r>
      <w:r w:rsidRPr="0013741F">
        <w:t xml:space="preserve"> și se emite :</w:t>
      </w:r>
    </w:p>
    <w:p w14:paraId="2C294AF1" w14:textId="77777777" w:rsidR="006F5C10" w:rsidRPr="0013741F" w:rsidRDefault="006F5C10" w:rsidP="006F5C10">
      <w:pPr>
        <w:tabs>
          <w:tab w:val="left" w:pos="810"/>
          <w:tab w:val="right" w:leader="dot" w:pos="9709"/>
        </w:tabs>
        <w:spacing w:before="240"/>
        <w:jc w:val="both"/>
      </w:pPr>
      <w:r w:rsidRPr="0013741F">
        <w:t>AVIZUL  DE CONFORMITATE nr. _______/_______________ pentru proiectul ...............................................</w:t>
      </w:r>
      <w:r w:rsidRPr="0013741F">
        <w:rPr>
          <w:bCs/>
        </w:rPr>
        <w:t>care va fi</w:t>
      </w:r>
      <w:r w:rsidRPr="0013741F">
        <w:t>depus pentru Obiectivul Specific ....... din cadrul Programului Regional Sud-Muntenia 2021-2027.</w:t>
      </w:r>
    </w:p>
    <w:p w14:paraId="472CD8A4" w14:textId="77777777" w:rsidR="006F5C10" w:rsidRPr="0013741F" w:rsidRDefault="006F5C10" w:rsidP="006F5C10">
      <w:pPr>
        <w:spacing w:before="120" w:line="276" w:lineRule="auto"/>
        <w:ind w:firstLine="708"/>
      </w:pPr>
    </w:p>
    <w:p w14:paraId="1E7FE44C" w14:textId="77777777" w:rsidR="006F5C10" w:rsidRPr="0013741F" w:rsidRDefault="006F5C10" w:rsidP="006F5C10">
      <w:pPr>
        <w:spacing w:before="120"/>
      </w:pPr>
    </w:p>
    <w:p w14:paraId="2B65ED7C" w14:textId="77777777" w:rsidR="006F5C10" w:rsidRPr="0013741F" w:rsidRDefault="006F5C10" w:rsidP="006F5C10">
      <w:pPr>
        <w:spacing w:before="120"/>
      </w:pPr>
      <w:r w:rsidRPr="0013741F">
        <w:t xml:space="preserve">Cu stimă, </w:t>
      </w:r>
      <w:r w:rsidRPr="0013741F">
        <w:tab/>
      </w:r>
      <w:r w:rsidRPr="0013741F">
        <w:tab/>
      </w:r>
      <w:r w:rsidRPr="0013741F">
        <w:tab/>
      </w:r>
      <w:r w:rsidRPr="0013741F">
        <w:tab/>
      </w:r>
      <w:r w:rsidRPr="0013741F">
        <w:tab/>
      </w:r>
      <w:r w:rsidRPr="0013741F">
        <w:tab/>
      </w:r>
      <w:r w:rsidRPr="0013741F">
        <w:tab/>
      </w:r>
    </w:p>
    <w:p w14:paraId="00547888" w14:textId="77777777" w:rsidR="006F5C10" w:rsidRPr="0013741F" w:rsidRDefault="006F5C10" w:rsidP="006F5C10">
      <w:pPr>
        <w:ind w:left="708" w:firstLine="708"/>
        <w:jc w:val="center"/>
        <w:rPr>
          <w:b/>
        </w:rPr>
      </w:pPr>
    </w:p>
    <w:p w14:paraId="43A09BA6" w14:textId="77777777" w:rsidR="006F5C10" w:rsidRPr="0013741F" w:rsidRDefault="006F5C10" w:rsidP="006F5C10">
      <w:pPr>
        <w:ind w:left="708" w:firstLine="708"/>
        <w:jc w:val="center"/>
        <w:rPr>
          <w:b/>
        </w:rPr>
      </w:pPr>
      <w:r w:rsidRPr="0013741F">
        <w:rPr>
          <w:b/>
        </w:rPr>
        <w:t>PREȘEDINTE AUTORITATE TERITORIALĂ,</w:t>
      </w:r>
    </w:p>
    <w:p w14:paraId="03800986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61FA0FDA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513F048C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799E4D57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490A04AE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20626DA4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  <w:r w:rsidRPr="0013741F">
        <w:rPr>
          <w:b/>
          <w:bCs/>
          <w:lang w:eastAsia="en-US"/>
        </w:rPr>
        <w:t>Elaborat/Intocmit,</w:t>
      </w:r>
    </w:p>
    <w:p w14:paraId="7B14EBAA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  <w:r w:rsidRPr="0013741F">
        <w:rPr>
          <w:b/>
          <w:bCs/>
          <w:lang w:eastAsia="en-US"/>
        </w:rPr>
        <w:t>Secretariat Autoritate Teritorială</w:t>
      </w:r>
    </w:p>
    <w:p w14:paraId="6CA1D6B6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17B6EAFF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5F61FB3F" w14:textId="77777777" w:rsidR="006F5C10" w:rsidRPr="0013741F" w:rsidRDefault="006F5C10" w:rsidP="006F5C10">
      <w:pPr>
        <w:ind w:firstLine="709"/>
        <w:jc w:val="both"/>
        <w:rPr>
          <w:b/>
          <w:bCs/>
          <w:lang w:eastAsia="en-US"/>
        </w:rPr>
      </w:pPr>
    </w:p>
    <w:p w14:paraId="2EDB0ABC" w14:textId="77777777" w:rsidR="004D754D" w:rsidRDefault="004D754D"/>
    <w:sectPr w:rsidR="004D75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3A11" w14:textId="77777777" w:rsidR="00FC1C4B" w:rsidRDefault="00FC1C4B" w:rsidP="006F5C10">
      <w:r>
        <w:separator/>
      </w:r>
    </w:p>
  </w:endnote>
  <w:endnote w:type="continuationSeparator" w:id="0">
    <w:p w14:paraId="3D8AE917" w14:textId="77777777" w:rsidR="00FC1C4B" w:rsidRDefault="00FC1C4B" w:rsidP="006F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7C8B" w14:textId="77777777" w:rsidR="00FC1C4B" w:rsidRDefault="00FC1C4B" w:rsidP="006F5C10">
      <w:r>
        <w:separator/>
      </w:r>
    </w:p>
  </w:footnote>
  <w:footnote w:type="continuationSeparator" w:id="0">
    <w:p w14:paraId="70F1BBE1" w14:textId="77777777" w:rsidR="00FC1C4B" w:rsidRDefault="00FC1C4B" w:rsidP="006F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32"/>
      <w:gridCol w:w="5133"/>
      <w:gridCol w:w="2245"/>
    </w:tblGrid>
    <w:tr w:rsidR="006F5C10" w:rsidRPr="00CD097B" w14:paraId="7D0E7391" w14:textId="77777777" w:rsidTr="00D359CE">
      <w:trPr>
        <w:trHeight w:val="341"/>
        <w:jc w:val="center"/>
      </w:trPr>
      <w:tc>
        <w:tcPr>
          <w:tcW w:w="2332" w:type="dxa"/>
          <w:vMerge w:val="restart"/>
        </w:tcPr>
        <w:p w14:paraId="757F96A6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b/>
              <w:szCs w:val="20"/>
            </w:rPr>
          </w:pPr>
        </w:p>
        <w:p w14:paraId="3AC34A6D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  <w:r w:rsidRPr="00BF470D">
            <w:rPr>
              <w:rFonts w:cs="Arial"/>
              <w:b/>
              <w:szCs w:val="20"/>
            </w:rPr>
            <w:t xml:space="preserve">CONSILIUL JUDEȚEAN </w:t>
          </w:r>
          <w:r>
            <w:rPr>
              <w:rFonts w:cs="Arial"/>
              <w:b/>
              <w:szCs w:val="20"/>
            </w:rPr>
            <w:t>TELEORMAN</w:t>
          </w:r>
        </w:p>
        <w:p w14:paraId="710B15A1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  <w:p w14:paraId="5149C01E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  <w:p w14:paraId="155C17D7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  <w:tc>
        <w:tcPr>
          <w:tcW w:w="5133" w:type="dxa"/>
          <w:vMerge w:val="restart"/>
        </w:tcPr>
        <w:p w14:paraId="090B5DE3" w14:textId="77777777" w:rsidR="006F5C10" w:rsidRDefault="006F5C10" w:rsidP="006F5C10">
          <w:pPr>
            <w:pStyle w:val="NoSpacing"/>
            <w:jc w:val="center"/>
            <w:rPr>
              <w:rFonts w:cs="Arial"/>
              <w:b/>
              <w:szCs w:val="20"/>
            </w:rPr>
          </w:pPr>
          <w:r w:rsidRPr="00BF470D">
            <w:rPr>
              <w:rFonts w:cs="Arial"/>
              <w:b/>
              <w:szCs w:val="20"/>
            </w:rPr>
            <w:t>PROCEDURA OPERAȚIONALĂ</w:t>
          </w:r>
        </w:p>
        <w:p w14:paraId="141D8B95" w14:textId="77777777" w:rsidR="006F5C10" w:rsidRPr="00F83A1D" w:rsidRDefault="006F5C10" w:rsidP="006F5C10">
          <w:pPr>
            <w:tabs>
              <w:tab w:val="left" w:pos="1870"/>
            </w:tabs>
            <w:jc w:val="center"/>
          </w:pPr>
        </w:p>
      </w:tc>
      <w:tc>
        <w:tcPr>
          <w:tcW w:w="2245" w:type="dxa"/>
        </w:tcPr>
        <w:p w14:paraId="4C809CDC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  <w:r w:rsidRPr="00BF470D">
            <w:rPr>
              <w:rFonts w:cs="Arial"/>
              <w:szCs w:val="20"/>
            </w:rPr>
            <w:t xml:space="preserve">Ediţia: </w:t>
          </w:r>
          <w:r>
            <w:rPr>
              <w:rFonts w:cs="Arial"/>
              <w:szCs w:val="20"/>
            </w:rPr>
            <w:t>I</w:t>
          </w:r>
        </w:p>
      </w:tc>
    </w:tr>
    <w:tr w:rsidR="006F5C10" w:rsidRPr="00CD097B" w14:paraId="46BCD97F" w14:textId="77777777" w:rsidTr="00D359CE">
      <w:trPr>
        <w:trHeight w:val="280"/>
        <w:jc w:val="center"/>
      </w:trPr>
      <w:tc>
        <w:tcPr>
          <w:tcW w:w="2332" w:type="dxa"/>
          <w:vMerge/>
        </w:tcPr>
        <w:p w14:paraId="2E74851A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  <w:tc>
        <w:tcPr>
          <w:tcW w:w="5133" w:type="dxa"/>
          <w:vMerge/>
        </w:tcPr>
        <w:p w14:paraId="47230100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  <w:tc>
        <w:tcPr>
          <w:tcW w:w="2245" w:type="dxa"/>
          <w:vMerge w:val="restart"/>
        </w:tcPr>
        <w:p w14:paraId="24EA2C93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  <w:r w:rsidRPr="00BF470D">
            <w:rPr>
              <w:rFonts w:cs="Arial"/>
              <w:szCs w:val="20"/>
            </w:rPr>
            <w:t xml:space="preserve">Revizia: </w:t>
          </w:r>
          <w:r>
            <w:rPr>
              <w:rFonts w:cs="Arial"/>
              <w:szCs w:val="20"/>
            </w:rPr>
            <w:t>0</w:t>
          </w:r>
        </w:p>
      </w:tc>
    </w:tr>
    <w:tr w:rsidR="006F5C10" w:rsidRPr="00CD097B" w14:paraId="06D93E16" w14:textId="77777777" w:rsidTr="00D359CE">
      <w:trPr>
        <w:trHeight w:val="502"/>
        <w:jc w:val="center"/>
      </w:trPr>
      <w:tc>
        <w:tcPr>
          <w:tcW w:w="2332" w:type="dxa"/>
          <w:vMerge/>
          <w:tcBorders>
            <w:bottom w:val="single" w:sz="4" w:space="0" w:color="auto"/>
          </w:tcBorders>
        </w:tcPr>
        <w:p w14:paraId="55F0ABA9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  <w:tc>
        <w:tcPr>
          <w:tcW w:w="5133" w:type="dxa"/>
          <w:vMerge w:val="restart"/>
          <w:tcBorders>
            <w:bottom w:val="single" w:sz="4" w:space="0" w:color="auto"/>
          </w:tcBorders>
        </w:tcPr>
        <w:p w14:paraId="0CF65A06" w14:textId="77777777" w:rsidR="006F5C10" w:rsidRPr="006F2894" w:rsidRDefault="006F5C10" w:rsidP="006F5C10">
          <w:pPr>
            <w:pStyle w:val="NoSpacing"/>
            <w:jc w:val="center"/>
            <w:rPr>
              <w:rFonts w:cs="Arial"/>
              <w:color w:val="000000"/>
              <w:szCs w:val="20"/>
            </w:rPr>
          </w:pPr>
          <w:r w:rsidRPr="00BF470D">
            <w:rPr>
              <w:rFonts w:cs="Arial"/>
              <w:b/>
              <w:szCs w:val="20"/>
            </w:rPr>
            <w:t>Procedură Operațională de selec</w:t>
          </w:r>
          <w:r>
            <w:rPr>
              <w:rFonts w:cs="Arial"/>
              <w:b/>
              <w:szCs w:val="20"/>
            </w:rPr>
            <w:t>tare</w:t>
          </w:r>
          <w:r w:rsidRPr="00BF470D">
            <w:rPr>
              <w:rFonts w:cs="Arial"/>
              <w:b/>
              <w:szCs w:val="20"/>
            </w:rPr>
            <w:t xml:space="preserve"> și prioritizare a proiectelor </w:t>
          </w:r>
          <w:r w:rsidRPr="00BF470D">
            <w:rPr>
              <w:rFonts w:cs="Arial"/>
              <w:b/>
              <w:color w:val="000000"/>
              <w:szCs w:val="20"/>
            </w:rPr>
            <w:t xml:space="preserve">ce se încadrează în obiectivele </w:t>
          </w:r>
          <w:r w:rsidRPr="003977EF">
            <w:rPr>
              <w:rFonts w:cs="Arial"/>
              <w:b/>
              <w:color w:val="000000"/>
              <w:szCs w:val="20"/>
            </w:rPr>
            <w:t>Strategiei de Dezvoltare Durabilă a Județului Teleorman  2021-2030</w:t>
          </w:r>
        </w:p>
        <w:p w14:paraId="61E853AC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  <w:r w:rsidRPr="006F2894">
            <w:rPr>
              <w:rFonts w:cs="Arial"/>
              <w:szCs w:val="20"/>
            </w:rPr>
            <w:t>Cod: P.O.</w:t>
          </w:r>
        </w:p>
      </w:tc>
      <w:tc>
        <w:tcPr>
          <w:tcW w:w="2245" w:type="dxa"/>
          <w:vMerge/>
          <w:tcBorders>
            <w:bottom w:val="single" w:sz="4" w:space="0" w:color="auto"/>
          </w:tcBorders>
        </w:tcPr>
        <w:p w14:paraId="28DECFDE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</w:tr>
    <w:tr w:rsidR="006F5C10" w:rsidRPr="00CD097B" w14:paraId="18EF3C2E" w14:textId="77777777" w:rsidTr="00D359CE">
      <w:trPr>
        <w:trHeight w:val="66"/>
        <w:jc w:val="center"/>
      </w:trPr>
      <w:tc>
        <w:tcPr>
          <w:tcW w:w="2332" w:type="dxa"/>
          <w:vMerge/>
        </w:tcPr>
        <w:p w14:paraId="572F7B94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  <w:tc>
        <w:tcPr>
          <w:tcW w:w="5133" w:type="dxa"/>
          <w:vMerge/>
        </w:tcPr>
        <w:p w14:paraId="53A4AF56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</w:p>
      </w:tc>
      <w:tc>
        <w:tcPr>
          <w:tcW w:w="2245" w:type="dxa"/>
        </w:tcPr>
        <w:p w14:paraId="6FE75686" w14:textId="77777777" w:rsidR="006F5C10" w:rsidRPr="00BF470D" w:rsidRDefault="006F5C10" w:rsidP="006F5C10">
          <w:pPr>
            <w:pStyle w:val="NoSpacing"/>
            <w:jc w:val="center"/>
            <w:rPr>
              <w:rFonts w:cs="Arial"/>
              <w:szCs w:val="20"/>
            </w:rPr>
          </w:pPr>
          <w:r w:rsidRPr="00BF470D">
            <w:rPr>
              <w:rFonts w:cs="Arial"/>
              <w:szCs w:val="20"/>
            </w:rPr>
            <w:t>Exemplar nr.: 1</w:t>
          </w:r>
        </w:p>
      </w:tc>
    </w:tr>
  </w:tbl>
  <w:p w14:paraId="1F7E9613" w14:textId="77777777" w:rsidR="006F5C10" w:rsidRPr="006F5C10" w:rsidRDefault="006F5C10" w:rsidP="006F5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46"/>
    <w:rsid w:val="00370346"/>
    <w:rsid w:val="004B77B8"/>
    <w:rsid w:val="004D754D"/>
    <w:rsid w:val="006F5C10"/>
    <w:rsid w:val="00B84FC2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3F77-A30E-4429-BB35-445411BC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3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4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5C1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F5C10"/>
  </w:style>
  <w:style w:type="paragraph" w:styleId="Footer">
    <w:name w:val="footer"/>
    <w:basedOn w:val="Normal"/>
    <w:link w:val="FooterChar"/>
    <w:uiPriority w:val="99"/>
    <w:unhideWhenUsed/>
    <w:rsid w:val="006F5C1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F5C10"/>
  </w:style>
  <w:style w:type="paragraph" w:styleId="NoSpacing">
    <w:name w:val="No Spacing"/>
    <w:uiPriority w:val="1"/>
    <w:qFormat/>
    <w:rsid w:val="006F5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BuzicaDanaIrina</dc:creator>
  <cp:keywords/>
  <dc:description/>
  <cp:lastModifiedBy>BuzicaDanaIrina</cp:lastModifiedBy>
  <cp:revision>2</cp:revision>
  <dcterms:created xsi:type="dcterms:W3CDTF">2025-08-05T07:09:00Z</dcterms:created>
  <dcterms:modified xsi:type="dcterms:W3CDTF">2025-08-05T07:09:00Z</dcterms:modified>
</cp:coreProperties>
</file>