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696"/>
        <w:gridCol w:w="1463"/>
        <w:gridCol w:w="2767"/>
        <w:gridCol w:w="3850"/>
      </w:tblGrid>
      <w:tr w:rsidR="005A2602" w:rsidRPr="001347AA" w14:paraId="7700350C" w14:textId="77777777" w:rsidTr="005A2602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AF21" w14:textId="77777777" w:rsidR="005A2602" w:rsidRPr="001347AA" w:rsidRDefault="005A2602" w:rsidP="009E5417"/>
          <w:p w14:paraId="73A170E2" w14:textId="77777777" w:rsidR="005A2602" w:rsidRPr="001347AA" w:rsidRDefault="005A2602" w:rsidP="009E5417"/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47D86" w14:textId="77777777" w:rsidR="005A2602" w:rsidRPr="001347AA" w:rsidRDefault="005A2602" w:rsidP="009E5417">
            <w:pPr>
              <w:rPr>
                <w:b/>
                <w:bCs/>
              </w:rPr>
            </w:pPr>
            <w:r w:rsidRPr="001347AA">
              <w:rPr>
                <w:b/>
                <w:bCs/>
              </w:rPr>
              <w:t>JUDEȚUL TELEORMAN</w:t>
            </w:r>
          </w:p>
        </w:tc>
      </w:tr>
      <w:tr w:rsidR="005A2602" w:rsidRPr="001347AA" w14:paraId="097C1B54" w14:textId="77777777" w:rsidTr="005A2602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167A" w14:textId="77777777" w:rsidR="005A2602" w:rsidRPr="001347AA" w:rsidRDefault="005A2602" w:rsidP="009E5417"/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2FBF" w14:textId="77777777" w:rsidR="005A2602" w:rsidRPr="001347AA" w:rsidRDefault="005A2602" w:rsidP="009E5417">
            <w:pPr>
              <w:rPr>
                <w:color w:val="7F7F7F" w:themeColor="text1" w:themeTint="80"/>
              </w:rPr>
            </w:pPr>
            <w:r w:rsidRPr="001347AA">
              <w:rPr>
                <w:color w:val="7F7F7F" w:themeColor="text1" w:themeTint="80"/>
              </w:rPr>
              <w:t>Autoritatea administrației publice</w:t>
            </w:r>
          </w:p>
          <w:p w14:paraId="5F137BAA" w14:textId="63B6C8A7" w:rsidR="005A2602" w:rsidRPr="001347AA" w:rsidRDefault="005A2602" w:rsidP="009E5417">
            <w:pPr>
              <w:rPr>
                <w:b/>
                <w:bCs/>
              </w:rPr>
            </w:pPr>
          </w:p>
        </w:tc>
      </w:tr>
      <w:tr w:rsidR="005A2602" w:rsidRPr="001347AA" w14:paraId="2C299B3E" w14:textId="77777777" w:rsidTr="005A2602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0E93" w14:textId="77777777" w:rsidR="005A2602" w:rsidRPr="001347AA" w:rsidRDefault="005A2602" w:rsidP="009E5417"/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0BEB" w14:textId="763C9E75" w:rsidR="005A2602" w:rsidRPr="001347AA" w:rsidRDefault="005A2602" w:rsidP="009E5417">
            <w:r w:rsidRPr="001347AA">
              <w:rPr>
                <w:color w:val="7F7F7F" w:themeColor="text1" w:themeTint="80"/>
              </w:rPr>
              <w:t xml:space="preserve">Cod de identificare fiscală (CIF): </w:t>
            </w:r>
          </w:p>
        </w:tc>
        <w:tc>
          <w:tcPr>
            <w:tcW w:w="6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3393" w14:textId="77777777" w:rsidR="005A2602" w:rsidRPr="001347AA" w:rsidRDefault="005A2602" w:rsidP="009E5417">
            <w:pPr>
              <w:rPr>
                <w:color w:val="7F7F7F" w:themeColor="text1" w:themeTint="80"/>
              </w:rPr>
            </w:pPr>
            <w:r w:rsidRPr="001347AA">
              <w:rPr>
                <w:color w:val="7F7F7F" w:themeColor="text1" w:themeTint="80"/>
              </w:rPr>
              <w:t xml:space="preserve">Adresa oficială: </w:t>
            </w:r>
          </w:p>
          <w:p w14:paraId="58CC2EBB" w14:textId="0E97EF02" w:rsidR="005A2602" w:rsidRPr="001347AA" w:rsidRDefault="005A2602" w:rsidP="009E5417">
            <w:r w:rsidRPr="001347AA">
              <w:t xml:space="preserve"> </w:t>
            </w:r>
          </w:p>
        </w:tc>
      </w:tr>
      <w:tr w:rsidR="005A2602" w:rsidRPr="001347AA" w14:paraId="7927A948" w14:textId="77777777" w:rsidTr="005A2602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7529" w14:textId="77777777" w:rsidR="005A2602" w:rsidRPr="001347AA" w:rsidRDefault="005A2602" w:rsidP="009E5417"/>
        </w:tc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216B" w14:textId="77777777" w:rsidR="005A2602" w:rsidRDefault="005A2602" w:rsidP="009E5417">
            <w:r w:rsidRPr="001347AA">
              <w:t>Număr de înregistrare:</w:t>
            </w:r>
          </w:p>
          <w:p w14:paraId="44DC855A" w14:textId="77777777" w:rsidR="00794D66" w:rsidRPr="001347AA" w:rsidRDefault="00794D66" w:rsidP="009E5417"/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4B745" w14:textId="77777777" w:rsidR="005A2602" w:rsidRPr="001347AA" w:rsidRDefault="005A2602" w:rsidP="009E5417">
            <w:r w:rsidRPr="001347AA">
              <w:t>Data:</w:t>
            </w:r>
          </w:p>
        </w:tc>
      </w:tr>
    </w:tbl>
    <w:p w14:paraId="60DF46CD" w14:textId="77777777" w:rsidR="008326C3" w:rsidRPr="008326C3" w:rsidRDefault="008326C3" w:rsidP="008326C3"/>
    <w:p w14:paraId="70AC1238" w14:textId="77777777" w:rsidR="008326C3" w:rsidRPr="005A2602" w:rsidRDefault="008326C3" w:rsidP="005A2602">
      <w:pPr>
        <w:jc w:val="center"/>
        <w:rPr>
          <w:b/>
          <w:bCs/>
          <w:sz w:val="28"/>
          <w:szCs w:val="28"/>
        </w:rPr>
      </w:pPr>
      <w:r w:rsidRPr="005A2602">
        <w:rPr>
          <w:b/>
          <w:bCs/>
          <w:sz w:val="28"/>
          <w:szCs w:val="28"/>
        </w:rPr>
        <w:t>CERERE</w:t>
      </w:r>
    </w:p>
    <w:p w14:paraId="1443CFD4" w14:textId="77777777" w:rsidR="008326C3" w:rsidRPr="005A2602" w:rsidRDefault="008326C3" w:rsidP="005A2602">
      <w:pPr>
        <w:jc w:val="center"/>
        <w:rPr>
          <w:b/>
          <w:bCs/>
          <w:sz w:val="28"/>
          <w:szCs w:val="28"/>
        </w:rPr>
      </w:pPr>
      <w:r w:rsidRPr="005A2602">
        <w:rPr>
          <w:b/>
          <w:bCs/>
          <w:sz w:val="28"/>
          <w:szCs w:val="28"/>
        </w:rPr>
        <w:t>pentru emiterea avizului primarului</w:t>
      </w:r>
    </w:p>
    <w:p w14:paraId="0888B7A2" w14:textId="77777777" w:rsidR="008326C3" w:rsidRPr="008326C3" w:rsidRDefault="008326C3" w:rsidP="008326C3"/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8326C3" w:rsidRPr="005A2602" w14:paraId="21503B18" w14:textId="77777777" w:rsidTr="005A2602">
        <w:trPr>
          <w:trHeight w:val="199"/>
        </w:trPr>
        <w:tc>
          <w:tcPr>
            <w:tcW w:w="9781" w:type="dxa"/>
            <w:shd w:val="clear" w:color="auto" w:fill="F4F4F4"/>
          </w:tcPr>
          <w:p w14:paraId="7FF97D7E" w14:textId="77777777" w:rsidR="008326C3" w:rsidRPr="005A2602" w:rsidRDefault="008326C3" w:rsidP="008326C3">
            <w:pPr>
              <w:rPr>
                <w:b/>
                <w:bCs/>
              </w:rPr>
            </w:pPr>
            <w:r w:rsidRPr="005A2602">
              <w:rPr>
                <w:b/>
                <w:bCs/>
              </w:rPr>
              <w:t>1. CĂTRE</w:t>
            </w:r>
          </w:p>
        </w:tc>
      </w:tr>
      <w:tr w:rsidR="008326C3" w:rsidRPr="008326C3" w14:paraId="6E740162" w14:textId="77777777" w:rsidTr="005A2602">
        <w:trPr>
          <w:trHeight w:val="502"/>
        </w:trPr>
        <w:tc>
          <w:tcPr>
            <w:tcW w:w="9781" w:type="dxa"/>
          </w:tcPr>
          <w:p w14:paraId="1DF7C5FD" w14:textId="6A8E6992" w:rsidR="008326C3" w:rsidRPr="008326C3" w:rsidRDefault="008326C3" w:rsidP="008326C3">
            <w:r w:rsidRPr="008326C3">
              <w:t>Instituția</w:t>
            </w:r>
            <w:r w:rsidR="005A2602">
              <w:t>:</w:t>
            </w:r>
          </w:p>
          <w:p w14:paraId="45732C37" w14:textId="77777777" w:rsidR="008326C3" w:rsidRPr="008326C3" w:rsidRDefault="008326C3" w:rsidP="008326C3">
            <w:r w:rsidRPr="008326C3">
              <w:t>primăria municipiului / orașului / comunei · primăria de sector · consiliul județean</w:t>
            </w:r>
          </w:p>
        </w:tc>
      </w:tr>
      <w:tr w:rsidR="008326C3" w:rsidRPr="008326C3" w14:paraId="2D9E65A8" w14:textId="77777777" w:rsidTr="005A2602">
        <w:trPr>
          <w:trHeight w:val="158"/>
        </w:trPr>
        <w:tc>
          <w:tcPr>
            <w:tcW w:w="9781" w:type="dxa"/>
            <w:shd w:val="clear" w:color="auto" w:fill="F4F4F4"/>
          </w:tcPr>
          <w:p w14:paraId="736610C6" w14:textId="77777777" w:rsidR="008326C3" w:rsidRPr="008326C3" w:rsidRDefault="008326C3" w:rsidP="008326C3">
            <w:r w:rsidRPr="008326C3">
              <w:t>Cererea va fi transmisă către primarul general, primarul de sector sau primarul municipiului / orașului / comunei, după caz.</w:t>
            </w:r>
          </w:p>
        </w:tc>
      </w:tr>
    </w:tbl>
    <w:p w14:paraId="30AE9CE6" w14:textId="77777777" w:rsidR="008326C3" w:rsidRPr="008326C3" w:rsidRDefault="008326C3" w:rsidP="008326C3"/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5885"/>
      </w:tblGrid>
      <w:tr w:rsidR="008326C3" w:rsidRPr="005A2602" w14:paraId="041EA554" w14:textId="77777777" w:rsidTr="005A2602">
        <w:trPr>
          <w:trHeight w:val="200"/>
        </w:trPr>
        <w:tc>
          <w:tcPr>
            <w:tcW w:w="9781" w:type="dxa"/>
            <w:gridSpan w:val="2"/>
            <w:shd w:val="clear" w:color="auto" w:fill="F4F4F4"/>
          </w:tcPr>
          <w:p w14:paraId="35C5E63E" w14:textId="77777777" w:rsidR="008326C3" w:rsidRPr="005A2602" w:rsidRDefault="008326C3" w:rsidP="008326C3">
            <w:pPr>
              <w:rPr>
                <w:b/>
                <w:bCs/>
              </w:rPr>
            </w:pPr>
            <w:r w:rsidRPr="005A2602">
              <w:rPr>
                <w:b/>
                <w:bCs/>
              </w:rPr>
              <w:t>2. SOLICITANTUL — INSTITUȚIA ARHITECTULUI-ȘEF</w:t>
            </w:r>
          </w:p>
        </w:tc>
      </w:tr>
      <w:tr w:rsidR="008326C3" w:rsidRPr="008326C3" w14:paraId="06E7DC24" w14:textId="77777777" w:rsidTr="005A2602">
        <w:trPr>
          <w:trHeight w:val="494"/>
        </w:trPr>
        <w:tc>
          <w:tcPr>
            <w:tcW w:w="3896" w:type="dxa"/>
          </w:tcPr>
          <w:p w14:paraId="1F56707F" w14:textId="77777777" w:rsidR="008326C3" w:rsidRDefault="005A2602" w:rsidP="008326C3">
            <w:r>
              <w:t>a</w:t>
            </w:r>
            <w:r w:rsidR="008326C3" w:rsidRPr="008326C3">
              <w:t xml:space="preserve"> județului </w:t>
            </w:r>
          </w:p>
          <w:sdt>
            <w:sdtPr>
              <w:alias w:val="Judet"/>
              <w:tag w:val="Judet"/>
              <w:id w:val="133461571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TELEORMAN" w:value="TELEORMAN"/>
              </w:dropDownList>
            </w:sdtPr>
            <w:sdtEndPr/>
            <w:sdtContent>
              <w:p w14:paraId="26B941F6" w14:textId="1D930D52" w:rsidR="005A2602" w:rsidRPr="008326C3" w:rsidRDefault="005A2602" w:rsidP="008326C3">
                <w:r w:rsidRPr="00B14CE9">
                  <w:rPr>
                    <w:rStyle w:val="PlaceholderText"/>
                    <w:rFonts w:eastAsiaTheme="minorHAnsi"/>
                  </w:rPr>
                  <w:t>Choose an item.</w:t>
                </w:r>
              </w:p>
            </w:sdtContent>
          </w:sdt>
        </w:tc>
        <w:tc>
          <w:tcPr>
            <w:tcW w:w="5885" w:type="dxa"/>
          </w:tcPr>
          <w:p w14:paraId="2C2447EB" w14:textId="77777777" w:rsidR="008326C3" w:rsidRPr="008326C3" w:rsidRDefault="008326C3" w:rsidP="008326C3">
            <w:r w:rsidRPr="008326C3">
              <w:t>Reprezentată prin arhitect-șef</w:t>
            </w:r>
          </w:p>
        </w:tc>
      </w:tr>
    </w:tbl>
    <w:p w14:paraId="07F4F56C" w14:textId="77777777" w:rsidR="008326C3" w:rsidRPr="008326C3" w:rsidRDefault="008326C3" w:rsidP="008326C3"/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8326C3" w:rsidRPr="005A2602" w14:paraId="21F46874" w14:textId="77777777" w:rsidTr="005A2602">
        <w:trPr>
          <w:trHeight w:val="200"/>
        </w:trPr>
        <w:tc>
          <w:tcPr>
            <w:tcW w:w="9781" w:type="dxa"/>
            <w:shd w:val="clear" w:color="auto" w:fill="F4F4F4"/>
          </w:tcPr>
          <w:p w14:paraId="5B77E761" w14:textId="77777777" w:rsidR="008326C3" w:rsidRPr="005A2602" w:rsidRDefault="008326C3" w:rsidP="008326C3">
            <w:pPr>
              <w:rPr>
                <w:b/>
                <w:bCs/>
              </w:rPr>
            </w:pPr>
            <w:r w:rsidRPr="005A2602">
              <w:rPr>
                <w:b/>
                <w:bCs/>
              </w:rPr>
              <w:t>3. SITUAȚIA LEGALĂ APLICABILĂ DIN COD</w:t>
            </w:r>
          </w:p>
        </w:tc>
      </w:tr>
      <w:tr w:rsidR="008326C3" w:rsidRPr="008326C3" w14:paraId="22083818" w14:textId="77777777" w:rsidTr="005A2602">
        <w:trPr>
          <w:trHeight w:val="384"/>
        </w:trPr>
        <w:tc>
          <w:tcPr>
            <w:tcW w:w="9781" w:type="dxa"/>
          </w:tcPr>
          <w:p w14:paraId="3857F96A" w14:textId="77777777" w:rsidR="008326C3" w:rsidRPr="008326C3" w:rsidRDefault="008326C3" w:rsidP="008326C3">
            <w:r w:rsidRPr="008326C3">
              <w:t>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8326C3" w:rsidRPr="008326C3" w14:paraId="6DDA3AE9" w14:textId="77777777" w:rsidTr="005A2602">
        <w:trPr>
          <w:trHeight w:val="384"/>
        </w:trPr>
        <w:tc>
          <w:tcPr>
            <w:tcW w:w="9781" w:type="dxa"/>
          </w:tcPr>
          <w:p w14:paraId="305CA95E" w14:textId="77777777" w:rsidR="008326C3" w:rsidRPr="008326C3" w:rsidRDefault="008326C3" w:rsidP="008326C3">
            <w:r w:rsidRPr="008326C3">
              <w:t>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8326C3" w:rsidRPr="008326C3" w14:paraId="390B1EB8" w14:textId="77777777" w:rsidTr="005A2602">
        <w:trPr>
          <w:trHeight w:val="384"/>
        </w:trPr>
        <w:tc>
          <w:tcPr>
            <w:tcW w:w="9781" w:type="dxa"/>
          </w:tcPr>
          <w:p w14:paraId="6812EC96" w14:textId="77777777" w:rsidR="008326C3" w:rsidRPr="008326C3" w:rsidRDefault="008326C3" w:rsidP="008326C3">
            <w:r w:rsidRPr="008326C3">
              <w:t>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7AA645B8" w14:textId="77777777" w:rsidR="008326C3" w:rsidRPr="008326C3" w:rsidRDefault="008326C3" w:rsidP="008326C3"/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767"/>
      </w:tblGrid>
      <w:tr w:rsidR="008326C3" w:rsidRPr="005A2602" w14:paraId="03721C45" w14:textId="77777777" w:rsidTr="005A2602">
        <w:trPr>
          <w:trHeight w:val="199"/>
        </w:trPr>
        <w:tc>
          <w:tcPr>
            <w:tcW w:w="9781" w:type="dxa"/>
            <w:gridSpan w:val="6"/>
            <w:shd w:val="clear" w:color="auto" w:fill="F4F4F4"/>
          </w:tcPr>
          <w:p w14:paraId="57CD8B9E" w14:textId="77777777" w:rsidR="008326C3" w:rsidRPr="005A2602" w:rsidRDefault="008326C3" w:rsidP="008326C3">
            <w:pPr>
              <w:rPr>
                <w:b/>
                <w:bCs/>
              </w:rPr>
            </w:pPr>
            <w:r w:rsidRPr="005A2602">
              <w:rPr>
                <w:b/>
                <w:bCs/>
              </w:rPr>
              <w:t>4. IMOBILUL</w:t>
            </w:r>
          </w:p>
        </w:tc>
      </w:tr>
      <w:tr w:rsidR="008326C3" w:rsidRPr="008326C3" w14:paraId="365717A0" w14:textId="77777777" w:rsidTr="005A2602">
        <w:trPr>
          <w:trHeight w:val="206"/>
        </w:trPr>
        <w:tc>
          <w:tcPr>
            <w:tcW w:w="9781" w:type="dxa"/>
            <w:gridSpan w:val="6"/>
          </w:tcPr>
          <w:p w14:paraId="4BB33DCF" w14:textId="0C6AAB4C" w:rsidR="008326C3" w:rsidRPr="008326C3" w:rsidRDefault="005A2602" w:rsidP="008326C3">
            <w:r>
              <w:t xml:space="preserve">  </w:t>
            </w:r>
            <w:sdt>
              <w:sdtPr>
                <w:id w:val="-1047368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 w:rsidR="008326C3" w:rsidRPr="008326C3">
              <w:t xml:space="preserve">teren </w:t>
            </w:r>
            <w:r>
              <w:t xml:space="preserve">          </w:t>
            </w:r>
            <w:r w:rsidR="008326C3" w:rsidRPr="008326C3">
              <w:t xml:space="preserve"> </w:t>
            </w:r>
            <w:sdt>
              <w:sdtPr>
                <w:id w:val="189777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26C3" w:rsidRPr="008326C3">
              <w:t xml:space="preserve"> construcții</w:t>
            </w:r>
          </w:p>
        </w:tc>
      </w:tr>
      <w:tr w:rsidR="008326C3" w:rsidRPr="008326C3" w14:paraId="5A8CE19D" w14:textId="77777777" w:rsidTr="005A2602">
        <w:trPr>
          <w:trHeight w:val="494"/>
        </w:trPr>
        <w:tc>
          <w:tcPr>
            <w:tcW w:w="3117" w:type="dxa"/>
            <w:gridSpan w:val="2"/>
          </w:tcPr>
          <w:p w14:paraId="1BACB67E" w14:textId="77777777" w:rsidR="008326C3" w:rsidRDefault="008326C3" w:rsidP="008326C3">
            <w:r w:rsidRPr="008326C3">
              <w:t>Județ</w:t>
            </w:r>
          </w:p>
          <w:sdt>
            <w:sdtPr>
              <w:alias w:val="Judet"/>
              <w:tag w:val="Judet"/>
              <w:id w:val="401345428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TELEORMAN" w:value="TELEORMAN"/>
              </w:dropDownList>
            </w:sdtPr>
            <w:sdtEndPr/>
            <w:sdtContent>
              <w:p w14:paraId="46321E68" w14:textId="541A87BC" w:rsidR="005A2602" w:rsidRPr="008326C3" w:rsidRDefault="005A2602" w:rsidP="008326C3">
                <w:r w:rsidRPr="00B14CE9">
                  <w:rPr>
                    <w:rStyle w:val="PlaceholderText"/>
                    <w:rFonts w:eastAsiaTheme="minorHAnsi"/>
                  </w:rPr>
                  <w:t>Choose an item.</w:t>
                </w:r>
              </w:p>
            </w:sdtContent>
          </w:sdt>
        </w:tc>
        <w:tc>
          <w:tcPr>
            <w:tcW w:w="3116" w:type="dxa"/>
            <w:gridSpan w:val="2"/>
          </w:tcPr>
          <w:p w14:paraId="7FA802B3" w14:textId="77777777" w:rsidR="008326C3" w:rsidRDefault="008326C3" w:rsidP="008326C3">
            <w:r w:rsidRPr="008326C3">
              <w:t>Municipiu / oraș / comună</w:t>
            </w:r>
          </w:p>
          <w:p w14:paraId="0BC547FD" w14:textId="32A7E8F9" w:rsidR="005A2602" w:rsidRPr="008326C3" w:rsidRDefault="005A2602" w:rsidP="008326C3"/>
        </w:tc>
        <w:tc>
          <w:tcPr>
            <w:tcW w:w="3548" w:type="dxa"/>
            <w:gridSpan w:val="2"/>
          </w:tcPr>
          <w:p w14:paraId="2A675DF9" w14:textId="77777777" w:rsidR="008326C3" w:rsidRPr="008326C3" w:rsidRDefault="008326C3" w:rsidP="008326C3">
            <w:r w:rsidRPr="008326C3">
              <w:t>Sat / sector</w:t>
            </w:r>
          </w:p>
        </w:tc>
      </w:tr>
      <w:tr w:rsidR="008326C3" w:rsidRPr="008326C3" w14:paraId="1FE75472" w14:textId="77777777" w:rsidTr="005A2602">
        <w:trPr>
          <w:trHeight w:val="495"/>
        </w:trPr>
        <w:tc>
          <w:tcPr>
            <w:tcW w:w="1558" w:type="dxa"/>
          </w:tcPr>
          <w:p w14:paraId="69B81ACD" w14:textId="77777777" w:rsidR="008326C3" w:rsidRPr="008326C3" w:rsidRDefault="008326C3" w:rsidP="008326C3">
            <w:r w:rsidRPr="008326C3">
              <w:t>Cod poștal</w:t>
            </w:r>
          </w:p>
        </w:tc>
        <w:tc>
          <w:tcPr>
            <w:tcW w:w="4675" w:type="dxa"/>
            <w:gridSpan w:val="3"/>
          </w:tcPr>
          <w:p w14:paraId="56E91159" w14:textId="77777777" w:rsidR="008326C3" w:rsidRPr="008326C3" w:rsidRDefault="008326C3" w:rsidP="008326C3">
            <w:r w:rsidRPr="008326C3">
              <w:t>Strada</w:t>
            </w:r>
          </w:p>
        </w:tc>
        <w:tc>
          <w:tcPr>
            <w:tcW w:w="781" w:type="dxa"/>
          </w:tcPr>
          <w:p w14:paraId="464B6C3B" w14:textId="77777777" w:rsidR="008326C3" w:rsidRPr="008326C3" w:rsidRDefault="008326C3" w:rsidP="008326C3">
            <w:r w:rsidRPr="008326C3">
              <w:t>Nr.</w:t>
            </w:r>
          </w:p>
        </w:tc>
        <w:tc>
          <w:tcPr>
            <w:tcW w:w="2767" w:type="dxa"/>
          </w:tcPr>
          <w:p w14:paraId="5683F8A9" w14:textId="77777777" w:rsidR="008326C3" w:rsidRPr="008326C3" w:rsidRDefault="008326C3" w:rsidP="008326C3">
            <w:r w:rsidRPr="008326C3">
              <w:t>Bl. / sc. / et. / ap.</w:t>
            </w:r>
          </w:p>
        </w:tc>
      </w:tr>
      <w:tr w:rsidR="008326C3" w:rsidRPr="008326C3" w14:paraId="6009C096" w14:textId="77777777" w:rsidTr="005A2602">
        <w:trPr>
          <w:trHeight w:val="502"/>
        </w:trPr>
        <w:tc>
          <w:tcPr>
            <w:tcW w:w="5454" w:type="dxa"/>
            <w:gridSpan w:val="3"/>
          </w:tcPr>
          <w:p w14:paraId="089F6638" w14:textId="77777777" w:rsidR="008326C3" w:rsidRPr="008326C3" w:rsidRDefault="008326C3" w:rsidP="008326C3">
            <w:r w:rsidRPr="008326C3">
              <w:t>Număr cadastral</w:t>
            </w:r>
          </w:p>
          <w:p w14:paraId="66212CC9" w14:textId="77777777" w:rsidR="008326C3" w:rsidRPr="008326C3" w:rsidRDefault="008326C3" w:rsidP="008326C3">
            <w:r w:rsidRPr="005A2602">
              <w:rPr>
                <w:color w:val="7F7F7F" w:themeColor="text1" w:themeTint="80"/>
              </w:rPr>
              <w:t>dacă imobilul e înscris în e-Terra</w:t>
            </w:r>
          </w:p>
        </w:tc>
        <w:tc>
          <w:tcPr>
            <w:tcW w:w="4327" w:type="dxa"/>
            <w:gridSpan w:val="3"/>
          </w:tcPr>
          <w:p w14:paraId="21C00EF0" w14:textId="77777777" w:rsidR="008326C3" w:rsidRPr="008326C3" w:rsidRDefault="008326C3" w:rsidP="008326C3">
            <w:r w:rsidRPr="008326C3">
              <w:t>Carte funciară nr.</w:t>
            </w:r>
          </w:p>
        </w:tc>
      </w:tr>
    </w:tbl>
    <w:p w14:paraId="712E2B8E" w14:textId="77777777" w:rsidR="008326C3" w:rsidRPr="008326C3" w:rsidRDefault="008326C3" w:rsidP="008326C3"/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8326C3" w:rsidRPr="005A2602" w14:paraId="15B47EB8" w14:textId="77777777" w:rsidTr="005A2602">
        <w:trPr>
          <w:trHeight w:val="200"/>
        </w:trPr>
        <w:tc>
          <w:tcPr>
            <w:tcW w:w="9781" w:type="dxa"/>
            <w:shd w:val="clear" w:color="auto" w:fill="F4F4F4"/>
          </w:tcPr>
          <w:p w14:paraId="1349EA76" w14:textId="77777777" w:rsidR="008326C3" w:rsidRPr="005A2602" w:rsidRDefault="008326C3" w:rsidP="008326C3">
            <w:pPr>
              <w:rPr>
                <w:b/>
                <w:bCs/>
              </w:rPr>
            </w:pPr>
            <w:r w:rsidRPr="005A2602">
              <w:rPr>
                <w:b/>
                <w:bCs/>
              </w:rPr>
              <w:t>5. ANEXEZ PREZENTEI</w:t>
            </w:r>
          </w:p>
        </w:tc>
      </w:tr>
      <w:tr w:rsidR="008326C3" w:rsidRPr="008326C3" w14:paraId="4505E77B" w14:textId="77777777" w:rsidTr="005A2602">
        <w:trPr>
          <w:trHeight w:val="206"/>
        </w:trPr>
        <w:tc>
          <w:tcPr>
            <w:tcW w:w="9781" w:type="dxa"/>
          </w:tcPr>
          <w:p w14:paraId="486E281E" w14:textId="77777777" w:rsidR="008326C3" w:rsidRPr="008326C3" w:rsidRDefault="008326C3" w:rsidP="008326C3">
            <w:r w:rsidRPr="008326C3">
              <w:t>copie după Certificatul de urbanism, împreună cu planurile-anexă</w:t>
            </w:r>
          </w:p>
        </w:tc>
      </w:tr>
    </w:tbl>
    <w:p w14:paraId="0E8E38B2" w14:textId="77777777" w:rsidR="008326C3" w:rsidRPr="008326C3" w:rsidRDefault="008326C3" w:rsidP="008326C3"/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549"/>
      </w:tblGrid>
      <w:tr w:rsidR="008326C3" w:rsidRPr="005A2602" w14:paraId="0779798B" w14:textId="77777777" w:rsidTr="005A2602">
        <w:trPr>
          <w:trHeight w:val="200"/>
        </w:trPr>
        <w:tc>
          <w:tcPr>
            <w:tcW w:w="9781" w:type="dxa"/>
            <w:gridSpan w:val="3"/>
            <w:shd w:val="clear" w:color="auto" w:fill="F4F4F4"/>
          </w:tcPr>
          <w:p w14:paraId="0121C46F" w14:textId="77777777" w:rsidR="008326C3" w:rsidRPr="005A2602" w:rsidRDefault="008326C3" w:rsidP="008326C3">
            <w:pPr>
              <w:rPr>
                <w:b/>
                <w:bCs/>
              </w:rPr>
            </w:pPr>
            <w:r w:rsidRPr="005A2602">
              <w:rPr>
                <w:b/>
                <w:bCs/>
              </w:rPr>
              <w:t>6. DATA ȘI SEMNĂTURA</w:t>
            </w:r>
          </w:p>
        </w:tc>
      </w:tr>
      <w:tr w:rsidR="008326C3" w:rsidRPr="008326C3" w14:paraId="4641610F" w14:textId="77777777" w:rsidTr="005A2602">
        <w:trPr>
          <w:trHeight w:val="179"/>
        </w:trPr>
        <w:tc>
          <w:tcPr>
            <w:tcW w:w="9781" w:type="dxa"/>
            <w:gridSpan w:val="3"/>
          </w:tcPr>
          <w:p w14:paraId="5A388B35" w14:textId="77777777" w:rsidR="008326C3" w:rsidRPr="008326C3" w:rsidRDefault="008326C3" w:rsidP="008326C3">
            <w:r w:rsidRPr="008326C3">
              <w:t>Declar pe propria răspundere, cunoscând prevederile legii penale privind falsul în declarații, că datele înscrise sunt reale și exacte.</w:t>
            </w:r>
          </w:p>
        </w:tc>
      </w:tr>
      <w:tr w:rsidR="008326C3" w:rsidRPr="008326C3" w14:paraId="7D5D26C9" w14:textId="77777777" w:rsidTr="005A2602">
        <w:trPr>
          <w:trHeight w:val="494"/>
        </w:trPr>
        <w:tc>
          <w:tcPr>
            <w:tcW w:w="1558" w:type="dxa"/>
          </w:tcPr>
          <w:p w14:paraId="553554B7" w14:textId="77777777" w:rsidR="008326C3" w:rsidRPr="008326C3" w:rsidRDefault="008326C3" w:rsidP="008326C3">
            <w:r w:rsidRPr="008326C3">
              <w:t>Data</w:t>
            </w:r>
          </w:p>
        </w:tc>
        <w:tc>
          <w:tcPr>
            <w:tcW w:w="4674" w:type="dxa"/>
          </w:tcPr>
          <w:p w14:paraId="79FFC944" w14:textId="77777777" w:rsidR="008326C3" w:rsidRPr="008326C3" w:rsidRDefault="008326C3" w:rsidP="008326C3">
            <w:r w:rsidRPr="008326C3">
              <w:t>Arhitectul-șef</w:t>
            </w:r>
          </w:p>
        </w:tc>
        <w:tc>
          <w:tcPr>
            <w:tcW w:w="3549" w:type="dxa"/>
          </w:tcPr>
          <w:p w14:paraId="64D93F45" w14:textId="77777777" w:rsidR="008326C3" w:rsidRPr="008326C3" w:rsidRDefault="008326C3" w:rsidP="008326C3">
            <w:r w:rsidRPr="008326C3">
              <w:t>Semnătura</w:t>
            </w:r>
          </w:p>
        </w:tc>
      </w:tr>
    </w:tbl>
    <w:p w14:paraId="36FF1B80" w14:textId="77777777" w:rsidR="006B11F5" w:rsidRPr="008326C3" w:rsidRDefault="006B11F5" w:rsidP="008326C3"/>
    <w:sectPr w:rsidR="006B11F5" w:rsidRPr="008326C3" w:rsidSect="005A2602">
      <w:headerReference w:type="default" r:id="rId7"/>
      <w:footerReference w:type="default" r:id="rId8"/>
      <w:pgSz w:w="12240" w:h="15840"/>
      <w:pgMar w:top="993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45CD4" w14:textId="77777777" w:rsidR="00EB060C" w:rsidRDefault="00EB060C" w:rsidP="005A2602">
      <w:r>
        <w:separator/>
      </w:r>
    </w:p>
  </w:endnote>
  <w:endnote w:type="continuationSeparator" w:id="0">
    <w:p w14:paraId="27C3451F" w14:textId="77777777" w:rsidR="00EB060C" w:rsidRDefault="00EB060C" w:rsidP="005A2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207079809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752B10" w14:textId="77777777" w:rsidR="005A2602" w:rsidRPr="005A2602" w:rsidRDefault="005A2602" w:rsidP="005A2602">
            <w:pPr>
              <w:pStyle w:val="Header"/>
              <w:rPr>
                <w:sz w:val="20"/>
                <w:szCs w:val="20"/>
              </w:rPr>
            </w:pPr>
            <w:r w:rsidRPr="005A2602">
              <w:rPr>
                <w:spacing w:val="-2"/>
                <w:w w:val="105"/>
                <w:sz w:val="20"/>
                <w:szCs w:val="20"/>
              </w:rPr>
              <w:t>F_A_01</w:t>
            </w:r>
            <w:r w:rsidRPr="005A2602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5A2602">
              <w:rPr>
                <w:spacing w:val="-2"/>
                <w:w w:val="105"/>
                <w:sz w:val="20"/>
                <w:szCs w:val="20"/>
              </w:rPr>
              <w:t>·</w:t>
            </w:r>
            <w:r w:rsidRPr="005A2602">
              <w:rPr>
                <w:spacing w:val="1"/>
                <w:w w:val="105"/>
                <w:sz w:val="20"/>
                <w:szCs w:val="20"/>
              </w:rPr>
              <w:t xml:space="preserve"> </w:t>
            </w:r>
            <w:r w:rsidRPr="005A2602">
              <w:rPr>
                <w:spacing w:val="-2"/>
                <w:w w:val="105"/>
                <w:sz w:val="20"/>
                <w:szCs w:val="20"/>
              </w:rPr>
              <w:t>versiunea</w:t>
            </w:r>
            <w:r w:rsidRPr="005A2602">
              <w:rPr>
                <w:w w:val="105"/>
                <w:sz w:val="20"/>
                <w:szCs w:val="20"/>
              </w:rPr>
              <w:t xml:space="preserve"> </w:t>
            </w:r>
            <w:r w:rsidRPr="005A2602">
              <w:rPr>
                <w:spacing w:val="-5"/>
                <w:w w:val="105"/>
                <w:sz w:val="20"/>
                <w:szCs w:val="20"/>
              </w:rPr>
              <w:t>1.0</w:t>
            </w:r>
          </w:p>
          <w:p w14:paraId="513A74E2" w14:textId="371E1185" w:rsidR="005A2602" w:rsidRPr="005A2602" w:rsidRDefault="005A2602" w:rsidP="005A2602">
            <w:pPr>
              <w:pStyle w:val="Footer"/>
              <w:jc w:val="right"/>
              <w:rPr>
                <w:sz w:val="20"/>
                <w:szCs w:val="20"/>
              </w:rPr>
            </w:pPr>
            <w:r w:rsidRPr="005A2602">
              <w:rPr>
                <w:sz w:val="20"/>
                <w:szCs w:val="20"/>
              </w:rPr>
              <w:t xml:space="preserve">Pagina </w:t>
            </w:r>
            <w:r w:rsidRPr="005A2602">
              <w:rPr>
                <w:b/>
                <w:bCs/>
                <w:sz w:val="20"/>
                <w:szCs w:val="20"/>
              </w:rPr>
              <w:fldChar w:fldCharType="begin"/>
            </w:r>
            <w:r w:rsidRPr="005A2602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5A2602">
              <w:rPr>
                <w:b/>
                <w:bCs/>
                <w:sz w:val="20"/>
                <w:szCs w:val="20"/>
              </w:rPr>
              <w:fldChar w:fldCharType="separate"/>
            </w:r>
            <w:r w:rsidRPr="005A2602">
              <w:rPr>
                <w:b/>
                <w:bCs/>
                <w:noProof/>
                <w:sz w:val="20"/>
                <w:szCs w:val="20"/>
              </w:rPr>
              <w:t>2</w:t>
            </w:r>
            <w:r w:rsidRPr="005A2602">
              <w:rPr>
                <w:b/>
                <w:bCs/>
                <w:sz w:val="20"/>
                <w:szCs w:val="20"/>
              </w:rPr>
              <w:fldChar w:fldCharType="end"/>
            </w:r>
            <w:r w:rsidRPr="005A2602">
              <w:rPr>
                <w:sz w:val="20"/>
                <w:szCs w:val="20"/>
              </w:rPr>
              <w:t xml:space="preserve"> din </w:t>
            </w:r>
            <w:r w:rsidRPr="005A2602">
              <w:rPr>
                <w:b/>
                <w:bCs/>
                <w:sz w:val="20"/>
                <w:szCs w:val="20"/>
              </w:rPr>
              <w:fldChar w:fldCharType="begin"/>
            </w:r>
            <w:r w:rsidRPr="005A2602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5A2602">
              <w:rPr>
                <w:b/>
                <w:bCs/>
                <w:sz w:val="20"/>
                <w:szCs w:val="20"/>
              </w:rPr>
              <w:fldChar w:fldCharType="separate"/>
            </w:r>
            <w:r w:rsidRPr="005A2602">
              <w:rPr>
                <w:b/>
                <w:bCs/>
                <w:noProof/>
                <w:sz w:val="20"/>
                <w:szCs w:val="20"/>
              </w:rPr>
              <w:t>2</w:t>
            </w:r>
            <w:r w:rsidRPr="005A2602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E175B" w14:textId="77777777" w:rsidR="00EB060C" w:rsidRDefault="00EB060C" w:rsidP="005A2602">
      <w:r>
        <w:separator/>
      </w:r>
    </w:p>
  </w:footnote>
  <w:footnote w:type="continuationSeparator" w:id="0">
    <w:p w14:paraId="1D61E6C2" w14:textId="77777777" w:rsidR="00EB060C" w:rsidRDefault="00EB060C" w:rsidP="005A2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588A" w14:textId="080D5EC3" w:rsidR="005A2602" w:rsidRPr="005A2602" w:rsidRDefault="005A2602">
    <w:pPr>
      <w:pStyle w:val="Header"/>
      <w:rPr>
        <w:sz w:val="20"/>
        <w:szCs w:val="20"/>
      </w:rPr>
    </w:pPr>
    <w:r w:rsidRPr="005A2602">
      <w:rPr>
        <w:sz w:val="20"/>
        <w:szCs w:val="20"/>
      </w:rPr>
      <w:t>Anexa 2</w:t>
    </w:r>
    <w:r w:rsidR="00D03A63">
      <w:rPr>
        <w:sz w:val="20"/>
        <w:szCs w:val="20"/>
      </w:rPr>
      <w:t xml:space="preserve"> </w:t>
    </w:r>
    <w:r w:rsidR="00D03A63" w:rsidRPr="00D03A63">
      <w:rPr>
        <w:sz w:val="20"/>
        <w:szCs w:val="20"/>
      </w:rPr>
      <w:t>a OMDLPA nr. 975/2026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72549"/>
    <w:multiLevelType w:val="hybridMultilevel"/>
    <w:tmpl w:val="45DEDCB6"/>
    <w:lvl w:ilvl="0" w:tplc="D4E285D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3"/>
        <w:sz w:val="15"/>
        <w:szCs w:val="15"/>
        <w:lang w:val="ro-RO" w:eastAsia="en-US" w:bidi="ar-SA"/>
      </w:rPr>
    </w:lvl>
    <w:lvl w:ilvl="1" w:tplc="317E0EB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C8A87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1E21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D26F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3387B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A0E2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6E21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62010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D596CBC"/>
    <w:multiLevelType w:val="hybridMultilevel"/>
    <w:tmpl w:val="78B055FC"/>
    <w:lvl w:ilvl="0" w:tplc="11A438C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3"/>
        <w:sz w:val="15"/>
        <w:szCs w:val="15"/>
        <w:lang w:val="ro-RO" w:eastAsia="en-US" w:bidi="ar-SA"/>
      </w:rPr>
    </w:lvl>
    <w:lvl w:ilvl="1" w:tplc="D1264B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66A12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1AAB4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760A6E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462897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4B6D0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3EA1A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A2FB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32D84920"/>
    <w:multiLevelType w:val="hybridMultilevel"/>
    <w:tmpl w:val="1B20FB66"/>
    <w:lvl w:ilvl="0" w:tplc="1910BFF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3"/>
        <w:sz w:val="15"/>
        <w:szCs w:val="15"/>
        <w:lang w:val="ro-RO" w:eastAsia="en-US" w:bidi="ar-SA"/>
      </w:rPr>
    </w:lvl>
    <w:lvl w:ilvl="1" w:tplc="BCDCC7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DAF6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614AB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42225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3C82A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940D6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594667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E9434F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532504DB"/>
    <w:multiLevelType w:val="hybridMultilevel"/>
    <w:tmpl w:val="001ECB58"/>
    <w:lvl w:ilvl="0" w:tplc="67F488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3"/>
        <w:sz w:val="15"/>
        <w:szCs w:val="15"/>
        <w:lang w:val="ro-RO" w:eastAsia="en-US" w:bidi="ar-SA"/>
      </w:rPr>
    </w:lvl>
    <w:lvl w:ilvl="1" w:tplc="DED414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A24B6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E61B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26E9A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0327D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1509A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DC2C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A252A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5E396D0B"/>
    <w:multiLevelType w:val="hybridMultilevel"/>
    <w:tmpl w:val="15AA9AA4"/>
    <w:lvl w:ilvl="0" w:tplc="24FAE3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3"/>
        <w:sz w:val="15"/>
        <w:szCs w:val="15"/>
        <w:lang w:val="ro-RO" w:eastAsia="en-US" w:bidi="ar-SA"/>
      </w:rPr>
    </w:lvl>
    <w:lvl w:ilvl="1" w:tplc="4704C94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A16B4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F8AA4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F8ADE6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69223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96A1D8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72BA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CA78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784231633">
    <w:abstractNumId w:val="0"/>
  </w:num>
  <w:num w:numId="2" w16cid:durableId="589118108">
    <w:abstractNumId w:val="4"/>
  </w:num>
  <w:num w:numId="3" w16cid:durableId="1292517878">
    <w:abstractNumId w:val="2"/>
  </w:num>
  <w:num w:numId="4" w16cid:durableId="594630928">
    <w:abstractNumId w:val="3"/>
  </w:num>
  <w:num w:numId="5" w16cid:durableId="28647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6C3"/>
    <w:rsid w:val="005152CA"/>
    <w:rsid w:val="005A2602"/>
    <w:rsid w:val="006B11F5"/>
    <w:rsid w:val="0071569F"/>
    <w:rsid w:val="00794D66"/>
    <w:rsid w:val="008326C3"/>
    <w:rsid w:val="008A2329"/>
    <w:rsid w:val="009D6C1B"/>
    <w:rsid w:val="009E5698"/>
    <w:rsid w:val="00AC29EF"/>
    <w:rsid w:val="00B77305"/>
    <w:rsid w:val="00CE273F"/>
    <w:rsid w:val="00D03A63"/>
    <w:rsid w:val="00EB060C"/>
    <w:rsid w:val="00EE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34F7D"/>
  <w15:chartTrackingRefBased/>
  <w15:docId w15:val="{D8EEDD2C-6953-4F85-AC1A-A676188EC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6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6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6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6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6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6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6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6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6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6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6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6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6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6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6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6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6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6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6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6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6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6C3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8326C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326C3"/>
    <w:pPr>
      <w:spacing w:before="5"/>
      <w:ind w:left="104"/>
    </w:pPr>
  </w:style>
  <w:style w:type="table" w:styleId="TableGrid">
    <w:name w:val="Table Grid"/>
    <w:basedOn w:val="TableNormal"/>
    <w:uiPriority w:val="39"/>
    <w:rsid w:val="005A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260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26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602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A26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602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5A260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A4806-7164-4BC4-86D8-B82E772A9A55}"/>
      </w:docPartPr>
      <w:docPartBody>
        <w:p w:rsidR="00E567B2" w:rsidRDefault="00E567B2">
          <w:r w:rsidRPr="00B14CE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7B2"/>
    <w:rsid w:val="0024385B"/>
    <w:rsid w:val="002D56D6"/>
    <w:rsid w:val="005152CA"/>
    <w:rsid w:val="008A2329"/>
    <w:rsid w:val="009D6C1B"/>
    <w:rsid w:val="009E5698"/>
    <w:rsid w:val="00AC29EF"/>
    <w:rsid w:val="00E5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67B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6</cp:revision>
  <dcterms:created xsi:type="dcterms:W3CDTF">2026-09-03T11:44:00Z</dcterms:created>
  <dcterms:modified xsi:type="dcterms:W3CDTF">2026-09-17T06:14:00Z</dcterms:modified>
</cp:coreProperties>
</file>