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961"/>
        <w:gridCol w:w="2003"/>
        <w:gridCol w:w="1974"/>
        <w:gridCol w:w="3838"/>
      </w:tblGrid>
      <w:tr w:rsidR="00D50D3C" w:rsidRPr="00444BDA" w14:paraId="1FBD977D" w14:textId="77777777" w:rsidTr="00D50D3C"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51E" w14:textId="77777777" w:rsidR="00D50D3C" w:rsidRPr="00444BDA" w:rsidRDefault="00D50D3C" w:rsidP="009E5417">
            <w:pPr>
              <w:rPr>
                <w:sz w:val="24"/>
                <w:szCs w:val="24"/>
              </w:rPr>
            </w:pPr>
          </w:p>
          <w:p w14:paraId="6FFD3996" w14:textId="77777777" w:rsidR="00D50D3C" w:rsidRPr="00444BDA" w:rsidRDefault="00D50D3C" w:rsidP="009E5417">
            <w:pPr>
              <w:rPr>
                <w:sz w:val="24"/>
                <w:szCs w:val="24"/>
              </w:rPr>
            </w:pPr>
          </w:p>
        </w:tc>
        <w:tc>
          <w:tcPr>
            <w:tcW w:w="7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1997" w14:textId="77777777" w:rsidR="00D50D3C" w:rsidRPr="00444BDA" w:rsidRDefault="00D50D3C" w:rsidP="009E5417">
            <w:pPr>
              <w:rPr>
                <w:b/>
                <w:bCs/>
                <w:sz w:val="24"/>
                <w:szCs w:val="24"/>
              </w:rPr>
            </w:pPr>
            <w:r w:rsidRPr="00444BDA">
              <w:rPr>
                <w:b/>
                <w:bCs/>
                <w:sz w:val="24"/>
                <w:szCs w:val="24"/>
              </w:rPr>
              <w:t>JUDEȚUL TELEORMAN</w:t>
            </w:r>
          </w:p>
        </w:tc>
      </w:tr>
      <w:tr w:rsidR="00D50D3C" w:rsidRPr="00444BDA" w14:paraId="7F7EBB64" w14:textId="77777777" w:rsidTr="00D50D3C"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63E3" w14:textId="77777777" w:rsidR="00D50D3C" w:rsidRPr="00444BDA" w:rsidRDefault="00D50D3C" w:rsidP="009E5417">
            <w:pPr>
              <w:rPr>
                <w:sz w:val="24"/>
                <w:szCs w:val="24"/>
              </w:rPr>
            </w:pPr>
          </w:p>
        </w:tc>
        <w:tc>
          <w:tcPr>
            <w:tcW w:w="7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9CE43" w14:textId="77777777" w:rsidR="00D50D3C" w:rsidRPr="00444BDA" w:rsidRDefault="00D50D3C" w:rsidP="009E5417">
            <w:pPr>
              <w:rPr>
                <w:color w:val="7F7F7F" w:themeColor="text1" w:themeTint="80"/>
                <w:sz w:val="24"/>
                <w:szCs w:val="24"/>
              </w:rPr>
            </w:pPr>
            <w:r w:rsidRPr="00444BDA">
              <w:rPr>
                <w:color w:val="7F7F7F" w:themeColor="text1" w:themeTint="80"/>
                <w:sz w:val="24"/>
                <w:szCs w:val="24"/>
              </w:rPr>
              <w:t>Autoritatea administrației publice</w:t>
            </w:r>
          </w:p>
          <w:p w14:paraId="2BDAAF2A" w14:textId="64A59D0E" w:rsidR="00D50D3C" w:rsidRPr="00444BDA" w:rsidRDefault="00D50D3C" w:rsidP="009E541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50D3C" w:rsidRPr="00444BDA" w14:paraId="35E3A390" w14:textId="77777777" w:rsidTr="00D50D3C"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E310" w14:textId="77777777" w:rsidR="00D50D3C" w:rsidRPr="00444BDA" w:rsidRDefault="00D50D3C" w:rsidP="009E5417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C0D7" w14:textId="15E3001E" w:rsidR="00D50D3C" w:rsidRPr="00444BDA" w:rsidRDefault="00D50D3C" w:rsidP="009E5417">
            <w:pPr>
              <w:rPr>
                <w:sz w:val="24"/>
                <w:szCs w:val="24"/>
              </w:rPr>
            </w:pPr>
            <w:r w:rsidRPr="00444BDA">
              <w:rPr>
                <w:color w:val="7F7F7F" w:themeColor="text1" w:themeTint="80"/>
                <w:sz w:val="24"/>
                <w:szCs w:val="24"/>
              </w:rPr>
              <w:t xml:space="preserve">Cod de identificare fiscală (CIF):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E4C0" w14:textId="77777777" w:rsidR="00D50D3C" w:rsidRPr="00444BDA" w:rsidRDefault="00D50D3C" w:rsidP="009E5417">
            <w:pPr>
              <w:rPr>
                <w:color w:val="7F7F7F" w:themeColor="text1" w:themeTint="80"/>
                <w:sz w:val="24"/>
                <w:szCs w:val="24"/>
              </w:rPr>
            </w:pPr>
            <w:r w:rsidRPr="00444BDA">
              <w:rPr>
                <w:color w:val="7F7F7F" w:themeColor="text1" w:themeTint="80"/>
                <w:sz w:val="24"/>
                <w:szCs w:val="24"/>
              </w:rPr>
              <w:t xml:space="preserve">Adresa oficială: </w:t>
            </w:r>
          </w:p>
          <w:p w14:paraId="460BF33F" w14:textId="5E45F26A" w:rsidR="00D50D3C" w:rsidRPr="00444BDA" w:rsidRDefault="00D50D3C" w:rsidP="009E5417">
            <w:pPr>
              <w:rPr>
                <w:color w:val="7F7F7F" w:themeColor="text1" w:themeTint="80"/>
                <w:sz w:val="24"/>
                <w:szCs w:val="24"/>
              </w:rPr>
            </w:pPr>
            <w:r w:rsidRPr="00444BDA">
              <w:rPr>
                <w:i/>
                <w:color w:val="797979"/>
                <w:w w:val="105"/>
                <w:sz w:val="24"/>
                <w:szCs w:val="24"/>
              </w:rPr>
              <w:t>sediul</w:t>
            </w:r>
            <w:r w:rsidRPr="00444BDA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444BDA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444BDA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444BDA">
              <w:rPr>
                <w:i/>
                <w:color w:val="797979"/>
                <w:w w:val="105"/>
                <w:sz w:val="24"/>
                <w:szCs w:val="24"/>
              </w:rPr>
              <w:t>telefon</w:t>
            </w:r>
            <w:r w:rsidRPr="00444BDA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444BDA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444BDA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444BDA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444BDA">
              <w:rPr>
                <w:i/>
                <w:color w:val="797979"/>
                <w:spacing w:val="-4"/>
                <w:w w:val="105"/>
                <w:sz w:val="24"/>
                <w:szCs w:val="24"/>
              </w:rPr>
              <w:t>mail</w:t>
            </w:r>
          </w:p>
          <w:p w14:paraId="6F233CE2" w14:textId="4086FE9F" w:rsidR="00D50D3C" w:rsidRPr="00444BDA" w:rsidRDefault="00D50D3C" w:rsidP="009E5417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 xml:space="preserve"> </w:t>
            </w:r>
          </w:p>
        </w:tc>
      </w:tr>
      <w:tr w:rsidR="00D50D3C" w:rsidRPr="00444BDA" w14:paraId="2838535F" w14:textId="77777777" w:rsidTr="00D50D3C"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8FB8" w14:textId="77777777" w:rsidR="00D50D3C" w:rsidRPr="00444BDA" w:rsidRDefault="00D50D3C" w:rsidP="009E5417">
            <w:pPr>
              <w:rPr>
                <w:sz w:val="24"/>
                <w:szCs w:val="24"/>
              </w:rPr>
            </w:pPr>
          </w:p>
        </w:tc>
        <w:tc>
          <w:tcPr>
            <w:tcW w:w="3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7FD5" w14:textId="77777777" w:rsidR="00D50D3C" w:rsidRPr="00444BDA" w:rsidRDefault="00D50D3C" w:rsidP="009E5417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Număr de înregistrare: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8B6C5" w14:textId="77777777" w:rsidR="00D50D3C" w:rsidRPr="00444BDA" w:rsidRDefault="00D50D3C" w:rsidP="009E5417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Data:</w:t>
            </w:r>
          </w:p>
        </w:tc>
      </w:tr>
    </w:tbl>
    <w:p w14:paraId="4D066855" w14:textId="77777777" w:rsidR="00D50D3C" w:rsidRPr="00444BDA" w:rsidRDefault="00D50D3C" w:rsidP="00D50D3C">
      <w:pPr>
        <w:rPr>
          <w:sz w:val="16"/>
          <w:szCs w:val="16"/>
        </w:rPr>
      </w:pPr>
    </w:p>
    <w:p w14:paraId="09DD65C4" w14:textId="77777777" w:rsidR="00D50D3C" w:rsidRPr="00444BDA" w:rsidRDefault="00D50D3C" w:rsidP="00D50D3C">
      <w:pPr>
        <w:jc w:val="center"/>
        <w:rPr>
          <w:b/>
          <w:bCs/>
          <w:sz w:val="28"/>
          <w:szCs w:val="28"/>
        </w:rPr>
      </w:pPr>
      <w:r w:rsidRPr="00444BDA">
        <w:rPr>
          <w:b/>
          <w:bCs/>
          <w:sz w:val="28"/>
          <w:szCs w:val="28"/>
        </w:rPr>
        <w:t>AVIZUL PRIMARULUI</w:t>
      </w:r>
    </w:p>
    <w:p w14:paraId="0D95BE5D" w14:textId="77777777" w:rsidR="00D50D3C" w:rsidRPr="00444BDA" w:rsidRDefault="00D50D3C" w:rsidP="00D50D3C">
      <w:pPr>
        <w:jc w:val="center"/>
        <w:rPr>
          <w:sz w:val="28"/>
          <w:szCs w:val="28"/>
        </w:rPr>
      </w:pPr>
      <w:r w:rsidRPr="00444BDA">
        <w:rPr>
          <w:sz w:val="28"/>
          <w:szCs w:val="28"/>
        </w:rPr>
        <w:t>pentru obiectivul de investiții / documentația de urbanism</w:t>
      </w:r>
    </w:p>
    <w:p w14:paraId="44B4A511" w14:textId="77777777" w:rsidR="00D50D3C" w:rsidRPr="00444BDA" w:rsidRDefault="00D50D3C" w:rsidP="00D50D3C">
      <w:pPr>
        <w:rPr>
          <w:sz w:val="16"/>
          <w:szCs w:val="16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5885"/>
      </w:tblGrid>
      <w:tr w:rsidR="00D50D3C" w:rsidRPr="00444BDA" w14:paraId="2139BF9B" w14:textId="77777777" w:rsidTr="00D50D3C">
        <w:trPr>
          <w:trHeight w:val="200"/>
        </w:trPr>
        <w:tc>
          <w:tcPr>
            <w:tcW w:w="9781" w:type="dxa"/>
            <w:gridSpan w:val="2"/>
            <w:shd w:val="clear" w:color="auto" w:fill="F4F4F4"/>
          </w:tcPr>
          <w:p w14:paraId="612D4841" w14:textId="77777777" w:rsidR="00D50D3C" w:rsidRPr="00444BDA" w:rsidRDefault="00D50D3C" w:rsidP="00D50D3C">
            <w:pPr>
              <w:rPr>
                <w:b/>
                <w:bCs/>
                <w:sz w:val="24"/>
                <w:szCs w:val="24"/>
              </w:rPr>
            </w:pPr>
            <w:r w:rsidRPr="00444BDA">
              <w:rPr>
                <w:b/>
                <w:bCs/>
                <w:sz w:val="24"/>
                <w:szCs w:val="24"/>
              </w:rPr>
              <w:t>1. REFERINȚE</w:t>
            </w:r>
          </w:p>
        </w:tc>
      </w:tr>
      <w:tr w:rsidR="00D50D3C" w:rsidRPr="00444BDA" w14:paraId="5D153945" w14:textId="77777777" w:rsidTr="00D50D3C">
        <w:trPr>
          <w:trHeight w:val="494"/>
        </w:trPr>
        <w:tc>
          <w:tcPr>
            <w:tcW w:w="3896" w:type="dxa"/>
          </w:tcPr>
          <w:p w14:paraId="776E3377" w14:textId="77777777" w:rsidR="00D50D3C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Cererea structurii de specialitate nr. / data</w:t>
            </w:r>
          </w:p>
          <w:p w14:paraId="3F78568E" w14:textId="77777777" w:rsidR="00444BDA" w:rsidRPr="00444BDA" w:rsidRDefault="00444BDA" w:rsidP="00D50D3C">
            <w:pPr>
              <w:rPr>
                <w:sz w:val="24"/>
                <w:szCs w:val="24"/>
              </w:rPr>
            </w:pPr>
          </w:p>
        </w:tc>
        <w:tc>
          <w:tcPr>
            <w:tcW w:w="5885" w:type="dxa"/>
          </w:tcPr>
          <w:p w14:paraId="34AC1C36" w14:textId="77777777" w:rsidR="00D50D3C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Obiectivul</w:t>
            </w:r>
          </w:p>
          <w:p w14:paraId="069D56BD" w14:textId="77777777" w:rsidR="00444BDA" w:rsidRPr="00444BDA" w:rsidRDefault="00444BDA" w:rsidP="00D50D3C">
            <w:pPr>
              <w:rPr>
                <w:sz w:val="24"/>
                <w:szCs w:val="24"/>
              </w:rPr>
            </w:pPr>
          </w:p>
        </w:tc>
      </w:tr>
      <w:tr w:rsidR="00D50D3C" w:rsidRPr="00444BDA" w14:paraId="49E107C4" w14:textId="77777777" w:rsidTr="00D50D3C">
        <w:trPr>
          <w:trHeight w:val="502"/>
        </w:trPr>
        <w:tc>
          <w:tcPr>
            <w:tcW w:w="3896" w:type="dxa"/>
          </w:tcPr>
          <w:p w14:paraId="1242F724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Înaintată de Instituția Arhitectului-Șef a</w:t>
            </w:r>
          </w:p>
          <w:p w14:paraId="5B5C998C" w14:textId="77777777" w:rsidR="00D50D3C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județului / municipiului București</w:t>
            </w:r>
          </w:p>
          <w:p w14:paraId="2E0FE936" w14:textId="77777777" w:rsidR="00444BDA" w:rsidRPr="00444BDA" w:rsidRDefault="00444BDA" w:rsidP="00D50D3C">
            <w:pPr>
              <w:rPr>
                <w:sz w:val="24"/>
                <w:szCs w:val="24"/>
              </w:rPr>
            </w:pPr>
          </w:p>
        </w:tc>
        <w:tc>
          <w:tcPr>
            <w:tcW w:w="5885" w:type="dxa"/>
          </w:tcPr>
          <w:p w14:paraId="3EDD03CF" w14:textId="77777777" w:rsidR="00D50D3C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Reprezentată prin arhitect-șef</w:t>
            </w:r>
          </w:p>
          <w:p w14:paraId="3E0AEF82" w14:textId="77777777" w:rsidR="00444BDA" w:rsidRDefault="00444BDA" w:rsidP="00D50D3C">
            <w:pPr>
              <w:rPr>
                <w:sz w:val="24"/>
                <w:szCs w:val="24"/>
              </w:rPr>
            </w:pPr>
          </w:p>
          <w:p w14:paraId="33727AE2" w14:textId="77777777" w:rsidR="00444BDA" w:rsidRPr="00444BDA" w:rsidRDefault="00444BDA" w:rsidP="00D50D3C">
            <w:pPr>
              <w:rPr>
                <w:sz w:val="24"/>
                <w:szCs w:val="24"/>
              </w:rPr>
            </w:pPr>
          </w:p>
        </w:tc>
      </w:tr>
    </w:tbl>
    <w:p w14:paraId="5AF0D74E" w14:textId="77777777" w:rsidR="00444BDA" w:rsidRPr="00444BDA" w:rsidRDefault="00444BDA" w:rsidP="00D50D3C">
      <w:pPr>
        <w:ind w:firstLine="426"/>
        <w:jc w:val="both"/>
        <w:rPr>
          <w:sz w:val="16"/>
          <w:szCs w:val="16"/>
        </w:rPr>
      </w:pPr>
    </w:p>
    <w:p w14:paraId="58F3D7F9" w14:textId="44931DF3" w:rsidR="00D50D3C" w:rsidRPr="00444BDA" w:rsidRDefault="00D50D3C" w:rsidP="00D50D3C">
      <w:pPr>
        <w:ind w:firstLine="426"/>
        <w:jc w:val="both"/>
        <w:rPr>
          <w:sz w:val="24"/>
          <w:szCs w:val="24"/>
        </w:rPr>
      </w:pPr>
      <w:r w:rsidRPr="00444BDA">
        <w:rPr>
          <w:sz w:val="24"/>
          <w:szCs w:val="24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p w14:paraId="1DB14945" w14:textId="77777777" w:rsidR="00D50D3C" w:rsidRPr="00444BDA" w:rsidRDefault="00D50D3C" w:rsidP="00D50D3C">
      <w:pPr>
        <w:rPr>
          <w:sz w:val="16"/>
          <w:szCs w:val="16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4328"/>
      </w:tblGrid>
      <w:tr w:rsidR="00D50D3C" w:rsidRPr="00444BDA" w14:paraId="0A74FDC1" w14:textId="77777777" w:rsidTr="00D50D3C">
        <w:trPr>
          <w:trHeight w:val="200"/>
        </w:trPr>
        <w:tc>
          <w:tcPr>
            <w:tcW w:w="9781" w:type="dxa"/>
            <w:gridSpan w:val="2"/>
            <w:shd w:val="clear" w:color="auto" w:fill="F4F4F4"/>
          </w:tcPr>
          <w:p w14:paraId="35549F6E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2. AVIZ</w:t>
            </w:r>
          </w:p>
        </w:tc>
      </w:tr>
      <w:tr w:rsidR="00D50D3C" w:rsidRPr="00444BDA" w14:paraId="7FBC0C4C" w14:textId="77777777" w:rsidTr="00D50D3C">
        <w:trPr>
          <w:trHeight w:val="206"/>
        </w:trPr>
        <w:tc>
          <w:tcPr>
            <w:tcW w:w="9781" w:type="dxa"/>
            <w:gridSpan w:val="2"/>
          </w:tcPr>
          <w:p w14:paraId="453790D5" w14:textId="5BAC7246" w:rsidR="00D50D3C" w:rsidRPr="00444BDA" w:rsidRDefault="00444BDA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-87561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44BD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444BDA">
              <w:rPr>
                <w:sz w:val="24"/>
                <w:szCs w:val="24"/>
              </w:rPr>
              <w:t xml:space="preserve"> </w:t>
            </w:r>
            <w:r w:rsidR="00D50D3C" w:rsidRPr="00444BDA">
              <w:rPr>
                <w:sz w:val="24"/>
                <w:szCs w:val="24"/>
              </w:rPr>
              <w:t>FAVORABIL</w:t>
            </w:r>
            <w:r w:rsidRPr="00444BDA">
              <w:rPr>
                <w:sz w:val="24"/>
                <w:szCs w:val="24"/>
              </w:rPr>
              <w:t xml:space="preserve">      </w:t>
            </w:r>
            <w:r w:rsidR="00D50D3C" w:rsidRPr="00444BDA"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-1240777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44BD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0D3C" w:rsidRPr="00444BDA">
              <w:rPr>
                <w:sz w:val="24"/>
                <w:szCs w:val="24"/>
              </w:rPr>
              <w:t xml:space="preserve"> FAVORABIL CU CONDIȚII</w:t>
            </w:r>
            <w:r w:rsidRPr="00444BDA">
              <w:rPr>
                <w:sz w:val="24"/>
                <w:szCs w:val="24"/>
              </w:rPr>
              <w:t xml:space="preserve">      </w:t>
            </w:r>
            <w:r w:rsidR="00D50D3C" w:rsidRPr="00444BDA"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-188980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44BD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0D3C" w:rsidRPr="00444BDA">
              <w:rPr>
                <w:sz w:val="24"/>
                <w:szCs w:val="24"/>
              </w:rPr>
              <w:t xml:space="preserve"> NEFAVORABIL</w:t>
            </w:r>
          </w:p>
        </w:tc>
      </w:tr>
      <w:tr w:rsidR="00D50D3C" w:rsidRPr="00444BDA" w14:paraId="263854EE" w14:textId="77777777" w:rsidTr="00D50D3C">
        <w:trPr>
          <w:trHeight w:val="158"/>
        </w:trPr>
        <w:tc>
          <w:tcPr>
            <w:tcW w:w="9781" w:type="dxa"/>
            <w:gridSpan w:val="2"/>
            <w:shd w:val="clear" w:color="auto" w:fill="F4F4F4"/>
          </w:tcPr>
          <w:p w14:paraId="6C30C667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privind încadrarea obiectivului de investiții solicitat în prevederile documentațiilor de urbanism și de amenajare a teritoriului aprobate, după cum urmează:</w:t>
            </w:r>
          </w:p>
        </w:tc>
      </w:tr>
      <w:tr w:rsidR="00D50D3C" w:rsidRPr="00444BDA" w14:paraId="2C2A5A14" w14:textId="77777777" w:rsidTr="00D50D3C">
        <w:trPr>
          <w:trHeight w:val="494"/>
        </w:trPr>
        <w:tc>
          <w:tcPr>
            <w:tcW w:w="5453" w:type="dxa"/>
          </w:tcPr>
          <w:p w14:paraId="5A1EFD82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Documentația de urbanism aplicabilă</w:t>
            </w:r>
          </w:p>
        </w:tc>
        <w:tc>
          <w:tcPr>
            <w:tcW w:w="4328" w:type="dxa"/>
          </w:tcPr>
          <w:p w14:paraId="71F05644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Aprobată prin hotărârea consiliului local nr. / data</w:t>
            </w:r>
          </w:p>
        </w:tc>
      </w:tr>
    </w:tbl>
    <w:p w14:paraId="6FCE6FFA" w14:textId="77777777" w:rsidR="00D50D3C" w:rsidRPr="00444BDA" w:rsidRDefault="00D50D3C" w:rsidP="00D50D3C">
      <w:pPr>
        <w:rPr>
          <w:sz w:val="16"/>
          <w:szCs w:val="16"/>
        </w:rPr>
      </w:pPr>
    </w:p>
    <w:p w14:paraId="5DAACB4B" w14:textId="77777777" w:rsidR="00D50D3C" w:rsidRPr="00444BDA" w:rsidRDefault="00D50D3C" w:rsidP="00D50D3C">
      <w:pPr>
        <w:jc w:val="center"/>
        <w:rPr>
          <w:b/>
          <w:bCs/>
          <w:sz w:val="28"/>
          <w:szCs w:val="28"/>
        </w:rPr>
      </w:pPr>
      <w:r w:rsidRPr="00444BDA">
        <w:rPr>
          <w:b/>
          <w:bCs/>
          <w:sz w:val="28"/>
          <w:szCs w:val="28"/>
        </w:rPr>
        <w:t>ELEMENTELE CARACTERISTICE ALE IMOBILULUI</w:t>
      </w:r>
    </w:p>
    <w:p w14:paraId="7C45F7A6" w14:textId="77777777" w:rsidR="00D50D3C" w:rsidRPr="00444BDA" w:rsidRDefault="00D50D3C" w:rsidP="00D50D3C">
      <w:pPr>
        <w:rPr>
          <w:sz w:val="16"/>
          <w:szCs w:val="16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D50D3C" w:rsidRPr="00444BDA" w14:paraId="1B5B3151" w14:textId="77777777" w:rsidTr="00444BDA">
        <w:trPr>
          <w:trHeight w:val="200"/>
        </w:trPr>
        <w:tc>
          <w:tcPr>
            <w:tcW w:w="9781" w:type="dxa"/>
            <w:shd w:val="clear" w:color="auto" w:fill="F4F4F4"/>
          </w:tcPr>
          <w:p w14:paraId="233AA1BA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3. REGIMUL JURIDIC</w:t>
            </w:r>
          </w:p>
        </w:tc>
      </w:tr>
      <w:tr w:rsidR="00D50D3C" w:rsidRPr="00444BDA" w14:paraId="15F6C192" w14:textId="77777777" w:rsidTr="00444BDA">
        <w:trPr>
          <w:trHeight w:val="749"/>
        </w:trPr>
        <w:tc>
          <w:tcPr>
            <w:tcW w:w="9781" w:type="dxa"/>
          </w:tcPr>
          <w:p w14:paraId="147FB49D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  <w:p w14:paraId="0240A9C1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  <w:p w14:paraId="05BD05DE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  <w:p w14:paraId="3F96C455" w14:textId="5A310F13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</w:tr>
    </w:tbl>
    <w:p w14:paraId="366CBA48" w14:textId="77777777" w:rsidR="00D50D3C" w:rsidRPr="00444BDA" w:rsidRDefault="00D50D3C" w:rsidP="00D50D3C">
      <w:pPr>
        <w:rPr>
          <w:sz w:val="16"/>
          <w:szCs w:val="16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2551"/>
      </w:tblGrid>
      <w:tr w:rsidR="00D50D3C" w:rsidRPr="00444BDA" w14:paraId="3BE4C6B9" w14:textId="77777777" w:rsidTr="00444BDA">
        <w:trPr>
          <w:trHeight w:val="200"/>
        </w:trPr>
        <w:tc>
          <w:tcPr>
            <w:tcW w:w="9781" w:type="dxa"/>
            <w:gridSpan w:val="2"/>
            <w:shd w:val="clear" w:color="auto" w:fill="F4F4F4"/>
          </w:tcPr>
          <w:p w14:paraId="0433377F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4. REGIMUL ECONOMIC</w:t>
            </w:r>
          </w:p>
        </w:tc>
      </w:tr>
      <w:tr w:rsidR="00D50D3C" w:rsidRPr="00444BDA" w14:paraId="76BB7034" w14:textId="77777777" w:rsidTr="008771C3">
        <w:trPr>
          <w:trHeight w:val="668"/>
        </w:trPr>
        <w:tc>
          <w:tcPr>
            <w:tcW w:w="7230" w:type="dxa"/>
            <w:shd w:val="clear" w:color="auto" w:fill="F4F4F4"/>
          </w:tcPr>
          <w:p w14:paraId="52A87AE7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Prevederea</w:t>
            </w:r>
          </w:p>
        </w:tc>
        <w:tc>
          <w:tcPr>
            <w:tcW w:w="2551" w:type="dxa"/>
            <w:shd w:val="clear" w:color="auto" w:fill="F4F4F4"/>
          </w:tcPr>
          <w:p w14:paraId="54CDD043" w14:textId="6CAE4942" w:rsidR="00D50D3C" w:rsidRPr="00444BDA" w:rsidRDefault="00D50D3C" w:rsidP="008771C3">
            <w:pPr>
              <w:jc w:val="center"/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Actul de reglementare RLU HCL ·lege,</w:t>
            </w:r>
            <w:r w:rsidR="008771C3">
              <w:rPr>
                <w:sz w:val="24"/>
                <w:szCs w:val="24"/>
              </w:rPr>
              <w:t xml:space="preserve"> </w:t>
            </w:r>
            <w:r w:rsidRPr="00444BDA">
              <w:rPr>
                <w:sz w:val="24"/>
                <w:szCs w:val="24"/>
              </w:rPr>
              <w:t>nr./an</w:t>
            </w:r>
          </w:p>
        </w:tc>
      </w:tr>
      <w:tr w:rsidR="00D50D3C" w:rsidRPr="00444BDA" w14:paraId="55BAB59F" w14:textId="77777777" w:rsidTr="008771C3">
        <w:trPr>
          <w:trHeight w:val="274"/>
        </w:trPr>
        <w:tc>
          <w:tcPr>
            <w:tcW w:w="7230" w:type="dxa"/>
          </w:tcPr>
          <w:p w14:paraId="0FCC813E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386CEDD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</w:tr>
      <w:tr w:rsidR="00D50D3C" w:rsidRPr="00444BDA" w14:paraId="21C1D013" w14:textId="77777777" w:rsidTr="008771C3">
        <w:trPr>
          <w:trHeight w:val="274"/>
        </w:trPr>
        <w:tc>
          <w:tcPr>
            <w:tcW w:w="7230" w:type="dxa"/>
          </w:tcPr>
          <w:p w14:paraId="76D67D95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D9CC1C1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</w:tr>
      <w:tr w:rsidR="00D50D3C" w:rsidRPr="00444BDA" w14:paraId="38425745" w14:textId="77777777" w:rsidTr="008771C3">
        <w:trPr>
          <w:trHeight w:val="275"/>
        </w:trPr>
        <w:tc>
          <w:tcPr>
            <w:tcW w:w="7230" w:type="dxa"/>
          </w:tcPr>
          <w:p w14:paraId="23581CE8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659A602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</w:tr>
    </w:tbl>
    <w:p w14:paraId="641AC2EA" w14:textId="77777777" w:rsidR="00D50D3C" w:rsidRPr="00444BDA" w:rsidRDefault="00D50D3C" w:rsidP="00D50D3C">
      <w:pPr>
        <w:rPr>
          <w:sz w:val="16"/>
          <w:szCs w:val="16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2551"/>
      </w:tblGrid>
      <w:tr w:rsidR="00D50D3C" w:rsidRPr="00444BDA" w14:paraId="307F4B27" w14:textId="77777777" w:rsidTr="00444BDA">
        <w:trPr>
          <w:trHeight w:val="200"/>
        </w:trPr>
        <w:tc>
          <w:tcPr>
            <w:tcW w:w="9781" w:type="dxa"/>
            <w:gridSpan w:val="2"/>
            <w:shd w:val="clear" w:color="auto" w:fill="F4F4F4"/>
          </w:tcPr>
          <w:p w14:paraId="71B46478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5. REGIMUL TEHNIC</w:t>
            </w:r>
          </w:p>
        </w:tc>
      </w:tr>
      <w:tr w:rsidR="00D50D3C" w:rsidRPr="00444BDA" w14:paraId="5937AF92" w14:textId="77777777" w:rsidTr="008771C3">
        <w:trPr>
          <w:trHeight w:val="668"/>
        </w:trPr>
        <w:tc>
          <w:tcPr>
            <w:tcW w:w="7230" w:type="dxa"/>
            <w:shd w:val="clear" w:color="auto" w:fill="F4F4F4"/>
          </w:tcPr>
          <w:p w14:paraId="1E72DEE0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Prevederea</w:t>
            </w:r>
          </w:p>
        </w:tc>
        <w:tc>
          <w:tcPr>
            <w:tcW w:w="2551" w:type="dxa"/>
            <w:shd w:val="clear" w:color="auto" w:fill="F4F4F4"/>
          </w:tcPr>
          <w:p w14:paraId="35F027E8" w14:textId="5F026927" w:rsidR="00D50D3C" w:rsidRPr="00444BDA" w:rsidRDefault="00D50D3C" w:rsidP="008771C3">
            <w:pPr>
              <w:jc w:val="center"/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Actul de reglementare RLU HCL lege,</w:t>
            </w:r>
            <w:r w:rsidR="008771C3">
              <w:rPr>
                <w:sz w:val="24"/>
                <w:szCs w:val="24"/>
              </w:rPr>
              <w:t xml:space="preserve"> </w:t>
            </w:r>
            <w:r w:rsidRPr="00444BDA">
              <w:rPr>
                <w:sz w:val="24"/>
                <w:szCs w:val="24"/>
              </w:rPr>
              <w:t>nr./an</w:t>
            </w:r>
          </w:p>
        </w:tc>
      </w:tr>
      <w:tr w:rsidR="00D50D3C" w:rsidRPr="00444BDA" w14:paraId="7D4A8C0F" w14:textId="77777777" w:rsidTr="008771C3">
        <w:trPr>
          <w:trHeight w:val="275"/>
        </w:trPr>
        <w:tc>
          <w:tcPr>
            <w:tcW w:w="7230" w:type="dxa"/>
          </w:tcPr>
          <w:p w14:paraId="48574809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7734C7F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</w:tr>
      <w:tr w:rsidR="00D50D3C" w:rsidRPr="00444BDA" w14:paraId="742BA757" w14:textId="77777777" w:rsidTr="008771C3">
        <w:trPr>
          <w:trHeight w:val="274"/>
        </w:trPr>
        <w:tc>
          <w:tcPr>
            <w:tcW w:w="7230" w:type="dxa"/>
          </w:tcPr>
          <w:p w14:paraId="2FEC192E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F8ECBC3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</w:tr>
    </w:tbl>
    <w:p w14:paraId="43829629" w14:textId="77777777" w:rsidR="00D50D3C" w:rsidRPr="00444BDA" w:rsidRDefault="00D50D3C" w:rsidP="00D50D3C">
      <w:pPr>
        <w:rPr>
          <w:sz w:val="16"/>
          <w:szCs w:val="16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D50D3C" w:rsidRPr="00444BDA" w14:paraId="17B2A257" w14:textId="77777777" w:rsidTr="00444BDA">
        <w:trPr>
          <w:trHeight w:val="200"/>
        </w:trPr>
        <w:tc>
          <w:tcPr>
            <w:tcW w:w="9781" w:type="dxa"/>
            <w:shd w:val="clear" w:color="auto" w:fill="F4F4F4"/>
          </w:tcPr>
          <w:p w14:paraId="03C78129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6. REGIMUL DE MODIFICARE SAU ACTUALIZARE A DOCUMENTAȚIEI DE URBANISM</w:t>
            </w:r>
          </w:p>
        </w:tc>
      </w:tr>
      <w:tr w:rsidR="00D50D3C" w:rsidRPr="00444BDA" w14:paraId="2410073D" w14:textId="77777777" w:rsidTr="00444BDA">
        <w:trPr>
          <w:trHeight w:val="205"/>
        </w:trPr>
        <w:tc>
          <w:tcPr>
            <w:tcW w:w="9781" w:type="dxa"/>
          </w:tcPr>
          <w:p w14:paraId="3B0AB008" w14:textId="453482C5" w:rsidR="00D50D3C" w:rsidRPr="00444BDA" w:rsidRDefault="00444BDA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id w:val="47581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44BD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444BDA">
              <w:rPr>
                <w:sz w:val="24"/>
                <w:szCs w:val="24"/>
              </w:rPr>
              <w:t xml:space="preserve">  </w:t>
            </w:r>
            <w:r w:rsidR="00D50D3C" w:rsidRPr="00444BDA">
              <w:rPr>
                <w:sz w:val="24"/>
                <w:szCs w:val="24"/>
              </w:rPr>
              <w:t>obiectivul de investiții NU se poate realiza, întrucât</w:t>
            </w:r>
            <w:r w:rsidRPr="00444BDA">
              <w:rPr>
                <w:sz w:val="24"/>
                <w:szCs w:val="24"/>
              </w:rPr>
              <w:t>:</w:t>
            </w:r>
          </w:p>
        </w:tc>
      </w:tr>
      <w:tr w:rsidR="00D50D3C" w:rsidRPr="00444BDA" w14:paraId="7F68474A" w14:textId="77777777" w:rsidTr="00444BDA">
        <w:trPr>
          <w:trHeight w:val="504"/>
        </w:trPr>
        <w:tc>
          <w:tcPr>
            <w:tcW w:w="9781" w:type="dxa"/>
          </w:tcPr>
          <w:p w14:paraId="15F26AF5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  <w:p w14:paraId="0FFDEA89" w14:textId="77777777" w:rsidR="00D50D3C" w:rsidRPr="00444BDA" w:rsidRDefault="00D50D3C" w:rsidP="00D50D3C">
            <w:pPr>
              <w:rPr>
                <w:sz w:val="24"/>
                <w:szCs w:val="24"/>
              </w:rPr>
            </w:pPr>
          </w:p>
          <w:p w14:paraId="1B1B3FB8" w14:textId="0A898E9F" w:rsidR="00D50D3C" w:rsidRPr="00444BDA" w:rsidRDefault="00D50D3C" w:rsidP="00D50D3C">
            <w:pPr>
              <w:rPr>
                <w:sz w:val="24"/>
                <w:szCs w:val="24"/>
              </w:rPr>
            </w:pPr>
          </w:p>
        </w:tc>
      </w:tr>
    </w:tbl>
    <w:p w14:paraId="5E83CCBB" w14:textId="77777777" w:rsidR="00D50D3C" w:rsidRPr="00444BDA" w:rsidRDefault="00D50D3C" w:rsidP="00D50D3C">
      <w:pPr>
        <w:rPr>
          <w:sz w:val="16"/>
          <w:szCs w:val="16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D50D3C" w:rsidRPr="00444BDA" w14:paraId="481B6006" w14:textId="77777777" w:rsidTr="00444BDA">
        <w:trPr>
          <w:trHeight w:val="318"/>
        </w:trPr>
        <w:tc>
          <w:tcPr>
            <w:tcW w:w="9781" w:type="dxa"/>
            <w:shd w:val="clear" w:color="auto" w:fill="F4F4F4"/>
          </w:tcPr>
          <w:p w14:paraId="41572B0D" w14:textId="7056A641" w:rsidR="00D50D3C" w:rsidRPr="00444BDA" w:rsidRDefault="00D50D3C" w:rsidP="00444BDA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Prezentul aviz își menține valabilitatea pe toată perioada de valabilitate a certificatului de urbanism de referință nr.</w:t>
            </w:r>
            <w:r w:rsidR="00444BDA" w:rsidRPr="00444BDA">
              <w:rPr>
                <w:sz w:val="24"/>
                <w:szCs w:val="24"/>
              </w:rPr>
              <w:t xml:space="preserve"> ...................</w:t>
            </w:r>
            <w:r w:rsidR="008771C3">
              <w:rPr>
                <w:sz w:val="24"/>
                <w:szCs w:val="24"/>
              </w:rPr>
              <w:t xml:space="preserve"> </w:t>
            </w:r>
            <w:r w:rsidRPr="00444BDA">
              <w:rPr>
                <w:sz w:val="24"/>
                <w:szCs w:val="24"/>
              </w:rPr>
              <w:t>din data de</w:t>
            </w:r>
            <w:r w:rsidR="00444BDA" w:rsidRPr="00444BDA">
              <w:rPr>
                <w:sz w:val="24"/>
                <w:szCs w:val="24"/>
              </w:rPr>
              <w:t xml:space="preserve"> ..............................................., </w:t>
            </w:r>
            <w:r w:rsidRPr="00444BDA">
              <w:rPr>
                <w:sz w:val="24"/>
                <w:szCs w:val="24"/>
              </w:rPr>
              <w:t>emis pentru acest obiectiv.</w:t>
            </w:r>
          </w:p>
        </w:tc>
      </w:tr>
    </w:tbl>
    <w:p w14:paraId="5D3FA45D" w14:textId="77777777" w:rsidR="00D50D3C" w:rsidRPr="00444BDA" w:rsidRDefault="00D50D3C" w:rsidP="00D50D3C">
      <w:pPr>
        <w:rPr>
          <w:sz w:val="16"/>
          <w:szCs w:val="16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550"/>
      </w:tblGrid>
      <w:tr w:rsidR="00D50D3C" w:rsidRPr="00444BDA" w14:paraId="7E9BDF74" w14:textId="77777777" w:rsidTr="00444BDA">
        <w:trPr>
          <w:trHeight w:val="200"/>
        </w:trPr>
        <w:tc>
          <w:tcPr>
            <w:tcW w:w="9781" w:type="dxa"/>
            <w:gridSpan w:val="3"/>
            <w:shd w:val="clear" w:color="auto" w:fill="F4F4F4"/>
          </w:tcPr>
          <w:p w14:paraId="6D9169FC" w14:textId="77777777" w:rsidR="00D50D3C" w:rsidRPr="00444BDA" w:rsidRDefault="00D50D3C" w:rsidP="00D50D3C">
            <w:pPr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7. SEMNĂTURA</w:t>
            </w:r>
          </w:p>
        </w:tc>
      </w:tr>
      <w:tr w:rsidR="00D50D3C" w:rsidRPr="00444BDA" w14:paraId="6BECFBC9" w14:textId="77777777" w:rsidTr="00444BDA">
        <w:trPr>
          <w:trHeight w:val="495"/>
        </w:trPr>
        <w:tc>
          <w:tcPr>
            <w:tcW w:w="4674" w:type="dxa"/>
          </w:tcPr>
          <w:p w14:paraId="3CD86F89" w14:textId="77777777" w:rsidR="00D50D3C" w:rsidRPr="00444BDA" w:rsidRDefault="00D50D3C" w:rsidP="008771C3">
            <w:pPr>
              <w:jc w:val="center"/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Primarul</w:t>
            </w:r>
          </w:p>
        </w:tc>
        <w:tc>
          <w:tcPr>
            <w:tcW w:w="1557" w:type="dxa"/>
          </w:tcPr>
          <w:p w14:paraId="563BA120" w14:textId="77777777" w:rsidR="00D50D3C" w:rsidRPr="00444BDA" w:rsidRDefault="00D50D3C" w:rsidP="008771C3">
            <w:pPr>
              <w:jc w:val="center"/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Data</w:t>
            </w:r>
          </w:p>
        </w:tc>
        <w:tc>
          <w:tcPr>
            <w:tcW w:w="3550" w:type="dxa"/>
          </w:tcPr>
          <w:p w14:paraId="599D1C77" w14:textId="77777777" w:rsidR="00D50D3C" w:rsidRDefault="00D50D3C" w:rsidP="008771C3">
            <w:pPr>
              <w:jc w:val="center"/>
              <w:rPr>
                <w:sz w:val="24"/>
                <w:szCs w:val="24"/>
              </w:rPr>
            </w:pPr>
            <w:r w:rsidRPr="00444BDA">
              <w:rPr>
                <w:sz w:val="24"/>
                <w:szCs w:val="24"/>
              </w:rPr>
              <w:t>Semnătura</w:t>
            </w:r>
          </w:p>
          <w:p w14:paraId="414A324E" w14:textId="77777777" w:rsidR="008771C3" w:rsidRDefault="008771C3" w:rsidP="008771C3">
            <w:pPr>
              <w:jc w:val="center"/>
              <w:rPr>
                <w:sz w:val="24"/>
                <w:szCs w:val="24"/>
              </w:rPr>
            </w:pPr>
          </w:p>
          <w:p w14:paraId="48A137F8" w14:textId="77777777" w:rsidR="008771C3" w:rsidRPr="00444BDA" w:rsidRDefault="008771C3" w:rsidP="008771C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853D116" w14:textId="77777777" w:rsidR="006B11F5" w:rsidRPr="00444BDA" w:rsidRDefault="006B11F5" w:rsidP="00D50D3C">
      <w:pPr>
        <w:rPr>
          <w:sz w:val="16"/>
          <w:szCs w:val="16"/>
        </w:rPr>
      </w:pPr>
    </w:p>
    <w:sectPr w:rsidR="006B11F5" w:rsidRPr="00444BDA" w:rsidSect="009F1E01">
      <w:headerReference w:type="default" r:id="rId7"/>
      <w:footerReference w:type="default" r:id="rId8"/>
      <w:pgSz w:w="12240" w:h="15840"/>
      <w:pgMar w:top="993" w:right="104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F8DEE" w14:textId="77777777" w:rsidR="006F0BE1" w:rsidRDefault="006F0BE1" w:rsidP="00D50D3C">
      <w:r>
        <w:separator/>
      </w:r>
    </w:p>
  </w:endnote>
  <w:endnote w:type="continuationSeparator" w:id="0">
    <w:p w14:paraId="13814708" w14:textId="77777777" w:rsidR="006F0BE1" w:rsidRDefault="006F0BE1" w:rsidP="00D50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328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841610" w14:textId="156005F1" w:rsidR="00444BDA" w:rsidRDefault="00444BDA" w:rsidP="00444BDA">
            <w:pPr>
              <w:pStyle w:val="Footer"/>
            </w:pPr>
            <w:r>
              <w:rPr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D0B0CA" wp14:editId="50925A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</wp:posOffset>
                      </wp:positionV>
                      <wp:extent cx="2609850" cy="0"/>
                      <wp:effectExtent l="0" t="0" r="0" b="0"/>
                      <wp:wrapNone/>
                      <wp:docPr id="1095815081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09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79C4EB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2pt" to="205.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D50D3C">
              <w:rPr>
                <w:sz w:val="20"/>
                <w:szCs w:val="20"/>
              </w:rPr>
              <w:t>F_A_06·</w:t>
            </w:r>
            <w:r w:rsidRPr="00D50D3C">
              <w:rPr>
                <w:spacing w:val="16"/>
                <w:sz w:val="20"/>
                <w:szCs w:val="20"/>
              </w:rPr>
              <w:t xml:space="preserve"> </w:t>
            </w:r>
            <w:r w:rsidRPr="00D50D3C">
              <w:rPr>
                <w:sz w:val="20"/>
                <w:szCs w:val="20"/>
              </w:rPr>
              <w:t>versiunea</w:t>
            </w:r>
            <w:r w:rsidRPr="00D50D3C">
              <w:rPr>
                <w:spacing w:val="13"/>
                <w:sz w:val="20"/>
                <w:szCs w:val="20"/>
              </w:rPr>
              <w:t xml:space="preserve"> </w:t>
            </w:r>
            <w:r w:rsidRPr="00D50D3C">
              <w:rPr>
                <w:spacing w:val="-5"/>
                <w:sz w:val="20"/>
                <w:szCs w:val="20"/>
              </w:rPr>
              <w:t>1.0</w:t>
            </w:r>
          </w:p>
          <w:p w14:paraId="4174CDFC" w14:textId="1F7033E8" w:rsidR="00444BDA" w:rsidRDefault="00444BDA">
            <w:pPr>
              <w:pStyle w:val="Footer"/>
              <w:jc w:val="right"/>
            </w:pPr>
            <w:r>
              <w:t xml:space="preserve">Pagina 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57D2D4" w14:textId="77777777" w:rsidR="00444BDA" w:rsidRDefault="00444B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18302" w14:textId="77777777" w:rsidR="006F0BE1" w:rsidRDefault="006F0BE1" w:rsidP="00D50D3C">
      <w:r>
        <w:separator/>
      </w:r>
    </w:p>
  </w:footnote>
  <w:footnote w:type="continuationSeparator" w:id="0">
    <w:p w14:paraId="43EC98F9" w14:textId="77777777" w:rsidR="006F0BE1" w:rsidRDefault="006F0BE1" w:rsidP="00D50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DDDD" w14:textId="2B05F643" w:rsidR="00D50D3C" w:rsidRPr="00D50D3C" w:rsidRDefault="00D50D3C">
    <w:pPr>
      <w:pStyle w:val="Header"/>
      <w:rPr>
        <w:sz w:val="20"/>
        <w:szCs w:val="20"/>
      </w:rPr>
    </w:pPr>
    <w:r w:rsidRPr="00D50D3C">
      <w:rPr>
        <w:sz w:val="20"/>
        <w:szCs w:val="20"/>
      </w:rPr>
      <w:t>Anexa 2</w:t>
    </w:r>
    <w:r w:rsidR="00583351">
      <w:rPr>
        <w:sz w:val="20"/>
        <w:szCs w:val="20"/>
      </w:rPr>
      <w:t xml:space="preserve"> </w:t>
    </w:r>
    <w:r w:rsidR="00583351" w:rsidRPr="00583351">
      <w:rPr>
        <w:sz w:val="20"/>
        <w:szCs w:val="20"/>
      </w:rPr>
      <w:t>a OMDLPA nr. 975/2026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37565"/>
    <w:multiLevelType w:val="hybridMultilevel"/>
    <w:tmpl w:val="EFC05A92"/>
    <w:lvl w:ilvl="0" w:tplc="1AA801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3"/>
        <w:sz w:val="15"/>
        <w:szCs w:val="15"/>
        <w:lang w:val="ro-RO" w:eastAsia="en-US" w:bidi="ar-SA"/>
      </w:rPr>
    </w:lvl>
    <w:lvl w:ilvl="1" w:tplc="53C62F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86AEE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7506A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8D487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9645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C4439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DEB22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34856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4917DFD"/>
    <w:multiLevelType w:val="hybridMultilevel"/>
    <w:tmpl w:val="64B83D62"/>
    <w:lvl w:ilvl="0" w:tplc="31A4C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3"/>
        <w:sz w:val="15"/>
        <w:szCs w:val="15"/>
        <w:lang w:val="ro-RO" w:eastAsia="en-US" w:bidi="ar-SA"/>
      </w:rPr>
    </w:lvl>
    <w:lvl w:ilvl="1" w:tplc="8C1EF9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4CE8B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282B4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FE6355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36E09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D200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B38C5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C8D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796072359">
    <w:abstractNumId w:val="0"/>
  </w:num>
  <w:num w:numId="2" w16cid:durableId="1530413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3C"/>
    <w:rsid w:val="00444BDA"/>
    <w:rsid w:val="00583351"/>
    <w:rsid w:val="006B11F5"/>
    <w:rsid w:val="006F0BE1"/>
    <w:rsid w:val="008771C3"/>
    <w:rsid w:val="0088647D"/>
    <w:rsid w:val="009B4349"/>
    <w:rsid w:val="009E5698"/>
    <w:rsid w:val="009F1E01"/>
    <w:rsid w:val="009F3055"/>
    <w:rsid w:val="00B77305"/>
    <w:rsid w:val="00D50D3C"/>
    <w:rsid w:val="00FA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F653C"/>
  <w15:chartTrackingRefBased/>
  <w15:docId w15:val="{3814C279-EDC4-4436-9F93-52955DF8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D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0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D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D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D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D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D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D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0D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D3C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D50D3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50D3C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D50D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D3C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0D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D3C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table" w:styleId="TableGrid">
    <w:name w:val="Table Grid"/>
    <w:basedOn w:val="TableNormal"/>
    <w:uiPriority w:val="39"/>
    <w:rsid w:val="00D50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0D3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5</cp:revision>
  <dcterms:created xsi:type="dcterms:W3CDTF">2026-09-02T08:26:00Z</dcterms:created>
  <dcterms:modified xsi:type="dcterms:W3CDTF">2026-09-17T06:27:00Z</dcterms:modified>
</cp:coreProperties>
</file>