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76" w:type="dxa"/>
        <w:tblInd w:w="-5" w:type="dxa"/>
        <w:tblLook w:val="04A0" w:firstRow="1" w:lastRow="0" w:firstColumn="1" w:lastColumn="0" w:noHBand="0" w:noVBand="1"/>
      </w:tblPr>
      <w:tblGrid>
        <w:gridCol w:w="1451"/>
        <w:gridCol w:w="1951"/>
        <w:gridCol w:w="2524"/>
        <w:gridCol w:w="3850"/>
      </w:tblGrid>
      <w:tr w:rsidR="00E4266F" w:rsidRPr="00E4266F" w14:paraId="6C5CAEBE" w14:textId="77777777">
        <w:tc>
          <w:tcPr>
            <w:tcW w:w="1451" w:type="dxa"/>
            <w:vMerge w:val="restart"/>
            <w:tcBorders>
              <w:top w:val="single" w:sz="4" w:space="0" w:color="auto"/>
              <w:left w:val="single" w:sz="4" w:space="0" w:color="auto"/>
              <w:bottom w:val="single" w:sz="4" w:space="0" w:color="auto"/>
              <w:right w:val="single" w:sz="4" w:space="0" w:color="auto"/>
            </w:tcBorders>
          </w:tcPr>
          <w:p w14:paraId="130B8A54" w14:textId="77777777" w:rsidR="00E4266F" w:rsidRPr="00E4266F" w:rsidRDefault="00E4266F" w:rsidP="00E4266F"/>
          <w:p w14:paraId="3CC6707D" w14:textId="77777777" w:rsidR="00E4266F" w:rsidRPr="00E4266F" w:rsidRDefault="00E4266F" w:rsidP="00E4266F"/>
        </w:tc>
        <w:tc>
          <w:tcPr>
            <w:tcW w:w="8325" w:type="dxa"/>
            <w:gridSpan w:val="3"/>
            <w:tcBorders>
              <w:top w:val="single" w:sz="4" w:space="0" w:color="auto"/>
              <w:left w:val="single" w:sz="4" w:space="0" w:color="auto"/>
              <w:bottom w:val="single" w:sz="4" w:space="0" w:color="auto"/>
              <w:right w:val="single" w:sz="4" w:space="0" w:color="auto"/>
            </w:tcBorders>
            <w:hideMark/>
          </w:tcPr>
          <w:p w14:paraId="23D63930" w14:textId="77777777" w:rsidR="00E4266F" w:rsidRPr="00E4266F" w:rsidRDefault="00E4266F" w:rsidP="00E4266F">
            <w:pPr>
              <w:rPr>
                <w:b/>
                <w:bCs/>
              </w:rPr>
            </w:pPr>
            <w:r w:rsidRPr="00E4266F">
              <w:rPr>
                <w:b/>
                <w:bCs/>
              </w:rPr>
              <w:t>JUDEȚUL TELEORMAN</w:t>
            </w:r>
          </w:p>
        </w:tc>
      </w:tr>
      <w:tr w:rsidR="00E4266F" w:rsidRPr="00E4266F" w14:paraId="2EC4FD7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AA893BA" w14:textId="77777777" w:rsidR="00E4266F" w:rsidRPr="00E4266F" w:rsidRDefault="00E4266F" w:rsidP="00E4266F"/>
        </w:tc>
        <w:tc>
          <w:tcPr>
            <w:tcW w:w="8325" w:type="dxa"/>
            <w:gridSpan w:val="3"/>
            <w:tcBorders>
              <w:top w:val="single" w:sz="4" w:space="0" w:color="auto"/>
              <w:left w:val="single" w:sz="4" w:space="0" w:color="auto"/>
              <w:bottom w:val="single" w:sz="4" w:space="0" w:color="auto"/>
              <w:right w:val="single" w:sz="4" w:space="0" w:color="auto"/>
            </w:tcBorders>
            <w:hideMark/>
          </w:tcPr>
          <w:p w14:paraId="70382534" w14:textId="77777777" w:rsidR="00E4266F" w:rsidRPr="00E4266F" w:rsidRDefault="00E4266F" w:rsidP="00E4266F">
            <w:r w:rsidRPr="00E4266F">
              <w:t>Autoritatea administrației publice</w:t>
            </w:r>
          </w:p>
          <w:p w14:paraId="34F8258A" w14:textId="77777777" w:rsidR="00E4266F" w:rsidRPr="00E4266F" w:rsidRDefault="00E4266F" w:rsidP="00E4266F">
            <w:pPr>
              <w:rPr>
                <w:b/>
                <w:bCs/>
              </w:rPr>
            </w:pPr>
            <w:r w:rsidRPr="00E4266F">
              <w:rPr>
                <w:b/>
                <w:bCs/>
              </w:rPr>
              <w:t>CONSILIUL JUDEȚEAN TELEORMAN</w:t>
            </w:r>
          </w:p>
        </w:tc>
      </w:tr>
      <w:tr w:rsidR="00E4266F" w:rsidRPr="00E4266F" w14:paraId="75544CE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63CB25E" w14:textId="77777777" w:rsidR="00E4266F" w:rsidRPr="00E4266F" w:rsidRDefault="00E4266F" w:rsidP="00E4266F"/>
        </w:tc>
        <w:tc>
          <w:tcPr>
            <w:tcW w:w="1951" w:type="dxa"/>
            <w:tcBorders>
              <w:top w:val="single" w:sz="4" w:space="0" w:color="auto"/>
              <w:left w:val="single" w:sz="4" w:space="0" w:color="auto"/>
              <w:bottom w:val="single" w:sz="4" w:space="0" w:color="auto"/>
              <w:right w:val="single" w:sz="4" w:space="0" w:color="auto"/>
            </w:tcBorders>
            <w:hideMark/>
          </w:tcPr>
          <w:p w14:paraId="7193AED1" w14:textId="77777777" w:rsidR="00E4266F" w:rsidRPr="00E4266F" w:rsidRDefault="00E4266F" w:rsidP="00E4266F">
            <w:r w:rsidRPr="00E4266F">
              <w:t>Cod de identificare fiscală (CIF): 4652686</w:t>
            </w:r>
          </w:p>
        </w:tc>
        <w:tc>
          <w:tcPr>
            <w:tcW w:w="6374" w:type="dxa"/>
            <w:gridSpan w:val="2"/>
            <w:tcBorders>
              <w:top w:val="single" w:sz="4" w:space="0" w:color="auto"/>
              <w:left w:val="single" w:sz="4" w:space="0" w:color="auto"/>
              <w:bottom w:val="single" w:sz="4" w:space="0" w:color="auto"/>
              <w:right w:val="single" w:sz="4" w:space="0" w:color="auto"/>
            </w:tcBorders>
            <w:hideMark/>
          </w:tcPr>
          <w:p w14:paraId="49A66CA1" w14:textId="77777777" w:rsidR="00E4266F" w:rsidRPr="00E4266F" w:rsidRDefault="00E4266F" w:rsidP="00E4266F">
            <w:r w:rsidRPr="00E4266F">
              <w:t xml:space="preserve">Adresa oficială: </w:t>
            </w:r>
          </w:p>
          <w:p w14:paraId="10A23B20" w14:textId="77777777" w:rsidR="00E4266F" w:rsidRPr="00E4266F" w:rsidRDefault="00E4266F" w:rsidP="00E4266F">
            <w:r w:rsidRPr="00E4266F">
              <w:t>strada Dunării, nr. 178, CP 140047, Alexandria, jud. Teleorman</w:t>
            </w:r>
          </w:p>
          <w:p w14:paraId="3AC2FDE9" w14:textId="77777777" w:rsidR="00E4266F" w:rsidRPr="00E4266F" w:rsidRDefault="00E4266F" w:rsidP="00E4266F">
            <w:r w:rsidRPr="00E4266F">
              <w:t>Tel: +40247311201, +40247311202; Fax: +40247421193</w:t>
            </w:r>
          </w:p>
          <w:p w14:paraId="6593B1D4" w14:textId="77777777" w:rsidR="00E4266F" w:rsidRPr="00E4266F" w:rsidRDefault="00E4266F" w:rsidP="00E4266F">
            <w:r w:rsidRPr="00E4266F">
              <w:t>E–mail: </w:t>
            </w:r>
            <w:hyperlink r:id="rId6" w:history="1">
              <w:r w:rsidRPr="00E4266F">
                <w:rPr>
                  <w:rStyle w:val="Hyperlink"/>
                </w:rPr>
                <w:t>cjt@cjteleorman.ro</w:t>
              </w:r>
            </w:hyperlink>
            <w:r w:rsidRPr="00E4266F">
              <w:t>,</w:t>
            </w:r>
          </w:p>
          <w:p w14:paraId="6E19F837" w14:textId="77777777" w:rsidR="00E4266F" w:rsidRPr="00E4266F" w:rsidRDefault="00E4266F" w:rsidP="00E4266F">
            <w:r w:rsidRPr="00E4266F">
              <w:t>Web site: </w:t>
            </w:r>
            <w:hyperlink r:id="rId7" w:history="1">
              <w:r w:rsidRPr="00E4266F">
                <w:rPr>
                  <w:rStyle w:val="Hyperlink"/>
                </w:rPr>
                <w:t>www.cjteleorman.ro</w:t>
              </w:r>
            </w:hyperlink>
            <w:r w:rsidRPr="00E4266F">
              <w:t xml:space="preserve"> </w:t>
            </w:r>
          </w:p>
        </w:tc>
      </w:tr>
      <w:tr w:rsidR="00E4266F" w:rsidRPr="00E4266F" w14:paraId="59E5FC6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E16AADC" w14:textId="77777777" w:rsidR="00E4266F" w:rsidRPr="00E4266F" w:rsidRDefault="00E4266F" w:rsidP="00E4266F"/>
        </w:tc>
        <w:tc>
          <w:tcPr>
            <w:tcW w:w="4475" w:type="dxa"/>
            <w:gridSpan w:val="2"/>
            <w:tcBorders>
              <w:top w:val="single" w:sz="4" w:space="0" w:color="auto"/>
              <w:left w:val="single" w:sz="4" w:space="0" w:color="auto"/>
              <w:bottom w:val="single" w:sz="4" w:space="0" w:color="auto"/>
              <w:right w:val="single" w:sz="4" w:space="0" w:color="auto"/>
            </w:tcBorders>
            <w:hideMark/>
          </w:tcPr>
          <w:p w14:paraId="06A58049" w14:textId="77777777" w:rsidR="00E4266F" w:rsidRPr="00E4266F" w:rsidRDefault="00E4266F" w:rsidP="00E4266F">
            <w:r w:rsidRPr="00E4266F">
              <w:t>Număr de înregistrare:</w:t>
            </w:r>
          </w:p>
        </w:tc>
        <w:tc>
          <w:tcPr>
            <w:tcW w:w="3850" w:type="dxa"/>
            <w:tcBorders>
              <w:top w:val="single" w:sz="4" w:space="0" w:color="auto"/>
              <w:left w:val="single" w:sz="4" w:space="0" w:color="auto"/>
              <w:bottom w:val="single" w:sz="4" w:space="0" w:color="auto"/>
              <w:right w:val="single" w:sz="4" w:space="0" w:color="auto"/>
            </w:tcBorders>
            <w:hideMark/>
          </w:tcPr>
          <w:p w14:paraId="16371324" w14:textId="77777777" w:rsidR="00E4266F" w:rsidRPr="00E4266F" w:rsidRDefault="00E4266F" w:rsidP="00E4266F">
            <w:r w:rsidRPr="00E4266F">
              <w:t>Data:</w:t>
            </w:r>
          </w:p>
        </w:tc>
      </w:tr>
      <w:tr w:rsidR="00E4266F" w:rsidRPr="00E4266F" w14:paraId="127AA9F6" w14:textId="77777777">
        <w:tc>
          <w:tcPr>
            <w:tcW w:w="9776" w:type="dxa"/>
            <w:gridSpan w:val="4"/>
            <w:tcBorders>
              <w:top w:val="single" w:sz="4" w:space="0" w:color="auto"/>
              <w:left w:val="single" w:sz="4" w:space="0" w:color="auto"/>
              <w:bottom w:val="single" w:sz="4" w:space="0" w:color="auto"/>
              <w:right w:val="single" w:sz="4" w:space="0" w:color="auto"/>
            </w:tcBorders>
            <w:vAlign w:val="center"/>
            <w:hideMark/>
          </w:tcPr>
          <w:p w14:paraId="671101B0" w14:textId="77777777" w:rsidR="00E4266F" w:rsidRPr="00E4266F" w:rsidRDefault="00E4266F" w:rsidP="00E4266F">
            <w:r w:rsidRPr="00E4266F">
              <w:rPr>
                <w:i/>
                <w:iCs/>
              </w:rPr>
              <w:t>se completează de autoritate — solicitantul nu scrie în această zonă</w:t>
            </w:r>
          </w:p>
        </w:tc>
      </w:tr>
    </w:tbl>
    <w:p w14:paraId="2341D5D7" w14:textId="77777777" w:rsidR="00CA203A" w:rsidRPr="00CA203A" w:rsidRDefault="00CA203A" w:rsidP="00CA203A">
      <w:pPr>
        <w:jc w:val="center"/>
        <w:rPr>
          <w:sz w:val="24"/>
          <w:szCs w:val="24"/>
        </w:rPr>
      </w:pPr>
    </w:p>
    <w:p w14:paraId="2FB54C95" w14:textId="77777777" w:rsidR="00CA203A" w:rsidRPr="00CA203A" w:rsidRDefault="00CA203A" w:rsidP="00CA203A">
      <w:pPr>
        <w:jc w:val="center"/>
        <w:rPr>
          <w:b/>
          <w:bCs/>
          <w:sz w:val="24"/>
          <w:szCs w:val="24"/>
        </w:rPr>
      </w:pPr>
      <w:r w:rsidRPr="00CA203A">
        <w:rPr>
          <w:b/>
          <w:bCs/>
          <w:sz w:val="24"/>
          <w:szCs w:val="24"/>
        </w:rPr>
        <w:t>NOTIFICARE</w:t>
      </w:r>
    </w:p>
    <w:p w14:paraId="5947C1CD" w14:textId="77777777" w:rsidR="00CA203A" w:rsidRPr="00CA203A" w:rsidRDefault="00CA203A" w:rsidP="00CA203A">
      <w:pPr>
        <w:jc w:val="center"/>
        <w:rPr>
          <w:sz w:val="24"/>
          <w:szCs w:val="24"/>
        </w:rPr>
      </w:pPr>
    </w:p>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9639"/>
      </w:tblGrid>
      <w:tr w:rsidR="00CA203A" w:rsidRPr="00CA203A" w14:paraId="035B2284" w14:textId="77777777" w:rsidTr="00CA203A">
        <w:trPr>
          <w:trHeight w:val="200"/>
        </w:trPr>
        <w:tc>
          <w:tcPr>
            <w:tcW w:w="9639" w:type="dxa"/>
            <w:shd w:val="clear" w:color="auto" w:fill="F4F4F4"/>
          </w:tcPr>
          <w:p w14:paraId="30E2AEDD" w14:textId="77777777" w:rsidR="00CA203A" w:rsidRPr="00CA203A" w:rsidRDefault="00CA203A" w:rsidP="00CA203A">
            <w:pPr>
              <w:rPr>
                <w:b/>
                <w:bCs/>
              </w:rPr>
            </w:pPr>
            <w:r w:rsidRPr="00CA203A">
              <w:rPr>
                <w:b/>
                <w:bCs/>
              </w:rPr>
              <w:t>1. CĂTRE</w:t>
            </w:r>
          </w:p>
        </w:tc>
      </w:tr>
      <w:tr w:rsidR="00CA203A" w:rsidRPr="00CA203A" w14:paraId="282992CC" w14:textId="77777777" w:rsidTr="00CA203A">
        <w:trPr>
          <w:trHeight w:val="502"/>
        </w:trPr>
        <w:tc>
          <w:tcPr>
            <w:tcW w:w="9639" w:type="dxa"/>
          </w:tcPr>
          <w:p w14:paraId="0EB746F3" w14:textId="70DA2AA2" w:rsidR="00CA203A" w:rsidRPr="00CA203A" w:rsidRDefault="00CA203A" w:rsidP="002E04FB">
            <w:r w:rsidRPr="00CA203A">
              <w:t>Instituția</w:t>
            </w:r>
            <w:r w:rsidR="002E04FB">
              <w:t xml:space="preserve">: </w:t>
            </w:r>
            <w:r w:rsidR="00E4266F">
              <w:t>C</w:t>
            </w:r>
            <w:r w:rsidRPr="00CA203A">
              <w:t xml:space="preserve">onsiliul </w:t>
            </w:r>
            <w:r w:rsidR="00E4266F">
              <w:t>J</w:t>
            </w:r>
            <w:r w:rsidRPr="00CA203A">
              <w:t>udețean</w:t>
            </w:r>
            <w:r w:rsidR="00E4266F">
              <w:t xml:space="preserve"> Teleorman</w:t>
            </w:r>
          </w:p>
        </w:tc>
      </w:tr>
      <w:tr w:rsidR="00CA203A" w:rsidRPr="00CA203A" w14:paraId="127AA622" w14:textId="77777777" w:rsidTr="00CA203A">
        <w:trPr>
          <w:trHeight w:val="158"/>
        </w:trPr>
        <w:tc>
          <w:tcPr>
            <w:tcW w:w="9639" w:type="dxa"/>
            <w:shd w:val="clear" w:color="auto" w:fill="F4F4F4"/>
          </w:tcPr>
          <w:p w14:paraId="5DF170A1" w14:textId="0D38E0B8" w:rsidR="00CA203A" w:rsidRPr="00CA203A" w:rsidRDefault="00CA203A" w:rsidP="00CA203A">
            <w:r w:rsidRPr="00CA203A">
              <w:t xml:space="preserve">Cererea va fi transmisă către președintele </w:t>
            </w:r>
            <w:r w:rsidR="002E04FB">
              <w:t>C</w:t>
            </w:r>
            <w:r w:rsidRPr="00CA203A">
              <w:t xml:space="preserve">onsiliului </w:t>
            </w:r>
            <w:r w:rsidR="002E04FB">
              <w:t>J</w:t>
            </w:r>
            <w:r w:rsidRPr="00CA203A">
              <w:t>udețean</w:t>
            </w:r>
            <w:r w:rsidR="002E04FB">
              <w:t xml:space="preserve"> Teleorman</w:t>
            </w:r>
          </w:p>
        </w:tc>
      </w:tr>
    </w:tbl>
    <w:p w14:paraId="0644316F" w14:textId="77777777" w:rsidR="00CA203A" w:rsidRPr="00CA203A" w:rsidRDefault="00CA203A" w:rsidP="00CA203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1558"/>
        <w:gridCol w:w="1559"/>
        <w:gridCol w:w="779"/>
        <w:gridCol w:w="779"/>
        <w:gridCol w:w="779"/>
        <w:gridCol w:w="779"/>
        <w:gridCol w:w="1559"/>
        <w:gridCol w:w="1847"/>
      </w:tblGrid>
      <w:tr w:rsidR="00CA203A" w:rsidRPr="00CA203A" w14:paraId="222EA3E3" w14:textId="77777777" w:rsidTr="00CA203A">
        <w:trPr>
          <w:trHeight w:val="200"/>
        </w:trPr>
        <w:tc>
          <w:tcPr>
            <w:tcW w:w="9639" w:type="dxa"/>
            <w:gridSpan w:val="8"/>
            <w:shd w:val="clear" w:color="auto" w:fill="F4F4F4"/>
          </w:tcPr>
          <w:p w14:paraId="012922F4" w14:textId="77777777" w:rsidR="00CA203A" w:rsidRPr="00CA203A" w:rsidRDefault="00CA203A" w:rsidP="00CA203A">
            <w:pPr>
              <w:rPr>
                <w:b/>
                <w:bCs/>
              </w:rPr>
            </w:pPr>
            <w:r w:rsidRPr="00CA203A">
              <w:rPr>
                <w:b/>
                <w:bCs/>
              </w:rPr>
              <w:t>2. SOLICITANTUL</w:t>
            </w:r>
          </w:p>
        </w:tc>
      </w:tr>
      <w:tr w:rsidR="00CA203A" w:rsidRPr="00CA203A" w14:paraId="27051DFD" w14:textId="77777777" w:rsidTr="00CA203A">
        <w:trPr>
          <w:trHeight w:val="495"/>
        </w:trPr>
        <w:tc>
          <w:tcPr>
            <w:tcW w:w="5454" w:type="dxa"/>
            <w:gridSpan w:val="5"/>
          </w:tcPr>
          <w:p w14:paraId="72520C9C" w14:textId="77777777" w:rsidR="00CA203A" w:rsidRPr="00CA203A" w:rsidRDefault="00CA203A" w:rsidP="00CA203A">
            <w:r w:rsidRPr="00CA203A">
              <w:t>Nume și prenume</w:t>
            </w:r>
          </w:p>
        </w:tc>
        <w:tc>
          <w:tcPr>
            <w:tcW w:w="4185" w:type="dxa"/>
            <w:gridSpan w:val="3"/>
          </w:tcPr>
          <w:p w14:paraId="50BABD83" w14:textId="77777777" w:rsidR="00CA203A" w:rsidRPr="00CA203A" w:rsidRDefault="00CA203A" w:rsidP="00CA203A">
            <w:r w:rsidRPr="00CA203A">
              <w:t>CNP</w:t>
            </w:r>
          </w:p>
        </w:tc>
      </w:tr>
      <w:tr w:rsidR="00CA203A" w:rsidRPr="00CA203A" w14:paraId="0D2DCAA6" w14:textId="77777777" w:rsidTr="00CA203A">
        <w:trPr>
          <w:trHeight w:val="177"/>
        </w:trPr>
        <w:tc>
          <w:tcPr>
            <w:tcW w:w="9639" w:type="dxa"/>
            <w:gridSpan w:val="8"/>
            <w:shd w:val="clear" w:color="auto" w:fill="F4F4F4"/>
          </w:tcPr>
          <w:p w14:paraId="0A5C2CC2" w14:textId="77777777" w:rsidR="00CA203A" w:rsidRPr="00CA203A" w:rsidRDefault="00CA203A" w:rsidP="00CA203A">
            <w:r w:rsidRPr="00CA203A">
              <w:t>Act de identitate</w:t>
            </w:r>
          </w:p>
        </w:tc>
      </w:tr>
      <w:tr w:rsidR="00CA203A" w:rsidRPr="00CA203A" w14:paraId="4156050B" w14:textId="77777777" w:rsidTr="00CA203A">
        <w:trPr>
          <w:trHeight w:val="495"/>
        </w:trPr>
        <w:tc>
          <w:tcPr>
            <w:tcW w:w="1558" w:type="dxa"/>
          </w:tcPr>
          <w:p w14:paraId="30C3F050" w14:textId="77777777" w:rsidR="00CA203A" w:rsidRPr="00CA203A" w:rsidRDefault="00CA203A" w:rsidP="00CA203A">
            <w:r w:rsidRPr="00CA203A">
              <w:t>Seria</w:t>
            </w:r>
          </w:p>
        </w:tc>
        <w:tc>
          <w:tcPr>
            <w:tcW w:w="1559" w:type="dxa"/>
          </w:tcPr>
          <w:p w14:paraId="67E6F4C4" w14:textId="77777777" w:rsidR="00CA203A" w:rsidRPr="00CA203A" w:rsidRDefault="00CA203A" w:rsidP="00CA203A">
            <w:r w:rsidRPr="00CA203A">
              <w:t>Numărul</w:t>
            </w:r>
          </w:p>
        </w:tc>
        <w:tc>
          <w:tcPr>
            <w:tcW w:w="4675" w:type="dxa"/>
            <w:gridSpan w:val="5"/>
          </w:tcPr>
          <w:p w14:paraId="2248FCE4" w14:textId="77777777" w:rsidR="00CA203A" w:rsidRPr="00CA203A" w:rsidRDefault="00CA203A" w:rsidP="00CA203A">
            <w:r w:rsidRPr="00CA203A">
              <w:t>Eliberat de</w:t>
            </w:r>
          </w:p>
        </w:tc>
        <w:tc>
          <w:tcPr>
            <w:tcW w:w="1847" w:type="dxa"/>
          </w:tcPr>
          <w:p w14:paraId="651A69B4" w14:textId="77777777" w:rsidR="00CA203A" w:rsidRPr="00CA203A" w:rsidRDefault="00CA203A" w:rsidP="00CA203A">
            <w:r w:rsidRPr="00CA203A">
              <w:t>La data</w:t>
            </w:r>
          </w:p>
        </w:tc>
      </w:tr>
      <w:tr w:rsidR="00CA203A" w:rsidRPr="00CA203A" w14:paraId="1EA5BD81" w14:textId="77777777" w:rsidTr="00CA203A">
        <w:trPr>
          <w:trHeight w:val="177"/>
        </w:trPr>
        <w:tc>
          <w:tcPr>
            <w:tcW w:w="9639" w:type="dxa"/>
            <w:gridSpan w:val="8"/>
            <w:shd w:val="clear" w:color="auto" w:fill="F4F4F4"/>
          </w:tcPr>
          <w:p w14:paraId="1C0C4AFE" w14:textId="77777777" w:rsidR="00CA203A" w:rsidRPr="00CA203A" w:rsidRDefault="00CA203A" w:rsidP="00CA203A">
            <w:r w:rsidRPr="00CA203A">
              <w:t>Domiciliul</w:t>
            </w:r>
          </w:p>
        </w:tc>
      </w:tr>
      <w:tr w:rsidR="00CA203A" w:rsidRPr="00CA203A" w14:paraId="186B906C" w14:textId="77777777" w:rsidTr="00CA203A">
        <w:trPr>
          <w:trHeight w:val="495"/>
        </w:trPr>
        <w:tc>
          <w:tcPr>
            <w:tcW w:w="3117" w:type="dxa"/>
            <w:gridSpan w:val="2"/>
          </w:tcPr>
          <w:p w14:paraId="5763BF6D" w14:textId="77777777" w:rsidR="00CA203A" w:rsidRPr="00CA203A" w:rsidRDefault="00CA203A" w:rsidP="00CA203A">
            <w:r w:rsidRPr="00CA203A">
              <w:t>Județul</w:t>
            </w:r>
          </w:p>
        </w:tc>
        <w:tc>
          <w:tcPr>
            <w:tcW w:w="3116" w:type="dxa"/>
            <w:gridSpan w:val="4"/>
          </w:tcPr>
          <w:p w14:paraId="28B38FF7" w14:textId="77777777" w:rsidR="00CA203A" w:rsidRPr="00CA203A" w:rsidRDefault="00CA203A" w:rsidP="00CA203A">
            <w:r w:rsidRPr="00CA203A">
              <w:t>Municipiul / orașul / comuna</w:t>
            </w:r>
          </w:p>
        </w:tc>
        <w:tc>
          <w:tcPr>
            <w:tcW w:w="3406" w:type="dxa"/>
            <w:gridSpan w:val="2"/>
          </w:tcPr>
          <w:p w14:paraId="0BA6C8A1" w14:textId="77777777" w:rsidR="00CA203A" w:rsidRPr="00CA203A" w:rsidRDefault="00CA203A" w:rsidP="00CA203A">
            <w:r w:rsidRPr="00CA203A">
              <w:t>Satul / sectorul</w:t>
            </w:r>
          </w:p>
        </w:tc>
      </w:tr>
      <w:tr w:rsidR="00CA203A" w:rsidRPr="00CA203A" w14:paraId="0B6E0F8E" w14:textId="77777777" w:rsidTr="00CA203A">
        <w:trPr>
          <w:trHeight w:val="493"/>
        </w:trPr>
        <w:tc>
          <w:tcPr>
            <w:tcW w:w="3117" w:type="dxa"/>
            <w:gridSpan w:val="2"/>
          </w:tcPr>
          <w:p w14:paraId="71904118" w14:textId="77777777" w:rsidR="00CA203A" w:rsidRPr="00CA203A" w:rsidRDefault="00CA203A" w:rsidP="00CA203A">
            <w:r w:rsidRPr="00CA203A">
              <w:t>Strada</w:t>
            </w:r>
          </w:p>
        </w:tc>
        <w:tc>
          <w:tcPr>
            <w:tcW w:w="779" w:type="dxa"/>
          </w:tcPr>
          <w:p w14:paraId="461E28F5" w14:textId="77777777" w:rsidR="00CA203A" w:rsidRPr="00CA203A" w:rsidRDefault="00CA203A" w:rsidP="00CA203A">
            <w:r w:rsidRPr="00CA203A">
              <w:t>Nr.</w:t>
            </w:r>
          </w:p>
        </w:tc>
        <w:tc>
          <w:tcPr>
            <w:tcW w:w="779" w:type="dxa"/>
          </w:tcPr>
          <w:p w14:paraId="0E1626EF" w14:textId="77777777" w:rsidR="00CA203A" w:rsidRPr="00CA203A" w:rsidRDefault="00CA203A" w:rsidP="00CA203A">
            <w:r w:rsidRPr="00CA203A">
              <w:t>Sc.</w:t>
            </w:r>
          </w:p>
        </w:tc>
        <w:tc>
          <w:tcPr>
            <w:tcW w:w="779" w:type="dxa"/>
          </w:tcPr>
          <w:p w14:paraId="02E04FD5" w14:textId="77777777" w:rsidR="00CA203A" w:rsidRPr="00CA203A" w:rsidRDefault="00CA203A" w:rsidP="00CA203A">
            <w:r w:rsidRPr="00CA203A">
              <w:t>Et.</w:t>
            </w:r>
          </w:p>
        </w:tc>
        <w:tc>
          <w:tcPr>
            <w:tcW w:w="779" w:type="dxa"/>
          </w:tcPr>
          <w:p w14:paraId="726349E9" w14:textId="77777777" w:rsidR="00CA203A" w:rsidRPr="00CA203A" w:rsidRDefault="00CA203A" w:rsidP="00CA203A">
            <w:r w:rsidRPr="00CA203A">
              <w:t>Ap.</w:t>
            </w:r>
          </w:p>
        </w:tc>
        <w:tc>
          <w:tcPr>
            <w:tcW w:w="1559" w:type="dxa"/>
          </w:tcPr>
          <w:p w14:paraId="66175DF0" w14:textId="77777777" w:rsidR="00CA203A" w:rsidRPr="00CA203A" w:rsidRDefault="00CA203A" w:rsidP="00CA203A">
            <w:r w:rsidRPr="00CA203A">
              <w:t>Cod poștal</w:t>
            </w:r>
          </w:p>
        </w:tc>
        <w:tc>
          <w:tcPr>
            <w:tcW w:w="1847" w:type="dxa"/>
          </w:tcPr>
          <w:p w14:paraId="297BBF7E" w14:textId="77777777" w:rsidR="00CA203A" w:rsidRPr="00CA203A" w:rsidRDefault="00CA203A" w:rsidP="00CA203A">
            <w:r w:rsidRPr="00CA203A">
              <w:t>Țara</w:t>
            </w:r>
          </w:p>
        </w:tc>
      </w:tr>
      <w:tr w:rsidR="00CA203A" w:rsidRPr="00CA203A" w14:paraId="6EBE5B1E" w14:textId="77777777" w:rsidTr="00CA203A">
        <w:trPr>
          <w:trHeight w:val="178"/>
        </w:trPr>
        <w:tc>
          <w:tcPr>
            <w:tcW w:w="9639" w:type="dxa"/>
            <w:gridSpan w:val="8"/>
            <w:shd w:val="clear" w:color="auto" w:fill="F4F4F4"/>
          </w:tcPr>
          <w:p w14:paraId="185778B4" w14:textId="77777777" w:rsidR="00CA203A" w:rsidRPr="00CA203A" w:rsidRDefault="00CA203A" w:rsidP="00CA203A">
            <w:r w:rsidRPr="00CA203A">
              <w:t>Date de contact</w:t>
            </w:r>
          </w:p>
        </w:tc>
      </w:tr>
      <w:tr w:rsidR="00CA203A" w:rsidRPr="00CA203A" w14:paraId="2437F008" w14:textId="77777777" w:rsidTr="00CA203A">
        <w:trPr>
          <w:trHeight w:val="493"/>
        </w:trPr>
        <w:tc>
          <w:tcPr>
            <w:tcW w:w="3896" w:type="dxa"/>
            <w:gridSpan w:val="3"/>
          </w:tcPr>
          <w:p w14:paraId="17BA83EA" w14:textId="77777777" w:rsidR="00CA203A" w:rsidRPr="00CA203A" w:rsidRDefault="00CA203A" w:rsidP="00CA203A">
            <w:r w:rsidRPr="00CA203A">
              <w:t>Telefon / fax</w:t>
            </w:r>
          </w:p>
        </w:tc>
        <w:tc>
          <w:tcPr>
            <w:tcW w:w="5743" w:type="dxa"/>
            <w:gridSpan w:val="5"/>
          </w:tcPr>
          <w:p w14:paraId="69635EC7" w14:textId="77777777" w:rsidR="00CA203A" w:rsidRPr="00CA203A" w:rsidRDefault="00CA203A" w:rsidP="00CA203A">
            <w:r w:rsidRPr="00CA203A">
              <w:t>E-mail</w:t>
            </w:r>
          </w:p>
        </w:tc>
      </w:tr>
      <w:tr w:rsidR="00CA203A" w:rsidRPr="00CA203A" w14:paraId="4CE8ADF1" w14:textId="77777777" w:rsidTr="00CA203A">
        <w:trPr>
          <w:trHeight w:val="206"/>
        </w:trPr>
        <w:tc>
          <w:tcPr>
            <w:tcW w:w="9639" w:type="dxa"/>
            <w:gridSpan w:val="8"/>
          </w:tcPr>
          <w:p w14:paraId="1100206D" w14:textId="77777777" w:rsidR="00CA203A" w:rsidRPr="00CA203A" w:rsidRDefault="00CA203A" w:rsidP="00CA203A">
            <w:r w:rsidRPr="00CA203A">
              <w:t xml:space="preserve">titular al dreptului de proprietate  </w:t>
            </w:r>
            <w:r w:rsidRPr="00CA203A">
              <w:rPr>
                <w:rFonts w:ascii="Segoe UI Symbol" w:hAnsi="Segoe UI Symbol" w:cs="Segoe UI Symbol"/>
              </w:rPr>
              <w:t>☐</w:t>
            </w:r>
            <w:r w:rsidRPr="00CA203A">
              <w:t xml:space="preserve"> împuternicit al titularului</w:t>
            </w:r>
          </w:p>
        </w:tc>
      </w:tr>
    </w:tbl>
    <w:p w14:paraId="1565E72C" w14:textId="77777777" w:rsidR="00CA203A" w:rsidRPr="00CA203A" w:rsidRDefault="00CA203A" w:rsidP="00CA203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3261"/>
        <w:gridCol w:w="850"/>
        <w:gridCol w:w="2268"/>
        <w:gridCol w:w="992"/>
        <w:gridCol w:w="993"/>
        <w:gridCol w:w="1275"/>
      </w:tblGrid>
      <w:tr w:rsidR="00CA203A" w:rsidRPr="00CA203A" w14:paraId="2FD8BE27" w14:textId="77777777" w:rsidTr="00CA203A">
        <w:trPr>
          <w:trHeight w:val="200"/>
        </w:trPr>
        <w:tc>
          <w:tcPr>
            <w:tcW w:w="9639" w:type="dxa"/>
            <w:gridSpan w:val="6"/>
            <w:shd w:val="clear" w:color="auto" w:fill="F4F4F4"/>
          </w:tcPr>
          <w:p w14:paraId="016236B0" w14:textId="77777777" w:rsidR="00CA203A" w:rsidRPr="00CA203A" w:rsidRDefault="00CA203A" w:rsidP="00CA203A">
            <w:pPr>
              <w:rPr>
                <w:b/>
                <w:bCs/>
              </w:rPr>
            </w:pPr>
            <w:r w:rsidRPr="00CA203A">
              <w:rPr>
                <w:b/>
                <w:bCs/>
              </w:rPr>
              <w:t>3. IMOBILUL</w:t>
            </w:r>
          </w:p>
        </w:tc>
      </w:tr>
      <w:tr w:rsidR="00CA203A" w:rsidRPr="00CA203A" w14:paraId="19789179" w14:textId="77777777" w:rsidTr="00CA203A">
        <w:trPr>
          <w:trHeight w:val="495"/>
        </w:trPr>
        <w:tc>
          <w:tcPr>
            <w:tcW w:w="6379" w:type="dxa"/>
            <w:gridSpan w:val="3"/>
            <w:tcBorders>
              <w:bottom w:val="single" w:sz="4" w:space="0" w:color="auto"/>
            </w:tcBorders>
          </w:tcPr>
          <w:p w14:paraId="2903AB32" w14:textId="77777777" w:rsidR="00CA203A" w:rsidRPr="00CA203A" w:rsidRDefault="00CA203A" w:rsidP="00CA203A">
            <w:r w:rsidRPr="00CA203A">
              <w:t>Localizare / adresă</w:t>
            </w:r>
          </w:p>
        </w:tc>
        <w:tc>
          <w:tcPr>
            <w:tcW w:w="992" w:type="dxa"/>
            <w:tcBorders>
              <w:bottom w:val="single" w:sz="4" w:space="0" w:color="auto"/>
            </w:tcBorders>
          </w:tcPr>
          <w:p w14:paraId="0CCB7805" w14:textId="77777777" w:rsidR="00CA203A" w:rsidRPr="00CA203A" w:rsidRDefault="00CA203A" w:rsidP="00CA203A">
            <w:r w:rsidRPr="00CA203A">
              <w:t>Nr. cadastral</w:t>
            </w:r>
          </w:p>
        </w:tc>
        <w:tc>
          <w:tcPr>
            <w:tcW w:w="993" w:type="dxa"/>
            <w:tcBorders>
              <w:bottom w:val="single" w:sz="4" w:space="0" w:color="auto"/>
            </w:tcBorders>
          </w:tcPr>
          <w:p w14:paraId="74C80149" w14:textId="77777777" w:rsidR="00CA203A" w:rsidRPr="00CA203A" w:rsidRDefault="00CA203A" w:rsidP="00CA203A">
            <w:r w:rsidRPr="00CA203A">
              <w:t>Carte funciară</w:t>
            </w:r>
          </w:p>
        </w:tc>
        <w:tc>
          <w:tcPr>
            <w:tcW w:w="1275" w:type="dxa"/>
            <w:tcBorders>
              <w:bottom w:val="single" w:sz="4" w:space="0" w:color="auto"/>
            </w:tcBorders>
          </w:tcPr>
          <w:p w14:paraId="37E64F2F" w14:textId="77777777" w:rsidR="00CA203A" w:rsidRPr="00CA203A" w:rsidRDefault="00CA203A" w:rsidP="00CA203A">
            <w:r w:rsidRPr="00CA203A">
              <w:t>Suprafață (mp)</w:t>
            </w:r>
          </w:p>
        </w:tc>
      </w:tr>
      <w:tr w:rsidR="00CA203A" w:rsidRPr="00CA203A" w14:paraId="2FA170D1" w14:textId="77777777" w:rsidTr="00CA203A">
        <w:trPr>
          <w:trHeight w:val="205"/>
        </w:trPr>
        <w:tc>
          <w:tcPr>
            <w:tcW w:w="3261" w:type="dxa"/>
            <w:tcBorders>
              <w:top w:val="single" w:sz="4" w:space="0" w:color="auto"/>
              <w:left w:val="single" w:sz="4" w:space="0" w:color="auto"/>
              <w:bottom w:val="single" w:sz="4" w:space="0" w:color="auto"/>
              <w:right w:val="single" w:sz="4" w:space="0" w:color="auto"/>
            </w:tcBorders>
          </w:tcPr>
          <w:p w14:paraId="417188CD" w14:textId="34666F9C" w:rsidR="00CA203A" w:rsidRPr="00CA203A" w:rsidRDefault="002E04FB" w:rsidP="00CA203A">
            <w:sdt>
              <w:sdtPr>
                <w:id w:val="1111545511"/>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 xml:space="preserve">intravilan </w:t>
            </w:r>
            <w:sdt>
              <w:sdtPr>
                <w:id w:val="-1737854603"/>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rsidRPr="00CA203A">
              <w:t xml:space="preserve"> extravilan </w:t>
            </w:r>
          </w:p>
        </w:tc>
        <w:tc>
          <w:tcPr>
            <w:tcW w:w="3118" w:type="dxa"/>
            <w:gridSpan w:val="2"/>
            <w:tcBorders>
              <w:top w:val="single" w:sz="4" w:space="0" w:color="auto"/>
              <w:left w:val="single" w:sz="4" w:space="0" w:color="auto"/>
              <w:bottom w:val="single" w:sz="4" w:space="0" w:color="auto"/>
              <w:right w:val="single" w:sz="4" w:space="0" w:color="auto"/>
            </w:tcBorders>
          </w:tcPr>
          <w:p w14:paraId="3B9A0301" w14:textId="483E1EDB" w:rsidR="00CA203A" w:rsidRPr="00CA203A" w:rsidRDefault="002E04FB" w:rsidP="00CA203A">
            <w:sdt>
              <w:sdtPr>
                <w:id w:val="-202256655"/>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mediu rural</w:t>
            </w:r>
            <w:r w:rsidR="00CA203A">
              <w:t xml:space="preserve"> </w:t>
            </w:r>
            <w:sdt>
              <w:sdtPr>
                <w:id w:val="1451048700"/>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mediu urban</w:t>
            </w:r>
          </w:p>
        </w:tc>
        <w:tc>
          <w:tcPr>
            <w:tcW w:w="992" w:type="dxa"/>
            <w:tcBorders>
              <w:top w:val="single" w:sz="4" w:space="0" w:color="auto"/>
              <w:left w:val="single" w:sz="4" w:space="0" w:color="auto"/>
              <w:bottom w:val="single" w:sz="4" w:space="0" w:color="auto"/>
              <w:right w:val="single" w:sz="4" w:space="0" w:color="auto"/>
            </w:tcBorders>
          </w:tcPr>
          <w:p w14:paraId="1E7211BC" w14:textId="77777777" w:rsidR="00CA203A" w:rsidRPr="00CA203A" w:rsidRDefault="00CA203A" w:rsidP="00CA203A"/>
        </w:tc>
        <w:tc>
          <w:tcPr>
            <w:tcW w:w="993" w:type="dxa"/>
            <w:tcBorders>
              <w:top w:val="single" w:sz="4" w:space="0" w:color="auto"/>
              <w:left w:val="single" w:sz="4" w:space="0" w:color="auto"/>
              <w:bottom w:val="single" w:sz="4" w:space="0" w:color="auto"/>
              <w:right w:val="single" w:sz="4" w:space="0" w:color="auto"/>
            </w:tcBorders>
          </w:tcPr>
          <w:p w14:paraId="191F2102" w14:textId="77777777" w:rsidR="00CA203A" w:rsidRPr="00CA203A" w:rsidRDefault="00CA203A" w:rsidP="00CA203A"/>
        </w:tc>
        <w:tc>
          <w:tcPr>
            <w:tcW w:w="1275" w:type="dxa"/>
            <w:tcBorders>
              <w:top w:val="single" w:sz="4" w:space="0" w:color="auto"/>
              <w:left w:val="single" w:sz="4" w:space="0" w:color="auto"/>
              <w:bottom w:val="single" w:sz="4" w:space="0" w:color="auto"/>
              <w:right w:val="single" w:sz="4" w:space="0" w:color="auto"/>
            </w:tcBorders>
          </w:tcPr>
          <w:p w14:paraId="5A41F6AF" w14:textId="77777777" w:rsidR="00CA203A" w:rsidRPr="00CA203A" w:rsidRDefault="00CA203A" w:rsidP="00CA203A"/>
        </w:tc>
      </w:tr>
      <w:tr w:rsidR="00CA203A" w:rsidRPr="00CA203A" w14:paraId="0A293A5D" w14:textId="77777777" w:rsidTr="00CA203A">
        <w:trPr>
          <w:trHeight w:val="206"/>
        </w:trPr>
        <w:tc>
          <w:tcPr>
            <w:tcW w:w="4111" w:type="dxa"/>
            <w:gridSpan w:val="2"/>
            <w:tcBorders>
              <w:top w:val="single" w:sz="4" w:space="0" w:color="auto"/>
              <w:left w:val="single" w:sz="4" w:space="0" w:color="auto"/>
              <w:bottom w:val="single" w:sz="4" w:space="0" w:color="auto"/>
              <w:right w:val="single" w:sz="4" w:space="0" w:color="auto"/>
            </w:tcBorders>
          </w:tcPr>
          <w:p w14:paraId="5F71C236" w14:textId="0E681DC4" w:rsidR="00CA203A" w:rsidRPr="00CA203A" w:rsidRDefault="002E04FB" w:rsidP="00CA203A">
            <w:sdt>
              <w:sdtPr>
                <w:id w:val="1903403536"/>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 xml:space="preserve">localitate rurală în zonă metropolitană: </w:t>
            </w:r>
          </w:p>
        </w:tc>
        <w:tc>
          <w:tcPr>
            <w:tcW w:w="2268" w:type="dxa"/>
            <w:tcBorders>
              <w:top w:val="single" w:sz="4" w:space="0" w:color="auto"/>
              <w:left w:val="single" w:sz="4" w:space="0" w:color="auto"/>
              <w:bottom w:val="single" w:sz="4" w:space="0" w:color="auto"/>
              <w:right w:val="single" w:sz="4" w:space="0" w:color="auto"/>
            </w:tcBorders>
          </w:tcPr>
          <w:p w14:paraId="37F6CBD3" w14:textId="77777777" w:rsidR="00CA203A" w:rsidRDefault="002E04FB" w:rsidP="00CA203A">
            <w:sdt>
              <w:sdtPr>
                <w:id w:val="1059438315"/>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DA </w:t>
            </w:r>
            <w:sdt>
              <w:sdtPr>
                <w:id w:val="-290748691"/>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 xml:space="preserve">NU </w:t>
            </w:r>
          </w:p>
          <w:p w14:paraId="2A348BFA" w14:textId="5D238D76" w:rsidR="00CA203A" w:rsidRPr="00CA203A" w:rsidRDefault="00CA203A" w:rsidP="00CA203A">
            <w:r w:rsidRPr="00CA203A">
              <w:rPr>
                <w:rFonts w:ascii="Segoe UI Symbol" w:hAnsi="Segoe UI Symbol" w:cs="Segoe UI Symbol"/>
              </w:rPr>
              <w:t>☐</w:t>
            </w:r>
            <w:r w:rsidRPr="00CA203A">
              <w:t xml:space="preserve"> neaplicabil</w:t>
            </w:r>
          </w:p>
        </w:tc>
        <w:tc>
          <w:tcPr>
            <w:tcW w:w="992" w:type="dxa"/>
            <w:tcBorders>
              <w:top w:val="single" w:sz="4" w:space="0" w:color="auto"/>
              <w:left w:val="single" w:sz="4" w:space="0" w:color="auto"/>
              <w:bottom w:val="single" w:sz="4" w:space="0" w:color="auto"/>
              <w:right w:val="single" w:sz="4" w:space="0" w:color="auto"/>
            </w:tcBorders>
          </w:tcPr>
          <w:p w14:paraId="3CEAC10D" w14:textId="77777777" w:rsidR="00CA203A" w:rsidRPr="00CA203A" w:rsidRDefault="00CA203A" w:rsidP="00CA203A"/>
        </w:tc>
        <w:tc>
          <w:tcPr>
            <w:tcW w:w="993" w:type="dxa"/>
            <w:tcBorders>
              <w:top w:val="single" w:sz="4" w:space="0" w:color="auto"/>
              <w:left w:val="single" w:sz="4" w:space="0" w:color="auto"/>
              <w:bottom w:val="single" w:sz="4" w:space="0" w:color="auto"/>
              <w:right w:val="single" w:sz="4" w:space="0" w:color="auto"/>
            </w:tcBorders>
          </w:tcPr>
          <w:p w14:paraId="14FCD14A" w14:textId="77777777" w:rsidR="00CA203A" w:rsidRPr="00CA203A" w:rsidRDefault="00CA203A" w:rsidP="00CA203A"/>
        </w:tc>
        <w:tc>
          <w:tcPr>
            <w:tcW w:w="1275" w:type="dxa"/>
            <w:tcBorders>
              <w:top w:val="single" w:sz="4" w:space="0" w:color="auto"/>
              <w:left w:val="single" w:sz="4" w:space="0" w:color="auto"/>
              <w:bottom w:val="single" w:sz="4" w:space="0" w:color="auto"/>
              <w:right w:val="single" w:sz="4" w:space="0" w:color="auto"/>
            </w:tcBorders>
          </w:tcPr>
          <w:p w14:paraId="41F5B4E3" w14:textId="77777777" w:rsidR="00CA203A" w:rsidRPr="00CA203A" w:rsidRDefault="00CA203A" w:rsidP="00CA203A"/>
        </w:tc>
      </w:tr>
      <w:tr w:rsidR="00CA203A" w:rsidRPr="00CA203A" w14:paraId="1B3759B5" w14:textId="77777777" w:rsidTr="00CA203A">
        <w:trPr>
          <w:trHeight w:val="494"/>
        </w:trPr>
        <w:tc>
          <w:tcPr>
            <w:tcW w:w="9639" w:type="dxa"/>
            <w:gridSpan w:val="6"/>
            <w:tcBorders>
              <w:top w:val="single" w:sz="4" w:space="0" w:color="auto"/>
            </w:tcBorders>
          </w:tcPr>
          <w:p w14:paraId="6AB0C9B7" w14:textId="77777777" w:rsidR="00CA203A" w:rsidRPr="00CA203A" w:rsidRDefault="00CA203A" w:rsidP="00CA203A">
            <w:r w:rsidRPr="00CA203A">
              <w:t>Documentația de urbanism / UTR / reglementarea aplicabilă</w:t>
            </w:r>
          </w:p>
        </w:tc>
      </w:tr>
      <w:tr w:rsidR="00CA203A" w:rsidRPr="00CA203A" w14:paraId="7B4B1607" w14:textId="77777777" w:rsidTr="00CA203A">
        <w:trPr>
          <w:trHeight w:val="825"/>
        </w:trPr>
        <w:tc>
          <w:tcPr>
            <w:tcW w:w="9639" w:type="dxa"/>
            <w:gridSpan w:val="6"/>
          </w:tcPr>
          <w:p w14:paraId="357941A2" w14:textId="44C10E35" w:rsidR="00CA203A" w:rsidRPr="00CA203A" w:rsidRDefault="002E04FB" w:rsidP="00CA203A">
            <w:sdt>
              <w:sdtPr>
                <w:id w:val="-1808767217"/>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în afara zonelor construite protejate și a zonelor de protecție a monumentelor</w:t>
            </w:r>
          </w:p>
          <w:p w14:paraId="07D7A545" w14:textId="428A5F94" w:rsidR="00CA203A" w:rsidRPr="00CA203A" w:rsidRDefault="002E04FB" w:rsidP="00CA203A">
            <w:sdt>
              <w:sdtPr>
                <w:id w:val="97153535"/>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zonă construită protejată / zonă de protecție a monumentului</w:t>
            </w:r>
          </w:p>
          <w:p w14:paraId="76EBEB21" w14:textId="728851D9" w:rsidR="00CA203A" w:rsidRPr="00CA203A" w:rsidRDefault="002E04FB" w:rsidP="00CA203A">
            <w:sdt>
              <w:sdtPr>
                <w:id w:val="745066776"/>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monument istoric / în curs de clasare / valoare arhitecturală ori istorică</w:t>
            </w:r>
          </w:p>
          <w:p w14:paraId="5254F95A" w14:textId="77777777" w:rsidR="00CA203A" w:rsidRDefault="002E04FB" w:rsidP="00CA203A">
            <w:sdt>
              <w:sdtPr>
                <w:id w:val="895242151"/>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alt regim special</w:t>
            </w:r>
            <w:r w:rsidR="00CA203A">
              <w:t xml:space="preserve">: </w:t>
            </w:r>
          </w:p>
          <w:p w14:paraId="07BA8DA3" w14:textId="77777777" w:rsidR="00CA203A" w:rsidRDefault="00CA203A" w:rsidP="00CA203A"/>
          <w:p w14:paraId="7B70F063" w14:textId="77777777" w:rsidR="00CA203A" w:rsidRDefault="00CA203A" w:rsidP="00CA203A"/>
          <w:p w14:paraId="53A8517D" w14:textId="64164C20" w:rsidR="00CA203A" w:rsidRPr="00CA203A" w:rsidRDefault="00CA203A" w:rsidP="00CA203A"/>
        </w:tc>
      </w:tr>
    </w:tbl>
    <w:p w14:paraId="3F5EDD56" w14:textId="77777777" w:rsidR="00CA203A" w:rsidRDefault="00CA203A" w:rsidP="00CA203A">
      <w:pPr>
        <w:jc w:val="center"/>
      </w:pPr>
      <w:r w:rsidRPr="00CA203A">
        <w:t xml:space="preserve">în temeiul art. 294–298 din Legea nr. 169/2026 privind Codul amenajării teritoriului, urbanismului și </w:t>
      </w:r>
      <w:r w:rsidRPr="00CA203A">
        <w:lastRenderedPageBreak/>
        <w:t xml:space="preserve">construcțiilor, </w:t>
      </w:r>
    </w:p>
    <w:p w14:paraId="0A9900C9" w14:textId="5FC2630D" w:rsidR="00CA203A" w:rsidRPr="00CA203A" w:rsidRDefault="00CA203A" w:rsidP="00CA203A">
      <w:pPr>
        <w:jc w:val="center"/>
        <w:rPr>
          <w:sz w:val="24"/>
          <w:szCs w:val="24"/>
        </w:rPr>
      </w:pPr>
      <w:r w:rsidRPr="00CA203A">
        <w:rPr>
          <w:b/>
          <w:bCs/>
          <w:sz w:val="24"/>
          <w:szCs w:val="24"/>
        </w:rPr>
        <w:t>NOTIFIC</w:t>
      </w:r>
    </w:p>
    <w:p w14:paraId="2ABFC469" w14:textId="77777777" w:rsidR="00CA203A" w:rsidRPr="00CA203A" w:rsidRDefault="00CA203A" w:rsidP="00CA203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9639"/>
      </w:tblGrid>
      <w:tr w:rsidR="00CA203A" w:rsidRPr="00CA203A" w14:paraId="10E3D226" w14:textId="77777777" w:rsidTr="00CA203A">
        <w:trPr>
          <w:trHeight w:val="200"/>
        </w:trPr>
        <w:tc>
          <w:tcPr>
            <w:tcW w:w="9639" w:type="dxa"/>
            <w:shd w:val="clear" w:color="auto" w:fill="F4F4F4"/>
          </w:tcPr>
          <w:p w14:paraId="19DEBC20" w14:textId="77777777" w:rsidR="00CA203A" w:rsidRPr="00CA203A" w:rsidRDefault="00CA203A" w:rsidP="00CA203A">
            <w:pPr>
              <w:rPr>
                <w:b/>
                <w:bCs/>
              </w:rPr>
            </w:pPr>
            <w:r w:rsidRPr="00CA203A">
              <w:rPr>
                <w:b/>
                <w:bCs/>
              </w:rPr>
              <w:t>4. EXECUTAREA URMĂTOARELOR LUCRĂRI</w:t>
            </w:r>
          </w:p>
        </w:tc>
      </w:tr>
      <w:tr w:rsidR="00CA203A" w:rsidRPr="00CA203A" w14:paraId="4DE21802" w14:textId="77777777" w:rsidTr="00CA203A">
        <w:trPr>
          <w:trHeight w:val="178"/>
        </w:trPr>
        <w:tc>
          <w:tcPr>
            <w:tcW w:w="9639" w:type="dxa"/>
            <w:shd w:val="clear" w:color="auto" w:fill="F4F4F4"/>
          </w:tcPr>
          <w:p w14:paraId="0F01A9F7" w14:textId="5B110EAA" w:rsidR="00CA203A" w:rsidRPr="00CA203A" w:rsidRDefault="00CA203A" w:rsidP="00CA203A">
            <w:r w:rsidRPr="00CA203A">
              <w:t>A Lucrări noi în mediul rural, în intravilan, din categoria celor prevăzute la art. 294 alin. (2) lit. a) din Legea nr. 169/2026</w:t>
            </w:r>
          </w:p>
        </w:tc>
      </w:tr>
      <w:tr w:rsidR="00CA203A" w:rsidRPr="00CA203A" w14:paraId="049EA55C" w14:textId="77777777" w:rsidTr="00CA203A">
        <w:trPr>
          <w:trHeight w:val="412"/>
        </w:trPr>
        <w:tc>
          <w:tcPr>
            <w:tcW w:w="9639" w:type="dxa"/>
          </w:tcPr>
          <w:p w14:paraId="75BFF62A" w14:textId="7ECB6ECF" w:rsidR="00CA203A" w:rsidRPr="00CA203A" w:rsidRDefault="002E04FB" w:rsidP="00CA203A">
            <w:sdt>
              <w:sdtPr>
                <w:id w:val="2060285591"/>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A.1 construcții noi exterioare locuinței unifamiliale (garaje, terase, pergole, piscine…)</w:t>
            </w:r>
          </w:p>
          <w:p w14:paraId="6053A99C" w14:textId="6137488B" w:rsidR="00CA203A" w:rsidRPr="00CA203A" w:rsidRDefault="002E04FB" w:rsidP="00CA203A">
            <w:sdt>
              <w:sdtPr>
                <w:id w:val="-85693699"/>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 xml:space="preserve">A.2 o singură locuință unifamilială (P sau D+P, max. 150 mp) : </w:t>
            </w:r>
            <w:sdt>
              <w:sdtPr>
                <w:id w:val="-1853938316"/>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rsidRPr="00CA203A">
              <w:t xml:space="preserve"> pe bază de proiect / </w:t>
            </w:r>
            <w:sdt>
              <w:sdtPr>
                <w:id w:val="-1092857184"/>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rsidRPr="00CA203A">
              <w:t xml:space="preserve"> pe bază de proiect-tip</w:t>
            </w:r>
          </w:p>
        </w:tc>
      </w:tr>
      <w:tr w:rsidR="00CA203A" w:rsidRPr="00CA203A" w14:paraId="3D54C534" w14:textId="77777777" w:rsidTr="00CA203A">
        <w:trPr>
          <w:trHeight w:val="178"/>
        </w:trPr>
        <w:tc>
          <w:tcPr>
            <w:tcW w:w="9639" w:type="dxa"/>
            <w:tcBorders>
              <w:bottom w:val="single" w:sz="8" w:space="0" w:color="767676"/>
            </w:tcBorders>
            <w:shd w:val="clear" w:color="auto" w:fill="F4F4F4"/>
          </w:tcPr>
          <w:p w14:paraId="553A6C2C" w14:textId="558DD253" w:rsidR="00CA203A" w:rsidRPr="00CA203A" w:rsidRDefault="00CA203A" w:rsidP="00CA203A">
            <w:r w:rsidRPr="00CA203A">
              <w:t>B Intervenții la construcții existente — din categoria celor prevăzute la art. 294 alin. (2) lit. b) din Legea nr. 169/2026</w:t>
            </w:r>
          </w:p>
        </w:tc>
      </w:tr>
      <w:tr w:rsidR="00CA203A" w:rsidRPr="00CA203A" w14:paraId="39C22418" w14:textId="77777777" w:rsidTr="00CA203A">
        <w:trPr>
          <w:trHeight w:val="1238"/>
        </w:trPr>
        <w:tc>
          <w:tcPr>
            <w:tcW w:w="9639" w:type="dxa"/>
            <w:tcBorders>
              <w:top w:val="single" w:sz="8" w:space="0" w:color="767676"/>
              <w:bottom w:val="single" w:sz="8" w:space="0" w:color="767676"/>
            </w:tcBorders>
          </w:tcPr>
          <w:p w14:paraId="781E20F9" w14:textId="775F2F98" w:rsidR="00CA203A" w:rsidRPr="00CA203A" w:rsidRDefault="002E04FB" w:rsidP="00CA203A">
            <w:sdt>
              <w:sdtPr>
                <w:id w:val="-1862650401"/>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B.1 împrejmuiri noi</w:t>
            </w:r>
          </w:p>
          <w:p w14:paraId="36E3DC6E" w14:textId="23DF857B" w:rsidR="00CA203A" w:rsidRPr="00CA203A" w:rsidRDefault="002E04FB" w:rsidP="00CA203A">
            <w:sdt>
              <w:sdtPr>
                <w:id w:val="1616245161"/>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B.2 înlocuire / reconfigurare acoperiș</w:t>
            </w:r>
          </w:p>
          <w:p w14:paraId="5E8C380F" w14:textId="14960297" w:rsidR="00CA203A" w:rsidRPr="00CA203A" w:rsidRDefault="002E04FB" w:rsidP="00CA203A">
            <w:sdt>
              <w:sdtPr>
                <w:id w:val="602932714"/>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B.3 amenajare mansardă în pod existent</w:t>
            </w:r>
          </w:p>
          <w:p w14:paraId="444F77F5" w14:textId="3BDB2FBB" w:rsidR="00CA203A" w:rsidRPr="00CA203A" w:rsidRDefault="002E04FB" w:rsidP="00CA203A">
            <w:sdt>
              <w:sdtPr>
                <w:id w:val="854079453"/>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B.4 renovare / extindere bucătărie sau baie; închidere unitară logii</w:t>
            </w:r>
          </w:p>
          <w:p w14:paraId="37B9CA0C" w14:textId="5DD8DB6F" w:rsidR="00CA203A" w:rsidRPr="00CA203A" w:rsidRDefault="002E04FB" w:rsidP="00CA203A">
            <w:sdt>
              <w:sdtPr>
                <w:id w:val="-293517470"/>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B.5 compartimentări nestructurale</w:t>
            </w:r>
          </w:p>
          <w:p w14:paraId="6D88F23E" w14:textId="27564702" w:rsidR="00CA203A" w:rsidRPr="00CA203A" w:rsidRDefault="002E04FB" w:rsidP="00CA203A">
            <w:sdt>
              <w:sdtPr>
                <w:id w:val="1822154055"/>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B.6 remodelări fațade fără rol structural</w:t>
            </w:r>
          </w:p>
        </w:tc>
      </w:tr>
      <w:tr w:rsidR="00CA203A" w:rsidRPr="00CA203A" w14:paraId="43B0AEC5" w14:textId="77777777" w:rsidTr="00CA203A">
        <w:trPr>
          <w:trHeight w:val="1031"/>
        </w:trPr>
        <w:tc>
          <w:tcPr>
            <w:tcW w:w="9639" w:type="dxa"/>
            <w:tcBorders>
              <w:top w:val="single" w:sz="8" w:space="0" w:color="767676"/>
            </w:tcBorders>
          </w:tcPr>
          <w:p w14:paraId="67EF7206" w14:textId="62AE66F4" w:rsidR="00CA203A" w:rsidRPr="00CA203A" w:rsidRDefault="002E04FB" w:rsidP="00CA203A">
            <w:sdt>
              <w:sdtPr>
                <w:id w:val="1837336062"/>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B.7 reabilitare energetică unitară (clădiri de locuit, max. 3 niveluri)</w:t>
            </w:r>
          </w:p>
          <w:p w14:paraId="67F6510E" w14:textId="3309F0C3" w:rsidR="00CA203A" w:rsidRPr="00CA203A" w:rsidRDefault="002E04FB" w:rsidP="00CA203A">
            <w:sdt>
              <w:sdtPr>
                <w:id w:val="1037636086"/>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B.8 compartimentări demontabile / ușoare</w:t>
            </w:r>
          </w:p>
          <w:p w14:paraId="6F90701B" w14:textId="1BEC4B19" w:rsidR="00CA203A" w:rsidRPr="00CA203A" w:rsidRDefault="002E04FB" w:rsidP="00CA203A">
            <w:sdt>
              <w:sdtPr>
                <w:id w:val="-1037033630"/>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B.9 schimbare de destinație fără lucrări</w:t>
            </w:r>
          </w:p>
          <w:p w14:paraId="1329BCD7" w14:textId="6DF8BE21" w:rsidR="00CA203A" w:rsidRPr="00CA203A" w:rsidRDefault="002E04FB" w:rsidP="00CA203A">
            <w:sdt>
              <w:sdtPr>
                <w:id w:val="-242262445"/>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B.10 grupuri sanitare / camere tehnice (max. 25 mp)</w:t>
            </w:r>
          </w:p>
          <w:p w14:paraId="433E2F7D" w14:textId="6FC6D7A4" w:rsidR="00CA203A" w:rsidRPr="00CA203A" w:rsidRDefault="002E04FB" w:rsidP="00CA203A">
            <w:sdt>
              <w:sdtPr>
                <w:id w:val="772212627"/>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B.11 întreținere / reparații curente la rețele edilitare</w:t>
            </w:r>
          </w:p>
        </w:tc>
      </w:tr>
    </w:tbl>
    <w:p w14:paraId="296DE39D" w14:textId="77777777" w:rsidR="00CA203A" w:rsidRPr="00CA203A" w:rsidRDefault="00CA203A" w:rsidP="00CA203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9639"/>
      </w:tblGrid>
      <w:tr w:rsidR="00CA203A" w:rsidRPr="00CA203A" w14:paraId="5FE89C0D" w14:textId="77777777" w:rsidTr="00CA203A">
        <w:trPr>
          <w:trHeight w:val="177"/>
        </w:trPr>
        <w:tc>
          <w:tcPr>
            <w:tcW w:w="9639" w:type="dxa"/>
            <w:shd w:val="clear" w:color="auto" w:fill="F4F4F4"/>
          </w:tcPr>
          <w:p w14:paraId="77C1C67D" w14:textId="00C58B24" w:rsidR="00CA203A" w:rsidRPr="00CA203A" w:rsidRDefault="00CA203A" w:rsidP="00CA203A">
            <w:r w:rsidRPr="00CA203A">
              <w:t>C În zone de protecție a monumentelor sau zone construite protejate — din categoria celor prevăzute la art. 294 alin. (3) din Legea nr. 169/2026</w:t>
            </w:r>
          </w:p>
        </w:tc>
      </w:tr>
      <w:tr w:rsidR="00CA203A" w:rsidRPr="00CA203A" w14:paraId="6933763F" w14:textId="77777777" w:rsidTr="00CA203A">
        <w:trPr>
          <w:trHeight w:val="1238"/>
        </w:trPr>
        <w:tc>
          <w:tcPr>
            <w:tcW w:w="9639" w:type="dxa"/>
          </w:tcPr>
          <w:p w14:paraId="79B77543" w14:textId="151736E4" w:rsidR="00CA203A" w:rsidRPr="00CA203A" w:rsidRDefault="002E04FB" w:rsidP="00CA203A">
            <w:sdt>
              <w:sdtPr>
                <w:id w:val="-490717050"/>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C.1 reparații / întreținere la construcții existente</w:t>
            </w:r>
          </w:p>
          <w:p w14:paraId="0E1A83AE" w14:textId="40812582" w:rsidR="00CA203A" w:rsidRPr="00CA203A" w:rsidRDefault="002E04FB" w:rsidP="00CA203A">
            <w:sdt>
              <w:sdtPr>
                <w:id w:val="1777053997"/>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C.2 reparații interioare și înlocuiri</w:t>
            </w:r>
          </w:p>
          <w:p w14:paraId="2A3A52E6" w14:textId="60730E6C" w:rsidR="00CA203A" w:rsidRPr="00CA203A" w:rsidRDefault="002E04FB" w:rsidP="00CA203A">
            <w:sdt>
              <w:sdtPr>
                <w:id w:val="922989101"/>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C.3 reparații împrejmuiri / acoperișuri / terase / ziduri de sprijin</w:t>
            </w:r>
          </w:p>
          <w:p w14:paraId="1A8B0D3C" w14:textId="1347215B" w:rsidR="00CA203A" w:rsidRPr="00CA203A" w:rsidRDefault="002E04FB" w:rsidP="00CA203A">
            <w:sdt>
              <w:sdtPr>
                <w:id w:val="1479264717"/>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C.4 compartimentări nestructurale demontabile</w:t>
            </w:r>
          </w:p>
          <w:p w14:paraId="63877BCE" w14:textId="4E9F9D8B" w:rsidR="00CA203A" w:rsidRPr="00CA203A" w:rsidRDefault="002E04FB" w:rsidP="00CA203A">
            <w:sdt>
              <w:sdtPr>
                <w:id w:val="1554272945"/>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C.5 schimbare de destinație fără lucrări</w:t>
            </w:r>
          </w:p>
          <w:p w14:paraId="5FA572D6" w14:textId="272BEB8F" w:rsidR="00CA203A" w:rsidRPr="00CA203A" w:rsidRDefault="002E04FB" w:rsidP="00CA203A">
            <w:sdt>
              <w:sdtPr>
                <w:id w:val="-151915565"/>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C.6 instalații pentru securitate la incendiu</w:t>
            </w:r>
          </w:p>
        </w:tc>
      </w:tr>
      <w:tr w:rsidR="00CA203A" w:rsidRPr="00CA203A" w14:paraId="68691830" w14:textId="77777777" w:rsidTr="00CA203A">
        <w:trPr>
          <w:trHeight w:val="177"/>
        </w:trPr>
        <w:tc>
          <w:tcPr>
            <w:tcW w:w="9639" w:type="dxa"/>
            <w:shd w:val="clear" w:color="auto" w:fill="F4F4F4"/>
          </w:tcPr>
          <w:p w14:paraId="764C4E69" w14:textId="76529DA0" w:rsidR="00CA203A" w:rsidRPr="00CA203A" w:rsidRDefault="00CA203A" w:rsidP="00CA203A">
            <w:r w:rsidRPr="00CA203A">
              <w:t>D Lucrări de amenajare — art. 294 alin. (4)</w:t>
            </w:r>
          </w:p>
        </w:tc>
      </w:tr>
      <w:tr w:rsidR="00CA203A" w:rsidRPr="00CA203A" w14:paraId="7285A536" w14:textId="77777777" w:rsidTr="00CA203A">
        <w:trPr>
          <w:trHeight w:val="1661"/>
        </w:trPr>
        <w:tc>
          <w:tcPr>
            <w:tcW w:w="9639" w:type="dxa"/>
          </w:tcPr>
          <w:p w14:paraId="22D1E7FE" w14:textId="4440D2D1" w:rsidR="00CA203A" w:rsidRPr="00CA203A" w:rsidRDefault="002E04FB" w:rsidP="00CA203A">
            <w:sdt>
              <w:sdtPr>
                <w:id w:val="-980070826"/>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D.1 campinguri / tabere din structuri ușoare</w:t>
            </w:r>
          </w:p>
          <w:p w14:paraId="69BDCD18" w14:textId="30E6DE4B" w:rsidR="00CA203A" w:rsidRPr="00CA203A" w:rsidRDefault="002E04FB" w:rsidP="00CA203A">
            <w:sdt>
              <w:sdtPr>
                <w:id w:val="181713057"/>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D.2 modificări în camping / sat de vacanță existent</w:t>
            </w:r>
          </w:p>
          <w:p w14:paraId="3171F90C" w14:textId="7A28C482" w:rsidR="00CA203A" w:rsidRPr="00CA203A" w:rsidRDefault="002E04FB" w:rsidP="00CA203A">
            <w:sdt>
              <w:sdtPr>
                <w:id w:val="-1792116609"/>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D.3 teren de sport fără public / parc de distracții (max. 2 ha)</w:t>
            </w:r>
          </w:p>
          <w:p w14:paraId="7C6C0757" w14:textId="561556C6" w:rsidR="00CA203A" w:rsidRPr="00CA203A" w:rsidRDefault="002E04FB" w:rsidP="00CA203A">
            <w:sdt>
              <w:sdtPr>
                <w:id w:val="493693574"/>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D.4 spații publice / grădini de fațadă</w:t>
            </w:r>
          </w:p>
          <w:p w14:paraId="57628778" w14:textId="0D612973" w:rsidR="00CA203A" w:rsidRPr="00CA203A" w:rsidRDefault="002E04FB" w:rsidP="00CA203A">
            <w:sdt>
              <w:sdtPr>
                <w:id w:val="624826922"/>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D.5 trotuare / ziduri de sprijin / scări de acces / terase exterioare</w:t>
            </w:r>
          </w:p>
          <w:p w14:paraId="79F3F1F6" w14:textId="59833568" w:rsidR="00CA203A" w:rsidRPr="00CA203A" w:rsidRDefault="002E04FB" w:rsidP="00CA203A">
            <w:sdt>
              <w:sdtPr>
                <w:id w:val="-1987080612"/>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D.6 perdele forestiere / împăduriri</w:t>
            </w:r>
          </w:p>
          <w:p w14:paraId="1E9675BC" w14:textId="291D4DE0" w:rsidR="00CA203A" w:rsidRPr="00CA203A" w:rsidRDefault="002E04FB" w:rsidP="00CA203A">
            <w:sdt>
              <w:sdtPr>
                <w:id w:val="905187590"/>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D.7 construcții funerare</w:t>
            </w:r>
          </w:p>
          <w:p w14:paraId="0D2F8172" w14:textId="0B053BA1" w:rsidR="00CA203A" w:rsidRPr="00CA203A" w:rsidRDefault="002E04FB" w:rsidP="00CA203A">
            <w:sdt>
              <w:sdtPr>
                <w:id w:val="-1674175170"/>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D.8 rampe de acces pentru persoanele cu dizabilități</w:t>
            </w:r>
          </w:p>
        </w:tc>
      </w:tr>
    </w:tbl>
    <w:p w14:paraId="0C200EAB" w14:textId="77777777" w:rsidR="00CA203A" w:rsidRPr="00CA203A" w:rsidRDefault="00CA203A" w:rsidP="00CA203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6232"/>
        <w:gridCol w:w="3407"/>
      </w:tblGrid>
      <w:tr w:rsidR="00CA203A" w:rsidRPr="00CA203A" w14:paraId="49A3A719" w14:textId="77777777" w:rsidTr="00CA203A">
        <w:trPr>
          <w:trHeight w:val="200"/>
        </w:trPr>
        <w:tc>
          <w:tcPr>
            <w:tcW w:w="9639" w:type="dxa"/>
            <w:gridSpan w:val="2"/>
            <w:shd w:val="clear" w:color="auto" w:fill="F4F4F4"/>
          </w:tcPr>
          <w:p w14:paraId="44DF67F3" w14:textId="77777777" w:rsidR="00CA203A" w:rsidRPr="00CA203A" w:rsidRDefault="00CA203A" w:rsidP="00CA203A">
            <w:pPr>
              <w:rPr>
                <w:b/>
                <w:bCs/>
              </w:rPr>
            </w:pPr>
            <w:r w:rsidRPr="00CA203A">
              <w:rPr>
                <w:b/>
                <w:bCs/>
              </w:rPr>
              <w:t>5. PROIECTUL TEHNIC DE EXECUȚIE CU CONȚINUT SIMPLIFICAT</w:t>
            </w:r>
          </w:p>
        </w:tc>
      </w:tr>
      <w:tr w:rsidR="00CA203A" w:rsidRPr="00CA203A" w14:paraId="0403917E" w14:textId="77777777" w:rsidTr="00CA203A">
        <w:trPr>
          <w:trHeight w:val="494"/>
        </w:trPr>
        <w:tc>
          <w:tcPr>
            <w:tcW w:w="6232" w:type="dxa"/>
          </w:tcPr>
          <w:p w14:paraId="264E5169" w14:textId="77777777" w:rsidR="00CA203A" w:rsidRPr="00CA203A" w:rsidRDefault="00CA203A" w:rsidP="00CA203A">
            <w:r w:rsidRPr="00CA203A">
              <w:t>Denumire / cod proiect</w:t>
            </w:r>
          </w:p>
        </w:tc>
        <w:tc>
          <w:tcPr>
            <w:tcW w:w="3407" w:type="dxa"/>
          </w:tcPr>
          <w:p w14:paraId="2595EF21" w14:textId="77777777" w:rsidR="00CA203A" w:rsidRPr="00CA203A" w:rsidRDefault="00CA203A" w:rsidP="00CA203A">
            <w:r w:rsidRPr="00CA203A">
              <w:t>Nr. / data</w:t>
            </w:r>
          </w:p>
        </w:tc>
      </w:tr>
      <w:tr w:rsidR="00CA203A" w:rsidRPr="00CA203A" w14:paraId="4C0131A6" w14:textId="77777777" w:rsidTr="00CA203A">
        <w:trPr>
          <w:trHeight w:val="494"/>
        </w:trPr>
        <w:tc>
          <w:tcPr>
            <w:tcW w:w="6232" w:type="dxa"/>
          </w:tcPr>
          <w:p w14:paraId="17F153B6" w14:textId="77777777" w:rsidR="00CA203A" w:rsidRPr="00CA203A" w:rsidRDefault="00CA203A" w:rsidP="00CA203A">
            <w:r w:rsidRPr="00CA203A">
              <w:t>Arhitectură / coordonare — nume/prenume/, nr.TNA</w:t>
            </w:r>
          </w:p>
        </w:tc>
        <w:tc>
          <w:tcPr>
            <w:tcW w:w="3407" w:type="dxa"/>
          </w:tcPr>
          <w:p w14:paraId="202524CB" w14:textId="77777777" w:rsidR="00CA203A" w:rsidRPr="00CA203A" w:rsidRDefault="00CA203A" w:rsidP="00CA203A">
            <w:r w:rsidRPr="00CA203A">
              <w:t>Semnătura</w:t>
            </w:r>
          </w:p>
        </w:tc>
      </w:tr>
      <w:tr w:rsidR="00CA203A" w:rsidRPr="00CA203A" w14:paraId="60F02F74" w14:textId="77777777" w:rsidTr="00CA203A">
        <w:trPr>
          <w:trHeight w:val="495"/>
        </w:trPr>
        <w:tc>
          <w:tcPr>
            <w:tcW w:w="6232" w:type="dxa"/>
          </w:tcPr>
          <w:p w14:paraId="64DA8618" w14:textId="77777777" w:rsidR="00CA203A" w:rsidRPr="00CA203A" w:rsidRDefault="00CA203A" w:rsidP="00CA203A">
            <w:r w:rsidRPr="00CA203A">
              <w:t>Structură — nume/prenume</w:t>
            </w:r>
          </w:p>
        </w:tc>
        <w:tc>
          <w:tcPr>
            <w:tcW w:w="3407" w:type="dxa"/>
          </w:tcPr>
          <w:p w14:paraId="2E5729ED" w14:textId="77777777" w:rsidR="00CA203A" w:rsidRPr="00CA203A" w:rsidRDefault="00CA203A" w:rsidP="00CA203A">
            <w:r w:rsidRPr="00CA203A">
              <w:t>Semnătura</w:t>
            </w:r>
          </w:p>
        </w:tc>
      </w:tr>
      <w:tr w:rsidR="00CA203A" w:rsidRPr="00CA203A" w14:paraId="0A11A8A5" w14:textId="77777777" w:rsidTr="00CA203A">
        <w:trPr>
          <w:trHeight w:val="502"/>
        </w:trPr>
        <w:tc>
          <w:tcPr>
            <w:tcW w:w="6232" w:type="dxa"/>
          </w:tcPr>
          <w:p w14:paraId="7959647B" w14:textId="77777777" w:rsidR="00CA203A" w:rsidRPr="00CA203A" w:rsidRDefault="00CA203A" w:rsidP="00CA203A">
            <w:r w:rsidRPr="00CA203A">
              <w:lastRenderedPageBreak/>
              <w:t>Instalații — nume/prenume, specialitate</w:t>
            </w:r>
          </w:p>
          <w:p w14:paraId="7570BFBC" w14:textId="77777777" w:rsidR="00CA203A" w:rsidRPr="00CA203A" w:rsidRDefault="00CA203A" w:rsidP="00CA203A">
            <w:r w:rsidRPr="00CA203A">
              <w:t>Alte specialități (dacă este cazul) — nume/prenume, atestare</w:t>
            </w:r>
          </w:p>
        </w:tc>
        <w:tc>
          <w:tcPr>
            <w:tcW w:w="3407" w:type="dxa"/>
          </w:tcPr>
          <w:p w14:paraId="017895A6" w14:textId="77777777" w:rsidR="00CA203A" w:rsidRPr="00CA203A" w:rsidRDefault="00CA203A" w:rsidP="00CA203A">
            <w:r w:rsidRPr="00CA203A">
              <w:t>Semnătura</w:t>
            </w:r>
          </w:p>
        </w:tc>
      </w:tr>
    </w:tbl>
    <w:p w14:paraId="627F8347" w14:textId="77777777" w:rsidR="00CA203A" w:rsidRPr="00CA203A" w:rsidRDefault="00CA203A" w:rsidP="00CA203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9639"/>
      </w:tblGrid>
      <w:tr w:rsidR="00CA203A" w:rsidRPr="00CA203A" w14:paraId="2A087ED9" w14:textId="77777777" w:rsidTr="00CA203A">
        <w:trPr>
          <w:trHeight w:val="200"/>
        </w:trPr>
        <w:tc>
          <w:tcPr>
            <w:tcW w:w="9639" w:type="dxa"/>
            <w:shd w:val="clear" w:color="auto" w:fill="F4F4F4"/>
          </w:tcPr>
          <w:p w14:paraId="50DC2F1E" w14:textId="77777777" w:rsidR="00CA203A" w:rsidRPr="00CA203A" w:rsidRDefault="00CA203A" w:rsidP="00CA203A">
            <w:pPr>
              <w:rPr>
                <w:b/>
                <w:bCs/>
              </w:rPr>
            </w:pPr>
            <w:r w:rsidRPr="00CA203A">
              <w:rPr>
                <w:b/>
                <w:bCs/>
              </w:rPr>
              <w:t>6. SE ANEXEAZĂ</w:t>
            </w:r>
          </w:p>
        </w:tc>
      </w:tr>
      <w:tr w:rsidR="00CA203A" w:rsidRPr="00CA203A" w14:paraId="7CE3D62A" w14:textId="77777777" w:rsidTr="00CA203A">
        <w:trPr>
          <w:trHeight w:val="619"/>
        </w:trPr>
        <w:tc>
          <w:tcPr>
            <w:tcW w:w="9639" w:type="dxa"/>
          </w:tcPr>
          <w:p w14:paraId="79222762" w14:textId="4B9EE7E4" w:rsidR="00CA203A" w:rsidRPr="00CA203A" w:rsidRDefault="002E04FB" w:rsidP="00CA203A">
            <w:sdt>
              <w:sdtPr>
                <w:id w:val="306134927"/>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 xml:space="preserve">dovada titlului asupra imobilului  </w:t>
            </w:r>
            <w:sdt>
              <w:sdtPr>
                <w:id w:val="-1610819586"/>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rsidRPr="00CA203A">
              <w:t xml:space="preserve"> proiectul tehnic cu conținut simplificat  </w:t>
            </w:r>
            <w:sdt>
              <w:sdtPr>
                <w:id w:val="-895974612"/>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rsidRPr="00CA203A">
              <w:t xml:space="preserve"> studiul geotehnic (obligatoriu la locuințe unifamiliale)</w:t>
            </w:r>
            <w:r w:rsidR="00CA203A">
              <w:t xml:space="preserve">  </w:t>
            </w:r>
            <w:sdt>
              <w:sdtPr>
                <w:id w:val="-1547215917"/>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studiul topografic (obligatoriu la locuințe unifamiliale)</w:t>
            </w:r>
            <w:r w:rsidR="00CA203A">
              <w:t xml:space="preserve">  </w:t>
            </w:r>
            <w:sdt>
              <w:sdtPr>
                <w:id w:val="-8298374"/>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rsidRPr="00CA203A">
              <w:t xml:space="preserve"> acordul / avizul pentru patrimoniu, după caz</w:t>
            </w:r>
          </w:p>
          <w:p w14:paraId="2E4DE200" w14:textId="072A7F3B" w:rsidR="00CA203A" w:rsidRPr="00CA203A" w:rsidRDefault="002E04FB" w:rsidP="00CA203A">
            <w:sdt>
              <w:sdtPr>
                <w:id w:val="-1937972616"/>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 xml:space="preserve">avizul arhitectului-șef al județului (obligatoriu la locuințe unifamiliale) </w:t>
            </w:r>
            <w:sdt>
              <w:sdtPr>
                <w:id w:val="588127665"/>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rsidRPr="00CA203A">
              <w:t xml:space="preserve"> dovada plății taxelor</w:t>
            </w:r>
          </w:p>
        </w:tc>
      </w:tr>
    </w:tbl>
    <w:p w14:paraId="4B9C03FD" w14:textId="77777777" w:rsidR="00CA203A" w:rsidRPr="00CA203A" w:rsidRDefault="00CA203A" w:rsidP="00CA203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9639"/>
      </w:tblGrid>
      <w:tr w:rsidR="00CA203A" w:rsidRPr="00CA203A" w14:paraId="514FA63F" w14:textId="77777777" w:rsidTr="00CA203A">
        <w:trPr>
          <w:trHeight w:val="200"/>
        </w:trPr>
        <w:tc>
          <w:tcPr>
            <w:tcW w:w="9639" w:type="dxa"/>
            <w:shd w:val="clear" w:color="auto" w:fill="F4F4F4"/>
          </w:tcPr>
          <w:p w14:paraId="3B51EF21" w14:textId="77777777" w:rsidR="00CA203A" w:rsidRPr="00CA203A" w:rsidRDefault="00CA203A" w:rsidP="00CA203A">
            <w:pPr>
              <w:rPr>
                <w:b/>
                <w:bCs/>
              </w:rPr>
            </w:pPr>
            <w:r w:rsidRPr="00CA203A">
              <w:rPr>
                <w:b/>
                <w:bCs/>
              </w:rPr>
              <w:t>7. RĂSPUNDEREA</w:t>
            </w:r>
          </w:p>
        </w:tc>
      </w:tr>
      <w:tr w:rsidR="00CA203A" w:rsidRPr="00CA203A" w14:paraId="400FF9D1" w14:textId="77777777" w:rsidTr="00CA203A">
        <w:trPr>
          <w:trHeight w:val="1068"/>
        </w:trPr>
        <w:tc>
          <w:tcPr>
            <w:tcW w:w="9639" w:type="dxa"/>
            <w:tcBorders>
              <w:bottom w:val="single" w:sz="4" w:space="0" w:color="000000"/>
            </w:tcBorders>
          </w:tcPr>
          <w:p w14:paraId="77A98FE2" w14:textId="77777777" w:rsidR="00CA203A" w:rsidRPr="00CA203A" w:rsidRDefault="00CA203A" w:rsidP="00CA203A">
            <w:pPr>
              <w:rPr>
                <w:i/>
                <w:iCs/>
              </w:rPr>
            </w:pPr>
            <w:r w:rsidRPr="00CA203A">
              <w:rPr>
                <w:i/>
                <w:iCs/>
              </w:rPr>
              <w:t>Declar că lucrările notificate se încadrează strict în art. 294 din Legea nr. 169/2026 și cunosc faptul că confirmarea înregistrării nu echivalează cu aprobarea notificării, iar răspunderea pentru corectitudinea proiectului revine proiectanților, pe specialități.</w:t>
            </w:r>
          </w:p>
          <w:p w14:paraId="3F01B881" w14:textId="77777777" w:rsidR="00CA203A" w:rsidRPr="00CA203A" w:rsidRDefault="00CA203A" w:rsidP="00CA203A">
            <w:r w:rsidRPr="00CA203A">
              <w:rPr>
                <w:i/>
                <w:iCs/>
              </w:rPr>
              <w:t>Autoritatea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tc>
      </w:tr>
      <w:tr w:rsidR="00CA203A" w:rsidRPr="00CA203A" w14:paraId="64598F02" w14:textId="77777777" w:rsidTr="00CA203A">
        <w:trPr>
          <w:trHeight w:val="200"/>
        </w:trPr>
        <w:tc>
          <w:tcPr>
            <w:tcW w:w="9639" w:type="dxa"/>
            <w:tcBorders>
              <w:top w:val="single" w:sz="4" w:space="0" w:color="000000"/>
              <w:left w:val="single" w:sz="4" w:space="0" w:color="000000"/>
              <w:bottom w:val="single" w:sz="4" w:space="0" w:color="000000"/>
              <w:right w:val="single" w:sz="4" w:space="0" w:color="000000"/>
            </w:tcBorders>
          </w:tcPr>
          <w:p w14:paraId="3FEF8F4F" w14:textId="77777777" w:rsidR="00CA203A" w:rsidRPr="00CA203A" w:rsidRDefault="00CA203A" w:rsidP="00CA203A">
            <w:pPr>
              <w:rPr>
                <w:b/>
                <w:bCs/>
              </w:rPr>
            </w:pPr>
            <w:r w:rsidRPr="00CA203A">
              <w:rPr>
                <w:b/>
                <w:bCs/>
              </w:rPr>
              <w:t>7. OBILIGAȚII</w:t>
            </w:r>
          </w:p>
        </w:tc>
      </w:tr>
      <w:tr w:rsidR="00CA203A" w:rsidRPr="00CA203A" w14:paraId="0EC165BE" w14:textId="77777777" w:rsidTr="00CA203A">
        <w:trPr>
          <w:trHeight w:val="1277"/>
        </w:trPr>
        <w:tc>
          <w:tcPr>
            <w:tcW w:w="9639" w:type="dxa"/>
            <w:tcBorders>
              <w:top w:val="single" w:sz="4" w:space="0" w:color="000000"/>
              <w:left w:val="single" w:sz="4" w:space="0" w:color="000000"/>
              <w:bottom w:val="single" w:sz="4" w:space="0" w:color="000000"/>
              <w:right w:val="single" w:sz="4" w:space="0" w:color="000000"/>
            </w:tcBorders>
          </w:tcPr>
          <w:p w14:paraId="5AD01A3D" w14:textId="77777777" w:rsidR="00CA203A" w:rsidRPr="00CA203A" w:rsidRDefault="00CA203A" w:rsidP="00CA203A">
            <w:pPr>
              <w:rPr>
                <w:i/>
                <w:iCs/>
              </w:rPr>
            </w:pPr>
            <w:r w:rsidRPr="00CA203A">
              <w:rPr>
                <w:i/>
                <w:iCs/>
              </w:rPr>
              <w:t>Beneficiarul lucrărilor de construire notificate are obligația amplasării panoului de identificare a investiției la loc vizibil pe durata execuției – cf. art. 298 alin. (5) din Legea nr.169/2026</w:t>
            </w:r>
          </w:p>
          <w:p w14:paraId="7C8B802E" w14:textId="77777777" w:rsidR="00CA203A" w:rsidRPr="00CA203A" w:rsidRDefault="00CA203A" w:rsidP="00CA203A">
            <w:r w:rsidRPr="00CA203A">
              <w:rPr>
                <w:i/>
                <w:iCs/>
              </w:rPr>
              <w:t>Beneficiarul lucrărilor de construire notificate are obligația efectuării recepției la terminarea lucrărilor, între executant, beneficiar și un reprezentant al unității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 - cf. art. 298 alin.(6) din Legea nr.196/2026</w:t>
            </w:r>
          </w:p>
        </w:tc>
      </w:tr>
    </w:tbl>
    <w:p w14:paraId="2C68D569" w14:textId="77777777" w:rsidR="00CA203A" w:rsidRPr="00CA203A" w:rsidRDefault="00CA203A" w:rsidP="00CA203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9639"/>
      </w:tblGrid>
      <w:tr w:rsidR="00CA203A" w:rsidRPr="00CA203A" w14:paraId="5C7D4A2E" w14:textId="77777777" w:rsidTr="00CA203A">
        <w:trPr>
          <w:trHeight w:val="200"/>
        </w:trPr>
        <w:tc>
          <w:tcPr>
            <w:tcW w:w="9639" w:type="dxa"/>
            <w:shd w:val="clear" w:color="auto" w:fill="F4F4F4"/>
          </w:tcPr>
          <w:p w14:paraId="4CCFD723" w14:textId="77777777" w:rsidR="00CA203A" w:rsidRPr="00CA203A" w:rsidRDefault="00CA203A" w:rsidP="00CA203A">
            <w:pPr>
              <w:rPr>
                <w:b/>
                <w:bCs/>
              </w:rPr>
            </w:pPr>
            <w:r w:rsidRPr="00CA203A">
              <w:rPr>
                <w:b/>
                <w:bCs/>
              </w:rPr>
              <w:t>8. COMUNICAREA RĂSPUNSULUI</w:t>
            </w:r>
          </w:p>
        </w:tc>
      </w:tr>
      <w:tr w:rsidR="00CA203A" w:rsidRPr="00CA203A" w14:paraId="3734C859" w14:textId="77777777" w:rsidTr="00CA203A">
        <w:trPr>
          <w:trHeight w:val="206"/>
        </w:trPr>
        <w:tc>
          <w:tcPr>
            <w:tcW w:w="9639" w:type="dxa"/>
          </w:tcPr>
          <w:p w14:paraId="4D93B933" w14:textId="5C9F5C07" w:rsidR="00CA203A" w:rsidRPr="00CA203A" w:rsidRDefault="002E04FB" w:rsidP="00CA203A">
            <w:sdt>
              <w:sdtPr>
                <w:id w:val="1159722762"/>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t xml:space="preserve"> </w:t>
            </w:r>
            <w:r w:rsidR="00CA203A" w:rsidRPr="00CA203A">
              <w:t xml:space="preserve">în format scris, prin poștă  </w:t>
            </w:r>
            <w:sdt>
              <w:sdtPr>
                <w:id w:val="1177221668"/>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rsidRPr="00CA203A">
              <w:t xml:space="preserve"> în format digital, la adresa de e-mail indicată  </w:t>
            </w:r>
            <w:sdt>
              <w:sdtPr>
                <w:id w:val="-417797772"/>
                <w14:checkbox>
                  <w14:checked w14:val="0"/>
                  <w14:checkedState w14:val="2612" w14:font="MS Gothic"/>
                  <w14:uncheckedState w14:val="2610" w14:font="MS Gothic"/>
                </w14:checkbox>
              </w:sdtPr>
              <w:sdtEndPr/>
              <w:sdtContent>
                <w:r w:rsidR="00CA203A">
                  <w:rPr>
                    <w:rFonts w:ascii="MS Gothic" w:eastAsia="MS Gothic" w:hAnsi="MS Gothic" w:hint="eastAsia"/>
                  </w:rPr>
                  <w:t>☐</w:t>
                </w:r>
              </w:sdtContent>
            </w:sdt>
            <w:r w:rsidR="00CA203A" w:rsidRPr="00CA203A">
              <w:t xml:space="preserve"> ridicare de la sediul autorității</w:t>
            </w:r>
          </w:p>
        </w:tc>
      </w:tr>
    </w:tbl>
    <w:p w14:paraId="7EF6CA9B" w14:textId="77777777" w:rsidR="00CA203A" w:rsidRPr="00CA203A" w:rsidRDefault="00CA203A" w:rsidP="00CA203A"/>
    <w:tbl>
      <w:tblPr>
        <w:tblStyle w:val="TableNormal1"/>
        <w:tblW w:w="963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1558"/>
        <w:gridCol w:w="4674"/>
        <w:gridCol w:w="3407"/>
      </w:tblGrid>
      <w:tr w:rsidR="00CA203A" w:rsidRPr="00CA203A" w14:paraId="7047E548" w14:textId="77777777" w:rsidTr="00CA203A">
        <w:trPr>
          <w:trHeight w:val="200"/>
        </w:trPr>
        <w:tc>
          <w:tcPr>
            <w:tcW w:w="9639" w:type="dxa"/>
            <w:gridSpan w:val="3"/>
            <w:shd w:val="clear" w:color="auto" w:fill="F4F4F4"/>
          </w:tcPr>
          <w:p w14:paraId="5CC79910" w14:textId="77777777" w:rsidR="00CA203A" w:rsidRPr="00CA203A" w:rsidRDefault="00CA203A" w:rsidP="00CA203A">
            <w:pPr>
              <w:rPr>
                <w:b/>
                <w:bCs/>
              </w:rPr>
            </w:pPr>
            <w:r w:rsidRPr="00CA203A">
              <w:rPr>
                <w:b/>
                <w:bCs/>
              </w:rPr>
              <w:t>9. DATA ȘI SEMNĂTURA</w:t>
            </w:r>
          </w:p>
        </w:tc>
      </w:tr>
      <w:tr w:rsidR="00CA203A" w:rsidRPr="00CA203A" w14:paraId="0162DFF5" w14:textId="77777777" w:rsidTr="00CA203A">
        <w:trPr>
          <w:trHeight w:val="495"/>
        </w:trPr>
        <w:tc>
          <w:tcPr>
            <w:tcW w:w="1558" w:type="dxa"/>
          </w:tcPr>
          <w:p w14:paraId="1133FFA2" w14:textId="77777777" w:rsidR="00CA203A" w:rsidRPr="00CA203A" w:rsidRDefault="00CA203A" w:rsidP="00CA203A">
            <w:r w:rsidRPr="00CA203A">
              <w:t>Data</w:t>
            </w:r>
          </w:p>
        </w:tc>
        <w:tc>
          <w:tcPr>
            <w:tcW w:w="4674" w:type="dxa"/>
          </w:tcPr>
          <w:p w14:paraId="12E2A2BA" w14:textId="77777777" w:rsidR="00CA203A" w:rsidRPr="00CA203A" w:rsidRDefault="00CA203A" w:rsidP="00CA203A">
            <w:r w:rsidRPr="00CA203A">
              <w:t>Beneficiarul / reprezentantul</w:t>
            </w:r>
          </w:p>
        </w:tc>
        <w:tc>
          <w:tcPr>
            <w:tcW w:w="3407" w:type="dxa"/>
          </w:tcPr>
          <w:p w14:paraId="1B8967E1" w14:textId="77777777" w:rsidR="00CA203A" w:rsidRPr="00CA203A" w:rsidRDefault="00CA203A" w:rsidP="00CA203A">
            <w:r w:rsidRPr="00CA203A">
              <w:t>Semnătura</w:t>
            </w:r>
          </w:p>
        </w:tc>
      </w:tr>
    </w:tbl>
    <w:p w14:paraId="304B1731" w14:textId="77777777" w:rsidR="006B11F5" w:rsidRPr="00CA203A" w:rsidRDefault="006B11F5" w:rsidP="00CA203A"/>
    <w:sectPr w:rsidR="006B11F5" w:rsidRPr="00CA203A" w:rsidSect="000E1634">
      <w:headerReference w:type="even" r:id="rId8"/>
      <w:headerReference w:type="default" r:id="rId9"/>
      <w:footerReference w:type="even" r:id="rId10"/>
      <w:footerReference w:type="default" r:id="rId11"/>
      <w:pgSz w:w="12240" w:h="15840"/>
      <w:pgMar w:top="993" w:right="118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B77E9" w14:textId="77777777" w:rsidR="00136248" w:rsidRDefault="00136248" w:rsidP="00CA203A">
      <w:r>
        <w:separator/>
      </w:r>
    </w:p>
  </w:endnote>
  <w:endnote w:type="continuationSeparator" w:id="0">
    <w:p w14:paraId="677962C0" w14:textId="77777777" w:rsidR="00136248" w:rsidRDefault="00136248" w:rsidP="00CA2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D891" w14:textId="0B28205C" w:rsidR="00242D4F" w:rsidRDefault="00CA203A">
    <w:pPr>
      <w:pStyle w:val="BodyText"/>
      <w:spacing w:line="14" w:lineRule="auto"/>
      <w:rPr>
        <w:sz w:val="20"/>
      </w:rPr>
    </w:pPr>
    <w:r>
      <w:rPr>
        <w:noProof/>
      </w:rPr>
      <mc:AlternateContent>
        <mc:Choice Requires="wps">
          <w:drawing>
            <wp:anchor distT="0" distB="0" distL="114300" distR="114300" simplePos="0" relativeHeight="251665408" behindDoc="1" locked="0" layoutInCell="1" allowOverlap="1" wp14:anchorId="7791ED07" wp14:editId="3D9EAB8D">
              <wp:simplePos x="0" y="0"/>
              <wp:positionH relativeFrom="page">
                <wp:posOffset>796925</wp:posOffset>
              </wp:positionH>
              <wp:positionV relativeFrom="page">
                <wp:posOffset>10264775</wp:posOffset>
              </wp:positionV>
              <wp:extent cx="1021715" cy="149860"/>
              <wp:effectExtent l="0" t="0" r="0" b="0"/>
              <wp:wrapNone/>
              <wp:docPr id="19917667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71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EB046" w14:textId="77777777" w:rsidR="00242D4F" w:rsidRDefault="000E1634">
                          <w:pPr>
                            <w:spacing w:before="40"/>
                            <w:ind w:left="20"/>
                            <w:rPr>
                              <w:sz w:val="14"/>
                            </w:rPr>
                          </w:pPr>
                          <w:r>
                            <w:rPr>
                              <w:color w:val="585858"/>
                              <w:w w:val="105"/>
                              <w:sz w:val="14"/>
                            </w:rPr>
                            <w:t>F_NOT_01</w:t>
                          </w:r>
                          <w:r>
                            <w:rPr>
                              <w:color w:val="585858"/>
                              <w:spacing w:val="-9"/>
                              <w:w w:val="105"/>
                              <w:sz w:val="14"/>
                            </w:rPr>
                            <w:t xml:space="preserve"> </w:t>
                          </w:r>
                          <w:r>
                            <w:rPr>
                              <w:color w:val="585858"/>
                              <w:w w:val="105"/>
                              <w:sz w:val="14"/>
                            </w:rPr>
                            <w:t>·</w:t>
                          </w:r>
                          <w:r>
                            <w:rPr>
                              <w:color w:val="585858"/>
                              <w:spacing w:val="-9"/>
                              <w:w w:val="105"/>
                              <w:sz w:val="14"/>
                            </w:rPr>
                            <w:t xml:space="preserve"> </w:t>
                          </w:r>
                          <w:r>
                            <w:rPr>
                              <w:color w:val="585858"/>
                              <w:w w:val="105"/>
                              <w:sz w:val="14"/>
                            </w:rPr>
                            <w:t>versiunea</w:t>
                          </w:r>
                          <w:r>
                            <w:rPr>
                              <w:color w:val="585858"/>
                              <w:spacing w:val="-9"/>
                              <w:w w:val="105"/>
                              <w:sz w:val="14"/>
                            </w:rPr>
                            <w:t xml:space="preserve"> </w:t>
                          </w:r>
                          <w:r>
                            <w:rPr>
                              <w:color w:val="585858"/>
                              <w:spacing w:val="-5"/>
                              <w:w w:val="105"/>
                              <w:sz w:val="1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91ED07" id="_x0000_t202" coordsize="21600,21600" o:spt="202" path="m,l,21600r21600,l21600,xe">
              <v:stroke joinstyle="miter"/>
              <v:path gradientshapeok="t" o:connecttype="rect"/>
            </v:shapetype>
            <v:shape id="Text Box 6" o:spid="_x0000_s1028" type="#_x0000_t202" style="position:absolute;margin-left:62.75pt;margin-top:808.25pt;width:80.45pt;height:11.8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eS2QEAAJgDAAAOAAAAZHJzL2Uyb0RvYy54bWysU9tu1DAQfUfiHyy/s9msoJRos1VpVYRU&#10;LlLhAyaOk1gkHjP2brJ8PWNnswX6VvFiTXw5cy6T7dU09OKgyRu0pcxXaym0VVgb25by+7e7V5dS&#10;+AC2hh6tLuVRe3m1e/liO7pCb7DDvtYkGMT6YnSl7EJwRZZ51ekB/AqdtnzYIA0Q+JParCYYGX3o&#10;s816fZGNSLUjVNp73r2dD+Uu4TeNVuFL03gdRF9K5hbSSmmt4prttlC0BK4z6kQDnsFiAGO56Rnq&#10;FgKIPZknUINRhB6bsFI4ZNg0RumkgdXk63/UPHTgdNLC5nh3tsn/P1j1+fDgvpII03ucOMAkwrt7&#10;VD+8sHjTgW31NRGOnYaaG+fRsmx0vjg9jVb7wkeQavyENYcM+4AJaGpoiK6wTsHoHMDxbLqeglCx&#10;5XqTv83fSKH4LH/97vIipZJBsbx25MMHjYOIRSmJQ03ocLj3IbKBYrkSm1m8M32fgu3tXxt8Me4k&#10;9pHwTD1M1SRMXcpNlBbFVFgfWQ7hPC483lx0SL+kGHlUSul/7oG0FP1Hy5bEuVoKWopqKcAqflrK&#10;IMVc3oR5/vaOTNsx8my6xWu2rTFJ0SOLE12OPwk9jWqcrz+/063HH2r3GwAA//8DAFBLAwQUAAYA&#10;CAAAACEAFS6nleAAAAANAQAADwAAAGRycy9kb3ducmV2LnhtbEyPwU7DMBBE70j8g7WVuFE7UWuV&#10;NE5VITghIdJw4OjEbhI1XofYbcPfsz3BbWZ3NPs2381uYBc7hd6jgmQpgFlsvOmxVfBZvT5ugIWo&#10;0ejBo1XwYwPsivu7XGfGX7G0l0NsGZVgyLSCLsYx4zw0nXU6LP1okXZHPzkdyU4tN5O+UrkbeCqE&#10;5E73SBc6Pdrnzjanw9kp2H9h+dJ/v9cf5bHsq+pJ4Js8KfWwmPdbYNHO8S8MN3xCh4KYan9GE9hA&#10;Pl2vKUpCJpIURdKNXAGrb6OVSIAXOf//RfELAAD//wMAUEsBAi0AFAAGAAgAAAAhALaDOJL+AAAA&#10;4QEAABMAAAAAAAAAAAAAAAAAAAAAAFtDb250ZW50X1R5cGVzXS54bWxQSwECLQAUAAYACAAAACEA&#10;OP0h/9YAAACUAQAACwAAAAAAAAAAAAAAAAAvAQAAX3JlbHMvLnJlbHNQSwECLQAUAAYACAAAACEA&#10;ofqnktkBAACYAwAADgAAAAAAAAAAAAAAAAAuAgAAZHJzL2Uyb0RvYy54bWxQSwECLQAUAAYACAAA&#10;ACEAFS6nleAAAAANAQAADwAAAAAAAAAAAAAAAAAzBAAAZHJzL2Rvd25yZXYueG1sUEsFBgAAAAAE&#10;AAQA8wAAAEAFAAAAAA==&#10;" filled="f" stroked="f">
              <v:textbox inset="0,0,0,0">
                <w:txbxContent>
                  <w:p w14:paraId="5E2EB046" w14:textId="77777777" w:rsidR="00242D4F" w:rsidRDefault="000E1634">
                    <w:pPr>
                      <w:spacing w:before="40"/>
                      <w:ind w:left="20"/>
                      <w:rPr>
                        <w:sz w:val="14"/>
                      </w:rPr>
                    </w:pPr>
                    <w:r>
                      <w:rPr>
                        <w:color w:val="585858"/>
                        <w:w w:val="105"/>
                        <w:sz w:val="14"/>
                      </w:rPr>
                      <w:t>F_NOT_01</w:t>
                    </w:r>
                    <w:r>
                      <w:rPr>
                        <w:color w:val="585858"/>
                        <w:spacing w:val="-9"/>
                        <w:w w:val="105"/>
                        <w:sz w:val="14"/>
                      </w:rPr>
                      <w:t xml:space="preserve"> </w:t>
                    </w:r>
                    <w:r>
                      <w:rPr>
                        <w:color w:val="585858"/>
                        <w:w w:val="105"/>
                        <w:sz w:val="14"/>
                      </w:rPr>
                      <w:t>·</w:t>
                    </w:r>
                    <w:r>
                      <w:rPr>
                        <w:color w:val="585858"/>
                        <w:spacing w:val="-9"/>
                        <w:w w:val="105"/>
                        <w:sz w:val="14"/>
                      </w:rPr>
                      <w:t xml:space="preserve"> </w:t>
                    </w:r>
                    <w:r>
                      <w:rPr>
                        <w:color w:val="585858"/>
                        <w:w w:val="105"/>
                        <w:sz w:val="14"/>
                      </w:rPr>
                      <w:t>versiunea</w:t>
                    </w:r>
                    <w:r>
                      <w:rPr>
                        <w:color w:val="585858"/>
                        <w:spacing w:val="-9"/>
                        <w:w w:val="105"/>
                        <w:sz w:val="14"/>
                      </w:rPr>
                      <w:t xml:space="preserve"> </w:t>
                    </w:r>
                    <w:r>
                      <w:rPr>
                        <w:color w:val="585858"/>
                        <w:spacing w:val="-5"/>
                        <w:w w:val="105"/>
                        <w:sz w:val="14"/>
                      </w:rPr>
                      <w:t>1.0</w:t>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343F26CC" wp14:editId="6C6FC059">
              <wp:simplePos x="0" y="0"/>
              <wp:positionH relativeFrom="page">
                <wp:posOffset>3417570</wp:posOffset>
              </wp:positionH>
              <wp:positionV relativeFrom="page">
                <wp:posOffset>10264775</wp:posOffset>
              </wp:positionV>
              <wp:extent cx="551815" cy="149860"/>
              <wp:effectExtent l="0" t="0" r="0" b="0"/>
              <wp:wrapNone/>
              <wp:docPr id="10246507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6DE03" w14:textId="77777777" w:rsidR="00242D4F" w:rsidRDefault="000E1634">
                          <w:pPr>
                            <w:spacing w:before="40"/>
                            <w:ind w:left="20"/>
                            <w:rPr>
                              <w:sz w:val="14"/>
                            </w:rPr>
                          </w:pPr>
                          <w:r>
                            <w:rPr>
                              <w:color w:val="585858"/>
                              <w:w w:val="105"/>
                              <w:sz w:val="14"/>
                            </w:rPr>
                            <w:t>pagina</w:t>
                          </w:r>
                          <w:r>
                            <w:rPr>
                              <w:color w:val="585858"/>
                              <w:spacing w:val="-5"/>
                              <w:w w:val="105"/>
                              <w:sz w:val="14"/>
                            </w:rPr>
                            <w:t xml:space="preserve"> </w:t>
                          </w:r>
                          <w:r>
                            <w:rPr>
                              <w:color w:val="585858"/>
                              <w:w w:val="105"/>
                              <w:sz w:val="14"/>
                            </w:rPr>
                            <w:t>2</w:t>
                          </w:r>
                          <w:r>
                            <w:rPr>
                              <w:color w:val="585858"/>
                              <w:spacing w:val="-5"/>
                              <w:w w:val="105"/>
                              <w:sz w:val="14"/>
                            </w:rPr>
                            <w:t xml:space="preserve"> </w:t>
                          </w:r>
                          <w:r>
                            <w:rPr>
                              <w:color w:val="585858"/>
                              <w:w w:val="105"/>
                              <w:sz w:val="14"/>
                            </w:rPr>
                            <w:t>din</w:t>
                          </w:r>
                          <w:r>
                            <w:rPr>
                              <w:color w:val="585858"/>
                              <w:spacing w:val="-5"/>
                              <w:w w:val="105"/>
                              <w:sz w:val="14"/>
                            </w:rPr>
                            <w:t xml:space="preserve"> </w:t>
                          </w:r>
                          <w:r>
                            <w:rPr>
                              <w:color w:val="585858"/>
                              <w:spacing w:val="-10"/>
                              <w:w w:val="105"/>
                              <w:sz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F26CC" id="Text Box 5" o:spid="_x0000_s1029" type="#_x0000_t202" style="position:absolute;margin-left:269.1pt;margin-top:808.25pt;width:43.45pt;height:11.8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72+2gEAAJcDAAAOAAAAZHJzL2Uyb0RvYy54bWysU19v0zAQf0fiO1h+p2kGnUrUdBqbhpAG&#10;Qxr7ABfHaSwSnzm7Tcqn5+w0HbA3xIt1Ods///5cNldj34mDJm/QljJfLKXQVmFt7K6UT9/u3qyl&#10;8AFsDR1aXcqj9vJq+/rVZnCFvsAWu1qTYBDri8GVsg3BFVnmVat78At02vJmg9RD4E/aZTXBwOh9&#10;l10sl5fZgFQ7QqW95+7ttCm3Cb9ptAoPTeN1EF0pmVtIK6W1imu23UCxI3CtUSca8A8sejCWHz1D&#10;3UIAsSfzAqo3itBjExYK+wybxiidNLCafPmXmscWnE5a2Bzvzjb5/wervhwe3VcSYfyAIweYRHh3&#10;j+q7FxZvWrA7fU2EQ6uh5ofzaFk2OF+crkarfeEjSDV8xppDhn3ABDQ21EdXWKdgdA7geDZdj0Eo&#10;bq5W+TpfSaF4K3/3fn2ZQsmgmC878uGjxl7EopTEmSZwONz7EMlAMR+Jb1m8M12Xcu3sHw0+GDuJ&#10;fOQ7MQ9jNQpTl/JtVBa1VFgfWQ3hNC083Vy0SD+lGHhSSul/7IG0FN0ny47EsZoLmotqLsAqvlrK&#10;IMVU3oRp/PaOzK5l5Mlzi9fsWmOSomcWJ7qcfhJ6mtQ4Xr9/p1PP/9P2FwAAAP//AwBQSwMEFAAG&#10;AAgAAAAhAFGUZCrhAAAADQEAAA8AAABkcnMvZG93bnJldi54bWxMj8FOwzAMhu9IvENkJG4sbaHR&#10;KE2nCcEJCdGVA8e08dpojVOabCtvT3aCo/1/+v253Cx2ZCecvXEkIV0lwJA6pw31Ej6b17s1MB8U&#10;aTU6Qgk/6GFTXV+VqtDuTDWedqFnsYR8oSQMIUwF574b0Cq/chNSzPZutirEce65ntU5ltuRZ0ki&#10;uFWG4oVBTfg8YHfYHa2E7RfVL+b7vf2o97VpmseE3sRBytubZfsELOAS/mC46Ed1qKJT646kPRsl&#10;5PfrLKIxEKnIgUVEZHkKrL2sHpIUeFXy/19UvwAAAP//AwBQSwECLQAUAAYACAAAACEAtoM4kv4A&#10;AADhAQAAEwAAAAAAAAAAAAAAAAAAAAAAW0NvbnRlbnRfVHlwZXNdLnhtbFBLAQItABQABgAIAAAA&#10;IQA4/SH/1gAAAJQBAAALAAAAAAAAAAAAAAAAAC8BAABfcmVscy8ucmVsc1BLAQItABQABgAIAAAA&#10;IQDK172+2gEAAJcDAAAOAAAAAAAAAAAAAAAAAC4CAABkcnMvZTJvRG9jLnhtbFBLAQItABQABgAI&#10;AAAAIQBRlGQq4QAAAA0BAAAPAAAAAAAAAAAAAAAAADQEAABkcnMvZG93bnJldi54bWxQSwUGAAAA&#10;AAQABADzAAAAQgUAAAAA&#10;" filled="f" stroked="f">
              <v:textbox inset="0,0,0,0">
                <w:txbxContent>
                  <w:p w14:paraId="25F6DE03" w14:textId="77777777" w:rsidR="00242D4F" w:rsidRDefault="000E1634">
                    <w:pPr>
                      <w:spacing w:before="40"/>
                      <w:ind w:left="20"/>
                      <w:rPr>
                        <w:sz w:val="14"/>
                      </w:rPr>
                    </w:pPr>
                    <w:r>
                      <w:rPr>
                        <w:color w:val="585858"/>
                        <w:w w:val="105"/>
                        <w:sz w:val="14"/>
                      </w:rPr>
                      <w:t>pagina</w:t>
                    </w:r>
                    <w:r>
                      <w:rPr>
                        <w:color w:val="585858"/>
                        <w:spacing w:val="-5"/>
                        <w:w w:val="105"/>
                        <w:sz w:val="14"/>
                      </w:rPr>
                      <w:t xml:space="preserve"> </w:t>
                    </w:r>
                    <w:r>
                      <w:rPr>
                        <w:color w:val="585858"/>
                        <w:w w:val="105"/>
                        <w:sz w:val="14"/>
                      </w:rPr>
                      <w:t>2</w:t>
                    </w:r>
                    <w:r>
                      <w:rPr>
                        <w:color w:val="585858"/>
                        <w:spacing w:val="-5"/>
                        <w:w w:val="105"/>
                        <w:sz w:val="14"/>
                      </w:rPr>
                      <w:t xml:space="preserve"> </w:t>
                    </w:r>
                    <w:r>
                      <w:rPr>
                        <w:color w:val="585858"/>
                        <w:w w:val="105"/>
                        <w:sz w:val="14"/>
                      </w:rPr>
                      <w:t>din</w:t>
                    </w:r>
                    <w:r>
                      <w:rPr>
                        <w:color w:val="585858"/>
                        <w:spacing w:val="-5"/>
                        <w:w w:val="105"/>
                        <w:sz w:val="14"/>
                      </w:rPr>
                      <w:t xml:space="preserve"> </w:t>
                    </w:r>
                    <w:r>
                      <w:rPr>
                        <w:color w:val="585858"/>
                        <w:spacing w:val="-10"/>
                        <w:w w:val="105"/>
                        <w:sz w:val="14"/>
                      </w:rPr>
                      <w:t>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76257850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208F7E5F" w14:textId="21F966BC" w:rsidR="00CA203A" w:rsidRPr="00CA203A" w:rsidRDefault="00CA203A" w:rsidP="00CA203A">
            <w:pPr>
              <w:rPr>
                <w:sz w:val="20"/>
                <w:szCs w:val="20"/>
              </w:rPr>
            </w:pPr>
            <w:r>
              <w:rPr>
                <w:noProof/>
                <w:sz w:val="20"/>
                <w:szCs w:val="20"/>
                <w14:ligatures w14:val="standardContextual"/>
              </w:rPr>
              <mc:AlternateContent>
                <mc:Choice Requires="wps">
                  <w:drawing>
                    <wp:anchor distT="0" distB="0" distL="114300" distR="114300" simplePos="0" relativeHeight="251667456" behindDoc="0" locked="0" layoutInCell="1" allowOverlap="1" wp14:anchorId="77E70200" wp14:editId="6EEEB123">
                      <wp:simplePos x="0" y="0"/>
                      <wp:positionH relativeFrom="column">
                        <wp:posOffset>-28575</wp:posOffset>
                      </wp:positionH>
                      <wp:positionV relativeFrom="paragraph">
                        <wp:posOffset>-67945</wp:posOffset>
                      </wp:positionV>
                      <wp:extent cx="2705100" cy="0"/>
                      <wp:effectExtent l="0" t="0" r="0" b="0"/>
                      <wp:wrapNone/>
                      <wp:docPr id="1508912499" name="Straight Connector 9"/>
                      <wp:cNvGraphicFramePr/>
                      <a:graphic xmlns:a="http://schemas.openxmlformats.org/drawingml/2006/main">
                        <a:graphicData uri="http://schemas.microsoft.com/office/word/2010/wordprocessingShape">
                          <wps:wsp>
                            <wps:cNvCnPr/>
                            <wps:spPr>
                              <a:xfrm>
                                <a:off x="0" y="0"/>
                                <a:ext cx="2705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F28C2D1"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25pt,-5.35pt" to="210.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FfqmwEAAJQDAAAOAAAAZHJzL2Uyb0RvYy54bWysU9uK2zAQfS/0H4TeG9uBXjBx9mGX9qW0&#10;Sy8foJVHsUDSiJEaO3/fkZI4pS0slL7Iusw5M+fMeHe3eCeOQMliGGS3aaWAoHG04TDI79/ev3on&#10;RcoqjMphgEGeIMm7/csXuzn2sMUJ3QgkmCSkfo6DnHKOfdMkPYFXaYMRAj8aJK8yH+nQjKRmZveu&#10;2bbtm2ZGGiOhhpT49uH8KPeV3xjQ+bMxCbJwg+Tacl2prk9lbfY71R9IxcnqSxnqH6rwygZOulI9&#10;qKzED7J/UHmrCROavNHoGzTGaqgaWE3X/qbm66QiVC1sToqrTen/0epPx/vwSGzDHFOf4iMVFYsh&#10;X75cn1iqWafVLFiy0Hy5fdu+7lr2VF/fmhswUsofAL0om0E6G4oO1avjx5Q5GYdeQ/hwS113+eSg&#10;BLvwBYywY0lW0XUq4N6ROCrup9IaQu5KD5mvRheYsc6twPZ54CW+QKFOzArungeviJoZQ17B3gak&#10;vxHk5VqyOcdfHTjrLhY84XiqTanWcOurwsuYltn69Vzht59p/xMAAP//AwBQSwMEFAAGAAgAAAAh&#10;AGb2oQzcAAAACgEAAA8AAABkcnMvZG93bnJldi54bWxMj09Lw0AQxe+C32EZwVu7Sal/SLMpGhEv&#10;gjQVz9vsNhvcnQnZbRq/vSMIehrmvceb35TbOXgx2TH2hAryZQbCYkumx07B+/55cQ8iJo1Ge0Kr&#10;4MtG2FaXF6UuDJ1xZ6cmdYJLMBZagUtpKKSMrbNBxyUNFtk70hh04nXspBn1mcuDl6ssu5VB98gX&#10;nB5s7Wz72ZyCAvkqH1/ozdNH3bvgad9M+qlW6vpqftiASHZOf2H4wWd0qJjpQCc0UXgFi/UNJ3nm&#10;2R0IDqxXOSuHX0VWpfz/QvUNAAD//wMAUEsBAi0AFAAGAAgAAAAhALaDOJL+AAAA4QEAABMAAAAA&#10;AAAAAAAAAAAAAAAAAFtDb250ZW50X1R5cGVzXS54bWxQSwECLQAUAAYACAAAACEAOP0h/9YAAACU&#10;AQAACwAAAAAAAAAAAAAAAAAvAQAAX3JlbHMvLnJlbHNQSwECLQAUAAYACAAAACEACDRX6psBAACU&#10;AwAADgAAAAAAAAAAAAAAAAAuAgAAZHJzL2Uyb0RvYy54bWxQSwECLQAUAAYACAAAACEAZvahDNwA&#10;AAAKAQAADwAAAAAAAAAAAAAAAAD1AwAAZHJzL2Rvd25yZXYueG1sUEsFBgAAAAAEAAQA8wAAAP4E&#10;AAAAAA==&#10;" strokecolor="#156082 [3204]" strokeweight="1.5pt">
                      <v:stroke joinstyle="miter"/>
                    </v:line>
                  </w:pict>
                </mc:Fallback>
              </mc:AlternateContent>
            </w:r>
            <w:r w:rsidRPr="00CA203A">
              <w:rPr>
                <w:sz w:val="20"/>
                <w:szCs w:val="20"/>
              </w:rPr>
              <w:t xml:space="preserve">F_NOT_01 </w:t>
            </w:r>
            <w:r w:rsidRPr="00CA203A">
              <w:rPr>
                <w:sz w:val="20"/>
                <w:szCs w:val="20"/>
              </w:rPr>
              <w:t>· versiunea 1.0</w:t>
            </w:r>
          </w:p>
          <w:p w14:paraId="7D201AFB" w14:textId="21E421C4" w:rsidR="00242D4F" w:rsidRPr="00CA203A" w:rsidRDefault="00CA203A" w:rsidP="00CA203A">
            <w:pPr>
              <w:jc w:val="right"/>
              <w:rPr>
                <w:sz w:val="20"/>
                <w:szCs w:val="20"/>
              </w:rPr>
            </w:pPr>
            <w:r w:rsidRPr="00CA203A">
              <w:rPr>
                <w:sz w:val="20"/>
                <w:szCs w:val="20"/>
              </w:rPr>
              <w:t xml:space="preserve">Pagina </w:t>
            </w:r>
            <w:r w:rsidRPr="00CA203A">
              <w:rPr>
                <w:sz w:val="20"/>
                <w:szCs w:val="20"/>
              </w:rPr>
              <w:fldChar w:fldCharType="begin"/>
            </w:r>
            <w:r w:rsidRPr="00CA203A">
              <w:rPr>
                <w:sz w:val="20"/>
                <w:szCs w:val="20"/>
              </w:rPr>
              <w:instrText xml:space="preserve"> PAGE </w:instrText>
            </w:r>
            <w:r w:rsidRPr="00CA203A">
              <w:rPr>
                <w:sz w:val="20"/>
                <w:szCs w:val="20"/>
              </w:rPr>
              <w:fldChar w:fldCharType="separate"/>
            </w:r>
            <w:r w:rsidRPr="00CA203A">
              <w:rPr>
                <w:sz w:val="20"/>
                <w:szCs w:val="20"/>
              </w:rPr>
              <w:t>2</w:t>
            </w:r>
            <w:r w:rsidRPr="00CA203A">
              <w:rPr>
                <w:sz w:val="20"/>
                <w:szCs w:val="20"/>
              </w:rPr>
              <w:fldChar w:fldCharType="end"/>
            </w:r>
            <w:r w:rsidRPr="00CA203A">
              <w:rPr>
                <w:sz w:val="20"/>
                <w:szCs w:val="20"/>
              </w:rPr>
              <w:t xml:space="preserve"> din </w:t>
            </w:r>
            <w:r w:rsidRPr="00CA203A">
              <w:rPr>
                <w:sz w:val="20"/>
                <w:szCs w:val="20"/>
              </w:rPr>
              <w:fldChar w:fldCharType="begin"/>
            </w:r>
            <w:r w:rsidRPr="00CA203A">
              <w:rPr>
                <w:sz w:val="20"/>
                <w:szCs w:val="20"/>
              </w:rPr>
              <w:instrText xml:space="preserve"> NUMPAGES  </w:instrText>
            </w:r>
            <w:r w:rsidRPr="00CA203A">
              <w:rPr>
                <w:sz w:val="20"/>
                <w:szCs w:val="20"/>
              </w:rPr>
              <w:fldChar w:fldCharType="separate"/>
            </w:r>
            <w:r w:rsidRPr="00CA203A">
              <w:rPr>
                <w:sz w:val="20"/>
                <w:szCs w:val="20"/>
              </w:rPr>
              <w:t>2</w:t>
            </w:r>
            <w:r w:rsidRPr="00CA203A">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950BE" w14:textId="77777777" w:rsidR="00136248" w:rsidRDefault="00136248" w:rsidP="00CA203A">
      <w:r>
        <w:separator/>
      </w:r>
    </w:p>
  </w:footnote>
  <w:footnote w:type="continuationSeparator" w:id="0">
    <w:p w14:paraId="74535928" w14:textId="77777777" w:rsidR="00136248" w:rsidRDefault="00136248" w:rsidP="00CA20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ECC27" w14:textId="4FCDC240" w:rsidR="00242D4F" w:rsidRDefault="00CA203A">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49367CD7" wp14:editId="44FD986F">
              <wp:simplePos x="0" y="0"/>
              <wp:positionH relativeFrom="page">
                <wp:posOffset>320040</wp:posOffset>
              </wp:positionH>
              <wp:positionV relativeFrom="page">
                <wp:posOffset>121285</wp:posOffset>
              </wp:positionV>
              <wp:extent cx="230505" cy="194945"/>
              <wp:effectExtent l="0" t="0" r="0" b="0"/>
              <wp:wrapNone/>
              <wp:docPr id="457060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5FD0F" w14:textId="77777777" w:rsidR="00242D4F" w:rsidRDefault="000E1634">
                          <w:pPr>
                            <w:spacing w:before="33"/>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46</w:t>
                          </w:r>
                          <w:r>
                            <w:rPr>
                              <w:rFonts w:ascii="Arial"/>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367CD7" id="_x0000_t202" coordsize="21600,21600" o:spt="202" path="m,l,21600r21600,l21600,xe">
              <v:stroke joinstyle="miter"/>
              <v:path gradientshapeok="t" o:connecttype="rect"/>
            </v:shapetype>
            <v:shape id="Text Box 2" o:spid="_x0000_s1026" type="#_x0000_t202" style="position:absolute;margin-left:25.2pt;margin-top:9.55pt;width:18.15pt;height:15.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bVl1gEAAJADAAAOAAAAZHJzL2Uyb0RvYy54bWysU1Fv0zAQfkfiP1h+p0nLiljUdBqbhpAG&#10;Qxr8AMexm4jEZ+7cJuXXc3aaDtjbxIt1OZ+/+77vLpurse/EwSC14Eq5XORSGKehbt2ulN+/3b15&#10;LwUF5WrVgTOlPBqSV9vXrzaDL8wKGuhqg4JBHBWDL2UTgi+yjHRjekUL8MbxpQXsVeBP3GU1qoHR&#10;+y5b5fm7bACsPYI2RJy9nS7lNuFba3R4sJZMEF0pmVtIJ6azime23ahih8o3rT7RUC9g0avWcdMz&#10;1K0KSuyxfQbVtxqBwIaFhj4Da1ttkgZWs8z/UfPYKG+SFjaH/Nkm+n+w+svh0X9FEcYPMPIAkwjy&#10;96B/kHBw0yi3M9eIMDRG1dx4GS3LBk/F6Wm0mgqKINXwGWoestoHSECjxT66wjoFo/MAjmfTzRiE&#10;5uTqbb7O11JovlpeXlxerFMHVcyPPVL4aKAXMSgl8kwTuDrcU4hkVDGXxF4O7tquS3Pt3F8JLoyZ&#10;RD7ynZiHsRq5OoqooD6yDIRpTXitOWgAf0kx8IqUkn7uFRopuk+OrYj7NAc4B9UcKKf5aSmDFFN4&#10;E6a923tsdw0jT2Y7uGa7bJukPLE48eSxJ4WnFY179ed3qnr6kba/AQAA//8DAFBLAwQUAAYACAAA&#10;ACEAbbRECNwAAAAHAQAADwAAAGRycy9kb3ducmV2LnhtbEyOvU7DMBSFd6S+g3UrsVG7qIQkxKkq&#10;BBMSIg0DoxO7idX4OsRuG96ey0TH86NzvmI7u4GdzRSsRwnrlQBmsPXaYifhs369S4GFqFCrwaOR&#10;8GMCbMvFTaFy7S9YmfM+doxGMORKQh/jmHMe2t44FVZ+NEjZwU9ORZJTx/WkLjTuBn4vRMKdskgP&#10;vRrNc2/a4/7kJOy+sHqx3+/NR3WobF1nAt+So5S3y3n3BCyaOf6X4Q+f0KEkpsafUAc2SHgQG2qS&#10;n62BUZ4mj8AaCZssBV4W/Jq//AUAAP//AwBQSwECLQAUAAYACAAAACEAtoM4kv4AAADhAQAAEwAA&#10;AAAAAAAAAAAAAAAAAAAAW0NvbnRlbnRfVHlwZXNdLnhtbFBLAQItABQABgAIAAAAIQA4/SH/1gAA&#10;AJQBAAALAAAAAAAAAAAAAAAAAC8BAABfcmVscy8ucmVsc1BLAQItABQABgAIAAAAIQCnbbVl1gEA&#10;AJADAAAOAAAAAAAAAAAAAAAAAC4CAABkcnMvZTJvRG9jLnhtbFBLAQItABQABgAIAAAAIQBttEQI&#10;3AAAAAcBAAAPAAAAAAAAAAAAAAAAADAEAABkcnMvZG93bnJldi54bWxQSwUGAAAAAAQABADzAAAA&#10;OQUAAAAA&#10;" filled="f" stroked="f">
              <v:textbox inset="0,0,0,0">
                <w:txbxContent>
                  <w:p w14:paraId="5DC5FD0F" w14:textId="77777777" w:rsidR="00242D4F" w:rsidRDefault="000E1634">
                    <w:pPr>
                      <w:spacing w:before="33"/>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46</w:t>
                    </w:r>
                    <w:r>
                      <w:rPr>
                        <w:rFonts w:ascii="Arial"/>
                        <w:spacing w:val="-5"/>
                        <w:sz w:val="2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A601ED8" wp14:editId="6EAEDBA0">
              <wp:simplePos x="0" y="0"/>
              <wp:positionH relativeFrom="page">
                <wp:posOffset>1665605</wp:posOffset>
              </wp:positionH>
              <wp:positionV relativeFrom="page">
                <wp:posOffset>121285</wp:posOffset>
              </wp:positionV>
              <wp:extent cx="4225290" cy="194945"/>
              <wp:effectExtent l="0" t="0" r="0" b="0"/>
              <wp:wrapNone/>
              <wp:docPr id="9195859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29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4AAE3" w14:textId="77777777" w:rsidR="00242D4F" w:rsidRDefault="000E1634">
                          <w:pPr>
                            <w:spacing w:before="33"/>
                            <w:ind w:left="20"/>
                            <w:rPr>
                              <w:rFonts w:ascii="Arial" w:hAnsi="Arial"/>
                              <w:sz w:val="20"/>
                            </w:rPr>
                          </w:pPr>
                          <w:r>
                            <w:rPr>
                              <w:rFonts w:ascii="Arial" w:hAnsi="Arial"/>
                              <w:sz w:val="20"/>
                            </w:rPr>
                            <w:t>MONITORUL</w:t>
                          </w:r>
                          <w:r>
                            <w:rPr>
                              <w:rFonts w:ascii="Arial" w:hAnsi="Arial"/>
                              <w:spacing w:val="-1"/>
                              <w:sz w:val="20"/>
                            </w:rPr>
                            <w:t xml:space="preserve"> </w:t>
                          </w:r>
                          <w:r>
                            <w:rPr>
                              <w:rFonts w:ascii="Arial" w:hAnsi="Arial"/>
                              <w:sz w:val="20"/>
                            </w:rPr>
                            <w:t>OFICIAL</w:t>
                          </w:r>
                          <w:r>
                            <w:rPr>
                              <w:rFonts w:ascii="Arial" w:hAnsi="Arial"/>
                              <w:spacing w:val="-1"/>
                              <w:sz w:val="20"/>
                            </w:rPr>
                            <w:t xml:space="preserve"> </w:t>
                          </w:r>
                          <w:r>
                            <w:rPr>
                              <w:rFonts w:ascii="Arial" w:hAnsi="Arial"/>
                              <w:sz w:val="20"/>
                            </w:rPr>
                            <w:t>AL</w:t>
                          </w:r>
                          <w:r>
                            <w:rPr>
                              <w:rFonts w:ascii="Arial" w:hAnsi="Arial"/>
                              <w:spacing w:val="-1"/>
                              <w:sz w:val="20"/>
                            </w:rPr>
                            <w:t xml:space="preserve"> </w:t>
                          </w:r>
                          <w:r>
                            <w:rPr>
                              <w:rFonts w:ascii="Arial" w:hAnsi="Arial"/>
                              <w:sz w:val="20"/>
                            </w:rPr>
                            <w:t>ROMÂNIEI, PARTEA</w:t>
                          </w:r>
                          <w:r>
                            <w:rPr>
                              <w:rFonts w:ascii="Arial" w:hAnsi="Arial"/>
                              <w:spacing w:val="-1"/>
                              <w:sz w:val="20"/>
                            </w:rPr>
                            <w:t xml:space="preserve"> </w:t>
                          </w:r>
                          <w:r>
                            <w:rPr>
                              <w:rFonts w:ascii="Arial" w:hAnsi="Arial"/>
                              <w:sz w:val="20"/>
                            </w:rPr>
                            <w:t>I,</w:t>
                          </w:r>
                          <w:r>
                            <w:rPr>
                              <w:rFonts w:ascii="Arial" w:hAnsi="Arial"/>
                              <w:spacing w:val="-1"/>
                              <w:sz w:val="20"/>
                            </w:rPr>
                            <w:t xml:space="preserve"> </w:t>
                          </w:r>
                          <w:r>
                            <w:rPr>
                              <w:rFonts w:ascii="Arial" w:hAnsi="Arial"/>
                              <w:sz w:val="20"/>
                            </w:rPr>
                            <w:t>Nr.</w:t>
                          </w:r>
                          <w:r>
                            <w:rPr>
                              <w:rFonts w:ascii="Arial" w:hAnsi="Arial"/>
                              <w:spacing w:val="-1"/>
                              <w:sz w:val="20"/>
                            </w:rPr>
                            <w:t xml:space="preserve"> </w:t>
                          </w:r>
                          <w:r>
                            <w:rPr>
                              <w:rFonts w:ascii="Arial" w:hAnsi="Arial"/>
                              <w:sz w:val="20"/>
                            </w:rPr>
                            <w:t xml:space="preserve">711 </w:t>
                          </w:r>
                          <w:r>
                            <w:rPr>
                              <w:rFonts w:ascii="Arial" w:hAnsi="Arial"/>
                              <w:spacing w:val="-2"/>
                              <w:sz w:val="20"/>
                            </w:rPr>
                            <w:t>bis/26.VIII.2026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01ED8" id="Text Box 1" o:spid="_x0000_s1027" type="#_x0000_t202" style="position:absolute;margin-left:131.15pt;margin-top:9.55pt;width:332.7pt;height:15.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E7e2QEAAJgDAAAOAAAAZHJzL2Uyb0RvYy54bWysU9tu2zAMfR+wfxD0vjgx0mEx4hRdiw4D&#10;ugvQ9QNkWbKF2aJGKbGzrx8l2+nWvQ17EWhSOjznkN5fj33HTgq9AVvyzWrNmbISamObkj99u3/z&#10;jjMfhK1FB1aV/Kw8vz68frUfXKFyaKGrFTICsb4YXMnbEFyRZV62qhd+BU5ZKmrAXgT6xCarUQyE&#10;3ndZvl6/zQbA2iFI5T1l76YiPyR8rZUMX7T2KrCu5MQtpBPTWcUzO+xF0aBwrZEzDfEPLHphLDW9&#10;QN2JINgRzV9QvZEIHnRYSegz0NpIlTSQms36hZrHVjiVtJA53l1s8v8PVn4+PbqvyML4HkYaYBLh&#10;3QPI755ZuG2FbdQNIgytEjU13kTLssH5Yn4arfaFjyDV8AlqGrI4BkhAo8Y+ukI6GaHTAM4X09UY&#10;mKTkNs+v8h2VJNU2u+1ue5VaiGJ57dCHDwp6FoOSIw01oYvTgw+RjSiWK7GZhXvTdWmwnf0jQRdj&#10;JrGPhCfqYaxGZupZWhRTQX0mOQjTutB6U9AC/uRsoFUpuf9xFKg46z5asiTu1RLgElRLIKykpyUP&#10;nE3hbZj27+jQNC0hT6ZbuCHbtEmKnlnMdGn8Sei8qnG/fv9Ot55/qMMvAAAA//8DAFBLAwQUAAYA&#10;CAAAACEAAtNFYN8AAAAJAQAADwAAAGRycy9kb3ducmV2LnhtbEyPQU+DQBCF7yb+h82YeLNL0dCC&#10;LE1j9GTSSPHgcYEpbMrOIrtt8d93POlx8r68902+me0gzjh540jBchGBQGpca6hT8Fm9PaxB+KCp&#10;1YMjVPCDHjbF7U2us9ZdqMTzPnSCS8hnWkEfwphJ6ZserfYLNyJxdnCT1YHPqZPtpC9cbgcZR1Ei&#10;rTbEC70e8aXH5rg/WQXbLypfzfeu/igPpamqNKL35KjU/d28fQYRcA5/MPzqszoU7FS7E7VeDAri&#10;JH5klIN0CYKBNF6tQNQKntI1yCKX/z8orgAAAP//AwBQSwECLQAUAAYACAAAACEAtoM4kv4AAADh&#10;AQAAEwAAAAAAAAAAAAAAAAAAAAAAW0NvbnRlbnRfVHlwZXNdLnhtbFBLAQItABQABgAIAAAAIQA4&#10;/SH/1gAAAJQBAAALAAAAAAAAAAAAAAAAAC8BAABfcmVscy8ucmVsc1BLAQItABQABgAIAAAAIQB0&#10;1E7e2QEAAJgDAAAOAAAAAAAAAAAAAAAAAC4CAABkcnMvZTJvRG9jLnhtbFBLAQItABQABgAIAAAA&#10;IQAC00Vg3wAAAAkBAAAPAAAAAAAAAAAAAAAAADMEAABkcnMvZG93bnJldi54bWxQSwUGAAAAAAQA&#10;BADzAAAAPwUAAAAA&#10;" filled="f" stroked="f">
              <v:textbox inset="0,0,0,0">
                <w:txbxContent>
                  <w:p w14:paraId="3E94AAE3" w14:textId="77777777" w:rsidR="00242D4F" w:rsidRDefault="000E1634">
                    <w:pPr>
                      <w:spacing w:before="33"/>
                      <w:ind w:left="20"/>
                      <w:rPr>
                        <w:rFonts w:ascii="Arial" w:hAnsi="Arial"/>
                        <w:sz w:val="20"/>
                      </w:rPr>
                    </w:pPr>
                    <w:r>
                      <w:rPr>
                        <w:rFonts w:ascii="Arial" w:hAnsi="Arial"/>
                        <w:sz w:val="20"/>
                      </w:rPr>
                      <w:t>MONITORUL</w:t>
                    </w:r>
                    <w:r>
                      <w:rPr>
                        <w:rFonts w:ascii="Arial" w:hAnsi="Arial"/>
                        <w:spacing w:val="-1"/>
                        <w:sz w:val="20"/>
                      </w:rPr>
                      <w:t xml:space="preserve"> </w:t>
                    </w:r>
                    <w:r>
                      <w:rPr>
                        <w:rFonts w:ascii="Arial" w:hAnsi="Arial"/>
                        <w:sz w:val="20"/>
                      </w:rPr>
                      <w:t>OFICIAL</w:t>
                    </w:r>
                    <w:r>
                      <w:rPr>
                        <w:rFonts w:ascii="Arial" w:hAnsi="Arial"/>
                        <w:spacing w:val="-1"/>
                        <w:sz w:val="20"/>
                      </w:rPr>
                      <w:t xml:space="preserve"> </w:t>
                    </w:r>
                    <w:r>
                      <w:rPr>
                        <w:rFonts w:ascii="Arial" w:hAnsi="Arial"/>
                        <w:sz w:val="20"/>
                      </w:rPr>
                      <w:t>AL</w:t>
                    </w:r>
                    <w:r>
                      <w:rPr>
                        <w:rFonts w:ascii="Arial" w:hAnsi="Arial"/>
                        <w:spacing w:val="-1"/>
                        <w:sz w:val="20"/>
                      </w:rPr>
                      <w:t xml:space="preserve"> </w:t>
                    </w:r>
                    <w:r>
                      <w:rPr>
                        <w:rFonts w:ascii="Arial" w:hAnsi="Arial"/>
                        <w:sz w:val="20"/>
                      </w:rPr>
                      <w:t>ROMÂNIEI, PARTEA</w:t>
                    </w:r>
                    <w:r>
                      <w:rPr>
                        <w:rFonts w:ascii="Arial" w:hAnsi="Arial"/>
                        <w:spacing w:val="-1"/>
                        <w:sz w:val="20"/>
                      </w:rPr>
                      <w:t xml:space="preserve"> </w:t>
                    </w:r>
                    <w:r>
                      <w:rPr>
                        <w:rFonts w:ascii="Arial" w:hAnsi="Arial"/>
                        <w:sz w:val="20"/>
                      </w:rPr>
                      <w:t>I,</w:t>
                    </w:r>
                    <w:r>
                      <w:rPr>
                        <w:rFonts w:ascii="Arial" w:hAnsi="Arial"/>
                        <w:spacing w:val="-1"/>
                        <w:sz w:val="20"/>
                      </w:rPr>
                      <w:t xml:space="preserve"> </w:t>
                    </w:r>
                    <w:r>
                      <w:rPr>
                        <w:rFonts w:ascii="Arial" w:hAnsi="Arial"/>
                        <w:sz w:val="20"/>
                      </w:rPr>
                      <w:t>Nr.</w:t>
                    </w:r>
                    <w:r>
                      <w:rPr>
                        <w:rFonts w:ascii="Arial" w:hAnsi="Arial"/>
                        <w:spacing w:val="-1"/>
                        <w:sz w:val="20"/>
                      </w:rPr>
                      <w:t xml:space="preserve"> </w:t>
                    </w:r>
                    <w:r>
                      <w:rPr>
                        <w:rFonts w:ascii="Arial" w:hAnsi="Arial"/>
                        <w:sz w:val="20"/>
                      </w:rPr>
                      <w:t xml:space="preserve">711 </w:t>
                    </w:r>
                    <w:r>
                      <w:rPr>
                        <w:rFonts w:ascii="Arial" w:hAnsi="Arial"/>
                        <w:spacing w:val="-2"/>
                        <w:sz w:val="20"/>
                      </w:rPr>
                      <w:t>bis/26.VIII.2026</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6E64" w14:textId="11C1B997" w:rsidR="00242D4F" w:rsidRPr="00CA203A" w:rsidRDefault="00CA203A" w:rsidP="00CA203A">
    <w:pPr>
      <w:rPr>
        <w:sz w:val="20"/>
        <w:szCs w:val="20"/>
      </w:rPr>
    </w:pPr>
    <w:r w:rsidRPr="00CA203A">
      <w:rPr>
        <w:sz w:val="20"/>
        <w:szCs w:val="20"/>
      </w:rPr>
      <w:t>Anexa 3</w:t>
    </w:r>
    <w:r w:rsidR="0069144A">
      <w:rPr>
        <w:sz w:val="20"/>
        <w:szCs w:val="20"/>
      </w:rPr>
      <w:t xml:space="preserve"> </w:t>
    </w:r>
    <w:r w:rsidR="0069144A" w:rsidRPr="0069144A">
      <w:rPr>
        <w:sz w:val="20"/>
        <w:szCs w:val="20"/>
      </w:rPr>
      <w:t>a OMDLPA nr. 975/2026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03A"/>
    <w:rsid w:val="000E1634"/>
    <w:rsid w:val="00136248"/>
    <w:rsid w:val="00242D4F"/>
    <w:rsid w:val="002E04FB"/>
    <w:rsid w:val="00607E21"/>
    <w:rsid w:val="0069144A"/>
    <w:rsid w:val="006B11F5"/>
    <w:rsid w:val="0088452C"/>
    <w:rsid w:val="00AF64D5"/>
    <w:rsid w:val="00B77305"/>
    <w:rsid w:val="00CA203A"/>
    <w:rsid w:val="00CD4A02"/>
    <w:rsid w:val="00E4266F"/>
    <w:rsid w:val="00F04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F8678"/>
  <w15:chartTrackingRefBased/>
  <w15:docId w15:val="{167223C5-004E-488D-9730-263C50E00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03A"/>
    <w:pPr>
      <w:widowControl w:val="0"/>
      <w:autoSpaceDE w:val="0"/>
      <w:autoSpaceDN w:val="0"/>
      <w:spacing w:after="0" w:line="240" w:lineRule="auto"/>
    </w:pPr>
    <w:rPr>
      <w:rFonts w:ascii="Times New Roman" w:eastAsia="Times New Roman" w:hAnsi="Times New Roman" w:cs="Times New Roman"/>
      <w:kern w:val="0"/>
      <w:sz w:val="22"/>
      <w:szCs w:val="22"/>
      <w:lang w:val="ro-RO"/>
      <w14:ligatures w14:val="none"/>
    </w:rPr>
  </w:style>
  <w:style w:type="paragraph" w:styleId="Heading1">
    <w:name w:val="heading 1"/>
    <w:basedOn w:val="Normal"/>
    <w:next w:val="Normal"/>
    <w:link w:val="Heading1Char"/>
    <w:uiPriority w:val="9"/>
    <w:qFormat/>
    <w:rsid w:val="00CA20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A20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A20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A20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A20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A20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CA20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CA20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0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0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20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20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0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0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0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0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0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03A"/>
    <w:rPr>
      <w:rFonts w:eastAsiaTheme="majorEastAsia" w:cstheme="majorBidi"/>
      <w:color w:val="272727" w:themeColor="text1" w:themeTint="D8"/>
    </w:rPr>
  </w:style>
  <w:style w:type="paragraph" w:styleId="Title">
    <w:name w:val="Title"/>
    <w:basedOn w:val="Normal"/>
    <w:next w:val="Normal"/>
    <w:link w:val="TitleChar"/>
    <w:uiPriority w:val="10"/>
    <w:qFormat/>
    <w:rsid w:val="00CA20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0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0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0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03A"/>
    <w:pPr>
      <w:spacing w:before="160"/>
      <w:jc w:val="center"/>
    </w:pPr>
    <w:rPr>
      <w:i/>
      <w:iCs/>
      <w:color w:val="404040" w:themeColor="text1" w:themeTint="BF"/>
    </w:rPr>
  </w:style>
  <w:style w:type="character" w:customStyle="1" w:styleId="QuoteChar">
    <w:name w:val="Quote Char"/>
    <w:basedOn w:val="DefaultParagraphFont"/>
    <w:link w:val="Quote"/>
    <w:uiPriority w:val="29"/>
    <w:rsid w:val="00CA203A"/>
    <w:rPr>
      <w:i/>
      <w:iCs/>
      <w:color w:val="404040" w:themeColor="text1" w:themeTint="BF"/>
    </w:rPr>
  </w:style>
  <w:style w:type="paragraph" w:styleId="ListParagraph">
    <w:name w:val="List Paragraph"/>
    <w:basedOn w:val="Normal"/>
    <w:uiPriority w:val="1"/>
    <w:qFormat/>
    <w:rsid w:val="00CA203A"/>
    <w:pPr>
      <w:ind w:left="720"/>
      <w:contextualSpacing/>
    </w:pPr>
  </w:style>
  <w:style w:type="character" w:styleId="IntenseEmphasis">
    <w:name w:val="Intense Emphasis"/>
    <w:basedOn w:val="DefaultParagraphFont"/>
    <w:uiPriority w:val="21"/>
    <w:qFormat/>
    <w:rsid w:val="00CA203A"/>
    <w:rPr>
      <w:i/>
      <w:iCs/>
      <w:color w:val="0F4761" w:themeColor="accent1" w:themeShade="BF"/>
    </w:rPr>
  </w:style>
  <w:style w:type="paragraph" w:styleId="IntenseQuote">
    <w:name w:val="Intense Quote"/>
    <w:basedOn w:val="Normal"/>
    <w:next w:val="Normal"/>
    <w:link w:val="IntenseQuoteChar"/>
    <w:uiPriority w:val="30"/>
    <w:qFormat/>
    <w:rsid w:val="00CA20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03A"/>
    <w:rPr>
      <w:i/>
      <w:iCs/>
      <w:color w:val="0F4761" w:themeColor="accent1" w:themeShade="BF"/>
    </w:rPr>
  </w:style>
  <w:style w:type="character" w:styleId="IntenseReference">
    <w:name w:val="Intense Reference"/>
    <w:basedOn w:val="DefaultParagraphFont"/>
    <w:uiPriority w:val="32"/>
    <w:qFormat/>
    <w:rsid w:val="00CA203A"/>
    <w:rPr>
      <w:b/>
      <w:bCs/>
      <w:smallCaps/>
      <w:color w:val="0F4761" w:themeColor="accent1" w:themeShade="BF"/>
      <w:spacing w:val="5"/>
    </w:rPr>
  </w:style>
  <w:style w:type="table" w:customStyle="1" w:styleId="TableNormal1">
    <w:name w:val="Table Normal1"/>
    <w:uiPriority w:val="2"/>
    <w:semiHidden/>
    <w:unhideWhenUsed/>
    <w:qFormat/>
    <w:rsid w:val="00CA203A"/>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CA203A"/>
    <w:rPr>
      <w:rFonts w:ascii="Arial" w:eastAsia="Arial" w:hAnsi="Arial" w:cs="Arial"/>
      <w:sz w:val="19"/>
      <w:szCs w:val="19"/>
    </w:rPr>
  </w:style>
  <w:style w:type="character" w:customStyle="1" w:styleId="BodyTextChar">
    <w:name w:val="Body Text Char"/>
    <w:basedOn w:val="DefaultParagraphFont"/>
    <w:link w:val="BodyText"/>
    <w:uiPriority w:val="1"/>
    <w:rsid w:val="00CA203A"/>
    <w:rPr>
      <w:rFonts w:ascii="Arial" w:eastAsia="Arial" w:hAnsi="Arial" w:cs="Arial"/>
      <w:kern w:val="0"/>
      <w:sz w:val="19"/>
      <w:szCs w:val="19"/>
      <w:lang w:val="ro-RO"/>
      <w14:ligatures w14:val="none"/>
    </w:rPr>
  </w:style>
  <w:style w:type="paragraph" w:customStyle="1" w:styleId="TableParagraph">
    <w:name w:val="Table Paragraph"/>
    <w:basedOn w:val="Normal"/>
    <w:uiPriority w:val="1"/>
    <w:qFormat/>
    <w:rsid w:val="00CA203A"/>
    <w:pPr>
      <w:spacing w:before="5"/>
      <w:ind w:left="104"/>
    </w:pPr>
  </w:style>
  <w:style w:type="paragraph" w:styleId="Header">
    <w:name w:val="header"/>
    <w:basedOn w:val="Normal"/>
    <w:link w:val="HeaderChar"/>
    <w:uiPriority w:val="99"/>
    <w:unhideWhenUsed/>
    <w:rsid w:val="00CA203A"/>
    <w:pPr>
      <w:tabs>
        <w:tab w:val="center" w:pos="4680"/>
        <w:tab w:val="right" w:pos="9360"/>
      </w:tabs>
    </w:pPr>
  </w:style>
  <w:style w:type="character" w:customStyle="1" w:styleId="HeaderChar">
    <w:name w:val="Header Char"/>
    <w:basedOn w:val="DefaultParagraphFont"/>
    <w:link w:val="Header"/>
    <w:uiPriority w:val="99"/>
    <w:rsid w:val="00CA203A"/>
    <w:rPr>
      <w:rFonts w:ascii="Times New Roman" w:eastAsia="Times New Roman" w:hAnsi="Times New Roman" w:cs="Times New Roman"/>
      <w:kern w:val="0"/>
      <w:sz w:val="22"/>
      <w:szCs w:val="22"/>
      <w:lang w:val="ro-RO"/>
      <w14:ligatures w14:val="none"/>
    </w:rPr>
  </w:style>
  <w:style w:type="paragraph" w:styleId="Footer">
    <w:name w:val="footer"/>
    <w:basedOn w:val="Normal"/>
    <w:link w:val="FooterChar"/>
    <w:uiPriority w:val="99"/>
    <w:unhideWhenUsed/>
    <w:rsid w:val="00CA203A"/>
    <w:pPr>
      <w:tabs>
        <w:tab w:val="center" w:pos="4680"/>
        <w:tab w:val="right" w:pos="9360"/>
      </w:tabs>
    </w:pPr>
  </w:style>
  <w:style w:type="character" w:customStyle="1" w:styleId="FooterChar">
    <w:name w:val="Footer Char"/>
    <w:basedOn w:val="DefaultParagraphFont"/>
    <w:link w:val="Footer"/>
    <w:uiPriority w:val="99"/>
    <w:rsid w:val="00CA203A"/>
    <w:rPr>
      <w:rFonts w:ascii="Times New Roman" w:eastAsia="Times New Roman" w:hAnsi="Times New Roman" w:cs="Times New Roman"/>
      <w:kern w:val="0"/>
      <w:sz w:val="22"/>
      <w:szCs w:val="22"/>
      <w:lang w:val="ro-RO"/>
      <w14:ligatures w14:val="none"/>
    </w:rPr>
  </w:style>
  <w:style w:type="table" w:styleId="TableGrid">
    <w:name w:val="Table Grid"/>
    <w:basedOn w:val="TableNormal"/>
    <w:uiPriority w:val="39"/>
    <w:rsid w:val="00E42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4266F"/>
    <w:rPr>
      <w:color w:val="467886" w:themeColor="hyperlink"/>
      <w:u w:val="single"/>
    </w:rPr>
  </w:style>
  <w:style w:type="character" w:styleId="UnresolvedMention">
    <w:name w:val="Unresolved Mention"/>
    <w:basedOn w:val="DefaultParagraphFont"/>
    <w:uiPriority w:val="99"/>
    <w:semiHidden/>
    <w:unhideWhenUsed/>
    <w:rsid w:val="00E426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jteleorman.ro"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jt@cjteleorman.ro"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872</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Nedelcuta A Stefan</dc:creator>
  <cp:keywords/>
  <dc:description/>
  <cp:lastModifiedBy>Nedelcuta A Stefan</cp:lastModifiedBy>
  <cp:revision>5</cp:revision>
  <dcterms:created xsi:type="dcterms:W3CDTF">2026-09-03T08:44:00Z</dcterms:created>
  <dcterms:modified xsi:type="dcterms:W3CDTF">2026-09-17T09:40:00Z</dcterms:modified>
</cp:coreProperties>
</file>