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513"/>
        <w:gridCol w:w="1743"/>
        <w:gridCol w:w="2705"/>
        <w:gridCol w:w="3815"/>
      </w:tblGrid>
      <w:tr w:rsidR="008704E4" w:rsidRPr="008704E4" w14:paraId="55ABA968" w14:textId="77777777" w:rsidTr="00AC4E3D"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14AC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90CE25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3C1C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04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JUDEȚUL TELEORMAN</w:t>
            </w:r>
          </w:p>
        </w:tc>
      </w:tr>
      <w:tr w:rsidR="008704E4" w:rsidRPr="008704E4" w14:paraId="649D96A1" w14:textId="77777777" w:rsidTr="00AC4E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CD34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163D" w14:textId="77777777" w:rsidR="008704E4" w:rsidRPr="00AC4E3D" w:rsidRDefault="008704E4" w:rsidP="008704E4">
            <w:pPr>
              <w:pStyle w:val="NoSpacing"/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18"/>
                <w:szCs w:val="18"/>
              </w:rPr>
            </w:pPr>
            <w:r w:rsidRPr="00AC4E3D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Autoritatea administrației publice</w:t>
            </w:r>
          </w:p>
          <w:p w14:paraId="6E58ED89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04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CONSILIUL JUDEȚEAN TELEORMAN</w:t>
            </w:r>
          </w:p>
        </w:tc>
      </w:tr>
      <w:tr w:rsidR="008704E4" w:rsidRPr="008704E4" w14:paraId="02248641" w14:textId="77777777" w:rsidTr="00AC4E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8940E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9056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AC4E3D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Cod de identificare fiscală (CIF)</w:t>
            </w: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: 4652686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165F" w14:textId="77777777" w:rsidR="008704E4" w:rsidRPr="00AC4E3D" w:rsidRDefault="008704E4" w:rsidP="008704E4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</w:pPr>
            <w:r w:rsidRPr="00AC4E3D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Adresa oficială: </w:t>
            </w:r>
          </w:p>
          <w:p w14:paraId="15012044" w14:textId="5411A978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strada Dunării, nr. 178, CP 140047,</w:t>
            </w:r>
            <w:r w:rsidR="00AC4E3D">
              <w:rPr>
                <w:rFonts w:ascii="Times New Roman" w:hAnsi="Times New Roman" w:cs="Times New Roman"/>
                <w:sz w:val="18"/>
                <w:szCs w:val="18"/>
              </w:rPr>
              <w:t xml:space="preserve"> mun.</w:t>
            </w:r>
            <w:r w:rsidRPr="008704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Alexandria, jud. Teleorman</w:t>
            </w:r>
          </w:p>
          <w:p w14:paraId="673F9DF4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Tel: +402473112</w:t>
            </w:r>
            <w:r w:rsidRPr="008704E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01</w:t>
            </w: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, +402473112</w:t>
            </w:r>
            <w:r w:rsidRPr="008704E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</w:t>
            </w: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2; Fax: +40247421193</w:t>
            </w:r>
          </w:p>
          <w:p w14:paraId="0E9B7DE6" w14:textId="5F02F692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704E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E–mail</w:t>
            </w: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: </w:t>
            </w:r>
            <w:hyperlink r:id="rId6" w:history="1">
              <w:r w:rsidRPr="008704E4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ro-RO"/>
                </w:rPr>
                <w:t>cjt@cjteleorman.ro</w:t>
              </w:r>
            </w:hyperlink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55F7A" w:rsidRPr="008704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E399560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704E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Web site</w:t>
            </w: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8704E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 </w:t>
            </w:r>
            <w:hyperlink r:id="rId7" w:history="1">
              <w:r w:rsidRPr="008704E4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ro-RO"/>
                </w:rPr>
                <w:t>www.cjteleorman.ro</w:t>
              </w:r>
            </w:hyperlink>
            <w:r w:rsidRPr="008704E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</w:tc>
      </w:tr>
      <w:tr w:rsidR="008704E4" w:rsidRPr="008704E4" w14:paraId="41730D06" w14:textId="77777777" w:rsidTr="00AC4E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2130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0368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Număr de înregistrare</w:t>
            </w:r>
            <w:r w:rsidRPr="008704E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9CE1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704E4">
              <w:rPr>
                <w:rFonts w:ascii="Times New Roman" w:hAnsi="Times New Roman" w:cs="Times New Roman"/>
                <w:sz w:val="18"/>
                <w:szCs w:val="18"/>
              </w:rPr>
              <w:t>Data:</w:t>
            </w:r>
          </w:p>
        </w:tc>
      </w:tr>
      <w:tr w:rsidR="008704E4" w:rsidRPr="008704E4" w14:paraId="00F620EE" w14:textId="77777777" w:rsidTr="00AC4E3D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7C3D" w14:textId="77777777" w:rsidR="008704E4" w:rsidRPr="008704E4" w:rsidRDefault="008704E4" w:rsidP="008704E4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</w:pPr>
            <w:r w:rsidRPr="008704E4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>se completează de autoritate — solicitantul nu scrie în această zonă</w:t>
            </w:r>
          </w:p>
        </w:tc>
      </w:tr>
    </w:tbl>
    <w:p w14:paraId="72F30D48" w14:textId="77777777" w:rsidR="00D83E4C" w:rsidRPr="009F7DF9" w:rsidRDefault="00D83E4C" w:rsidP="00D83E4C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71516CE1" w14:textId="77777777" w:rsidR="00D83E4C" w:rsidRPr="009F7DF9" w:rsidRDefault="00D83E4C" w:rsidP="00D83E4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9F7DF9">
        <w:rPr>
          <w:rFonts w:ascii="Times New Roman" w:hAnsi="Times New Roman" w:cs="Times New Roman"/>
          <w:b/>
          <w:bCs/>
        </w:rPr>
        <w:t>CERERE</w:t>
      </w:r>
    </w:p>
    <w:p w14:paraId="5BCAD8F7" w14:textId="77777777" w:rsidR="00D83E4C" w:rsidRPr="009F7DF9" w:rsidRDefault="00D83E4C" w:rsidP="00D83E4C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83E4C" w:rsidRPr="009F7DF9" w14:paraId="6113F954" w14:textId="77777777" w:rsidTr="00D83E4C">
        <w:tc>
          <w:tcPr>
            <w:tcW w:w="9776" w:type="dxa"/>
          </w:tcPr>
          <w:p w14:paraId="0FF264DC" w14:textId="77777777" w:rsidR="00D83E4C" w:rsidRPr="009F7DF9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CĂTRE</w:t>
            </w:r>
          </w:p>
        </w:tc>
      </w:tr>
      <w:tr w:rsidR="00D83E4C" w:rsidRPr="009F7DF9" w14:paraId="78E8E0D0" w14:textId="77777777" w:rsidTr="00D83E4C">
        <w:tc>
          <w:tcPr>
            <w:tcW w:w="9776" w:type="dxa"/>
          </w:tcPr>
          <w:p w14:paraId="5650E833" w14:textId="77777777" w:rsidR="00D83E4C" w:rsidRPr="009F7DF9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51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Instituția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9F7DF9">
              <w:rPr>
                <w:rFonts w:ascii="Times New Roman" w:hAnsi="Times New Roman" w:cs="Times New Roman"/>
                <w:sz w:val="18"/>
                <w:szCs w:val="18"/>
              </w:rPr>
              <w:t>Consiliul Județean Teleorman</w:t>
            </w:r>
          </w:p>
        </w:tc>
      </w:tr>
      <w:tr w:rsidR="00D83E4C" w:rsidRPr="009F7DF9" w14:paraId="0445B629" w14:textId="77777777" w:rsidTr="00D83E4C">
        <w:tc>
          <w:tcPr>
            <w:tcW w:w="9776" w:type="dxa"/>
          </w:tcPr>
          <w:p w14:paraId="1905882C" w14:textId="608FBEA9" w:rsidR="00D83E4C" w:rsidRPr="009F7DF9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Domnului Președinte al Consiliului Județean Teleorman,</w:t>
            </w:r>
            <w:r w:rsidR="00755F7A">
              <w:rPr>
                <w:rFonts w:ascii="Times New Roman" w:hAnsi="Times New Roman" w:cs="Times New Roman"/>
                <w:sz w:val="18"/>
                <w:szCs w:val="18"/>
              </w:rPr>
              <w:t xml:space="preserve"> dl. </w:t>
            </w:r>
            <w:r w:rsidR="00755F7A" w:rsidRPr="00755F7A">
              <w:rPr>
                <w:rFonts w:ascii="Times New Roman" w:hAnsi="Times New Roman" w:cs="Times New Roman"/>
                <w:sz w:val="18"/>
                <w:szCs w:val="18"/>
              </w:rPr>
              <w:t>ADRIAN IONUȚ GÂDEA</w:t>
            </w:r>
          </w:p>
        </w:tc>
      </w:tr>
    </w:tbl>
    <w:p w14:paraId="016A02E3" w14:textId="77777777" w:rsidR="00D83E4C" w:rsidRPr="009F7DF9" w:rsidRDefault="00D83E4C" w:rsidP="00D83E4C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525"/>
        <w:gridCol w:w="375"/>
        <w:gridCol w:w="493"/>
        <w:gridCol w:w="810"/>
        <w:gridCol w:w="274"/>
        <w:gridCol w:w="419"/>
        <w:gridCol w:w="1012"/>
        <w:gridCol w:w="836"/>
        <w:gridCol w:w="128"/>
        <w:gridCol w:w="209"/>
        <w:gridCol w:w="1058"/>
        <w:gridCol w:w="126"/>
        <w:gridCol w:w="2511"/>
      </w:tblGrid>
      <w:tr w:rsidR="00D83E4C" w:rsidRPr="009F7DF9" w14:paraId="48BB3435" w14:textId="77777777" w:rsidTr="00D83E4C">
        <w:tc>
          <w:tcPr>
            <w:tcW w:w="9776" w:type="dxa"/>
            <w:gridSpan w:val="13"/>
          </w:tcPr>
          <w:p w14:paraId="5AFD7696" w14:textId="77777777" w:rsidR="00D83E4C" w:rsidRPr="009F7DF9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SOLICITANTUL</w:t>
            </w:r>
          </w:p>
        </w:tc>
      </w:tr>
      <w:tr w:rsidR="00D83E4C" w:rsidRPr="00D738BB" w14:paraId="5DD99057" w14:textId="77777777" w:rsidTr="00D83E4C">
        <w:tc>
          <w:tcPr>
            <w:tcW w:w="5744" w:type="dxa"/>
            <w:gridSpan w:val="8"/>
          </w:tcPr>
          <w:p w14:paraId="50CEA0C8" w14:textId="77777777" w:rsidR="00D83E4C" w:rsidRPr="00D738BB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Nume și prenume</w:t>
            </w:r>
          </w:p>
        </w:tc>
        <w:tc>
          <w:tcPr>
            <w:tcW w:w="4032" w:type="dxa"/>
            <w:gridSpan w:val="5"/>
          </w:tcPr>
          <w:p w14:paraId="21FAF618" w14:textId="77777777" w:rsidR="00D83E4C" w:rsidRPr="00D738BB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CNP</w:t>
            </w:r>
          </w:p>
          <w:p w14:paraId="33BFBD9A" w14:textId="77777777" w:rsidR="00D83E4C" w:rsidRPr="00D738BB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E4C" w:rsidRPr="009F7DF9" w14:paraId="0B4DC319" w14:textId="77777777" w:rsidTr="00D83E4C">
        <w:tc>
          <w:tcPr>
            <w:tcW w:w="9776" w:type="dxa"/>
            <w:gridSpan w:val="13"/>
          </w:tcPr>
          <w:p w14:paraId="7E8339CF" w14:textId="77777777" w:rsidR="00D83E4C" w:rsidRPr="009F7DF9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sz w:val="18"/>
                <w:szCs w:val="18"/>
              </w:rPr>
              <w:t>Act de identitate</w:t>
            </w:r>
          </w:p>
        </w:tc>
      </w:tr>
      <w:tr w:rsidR="00D83E4C" w:rsidRPr="009F7DF9" w14:paraId="672E4120" w14:textId="77777777" w:rsidTr="00D83E4C">
        <w:tc>
          <w:tcPr>
            <w:tcW w:w="1525" w:type="dxa"/>
          </w:tcPr>
          <w:p w14:paraId="4142442A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Seria</w:t>
            </w:r>
          </w:p>
        </w:tc>
        <w:tc>
          <w:tcPr>
            <w:tcW w:w="1952" w:type="dxa"/>
            <w:gridSpan w:val="4"/>
          </w:tcPr>
          <w:p w14:paraId="263DCDEF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Numărul</w:t>
            </w:r>
          </w:p>
        </w:tc>
        <w:tc>
          <w:tcPr>
            <w:tcW w:w="3662" w:type="dxa"/>
            <w:gridSpan w:val="6"/>
          </w:tcPr>
          <w:p w14:paraId="2C121906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Eliberat de</w:t>
            </w:r>
          </w:p>
        </w:tc>
        <w:tc>
          <w:tcPr>
            <w:tcW w:w="2637" w:type="dxa"/>
            <w:gridSpan w:val="2"/>
          </w:tcPr>
          <w:p w14:paraId="4D56D4CB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La data</w:t>
            </w:r>
          </w:p>
          <w:p w14:paraId="172E52E1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E4C" w:rsidRPr="009F7DF9" w14:paraId="3B2AB4AC" w14:textId="77777777" w:rsidTr="00D83E4C">
        <w:tc>
          <w:tcPr>
            <w:tcW w:w="9776" w:type="dxa"/>
            <w:gridSpan w:val="13"/>
          </w:tcPr>
          <w:p w14:paraId="74855C16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Domiciliul</w:t>
            </w:r>
          </w:p>
        </w:tc>
      </w:tr>
      <w:tr w:rsidR="00D83E4C" w:rsidRPr="009F7DF9" w14:paraId="0EB4480A" w14:textId="77777777" w:rsidTr="00D83E4C">
        <w:tc>
          <w:tcPr>
            <w:tcW w:w="1900" w:type="dxa"/>
            <w:gridSpan w:val="2"/>
          </w:tcPr>
          <w:p w14:paraId="70620DE9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Județul</w:t>
            </w:r>
          </w:p>
        </w:tc>
        <w:tc>
          <w:tcPr>
            <w:tcW w:w="3972" w:type="dxa"/>
            <w:gridSpan w:val="7"/>
          </w:tcPr>
          <w:p w14:paraId="7CBCA544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Municipiul / orașul / comuna</w:t>
            </w:r>
          </w:p>
        </w:tc>
        <w:tc>
          <w:tcPr>
            <w:tcW w:w="3904" w:type="dxa"/>
            <w:gridSpan w:val="4"/>
          </w:tcPr>
          <w:p w14:paraId="6C1D2B32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Satul / sectorul</w:t>
            </w:r>
          </w:p>
          <w:p w14:paraId="360F02FE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F29E6A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E4C" w:rsidRPr="009F7DF9" w14:paraId="77A52B2E" w14:textId="77777777" w:rsidTr="00D83E4C">
        <w:tc>
          <w:tcPr>
            <w:tcW w:w="2393" w:type="dxa"/>
            <w:gridSpan w:val="3"/>
          </w:tcPr>
          <w:p w14:paraId="353C611B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</w:p>
        </w:tc>
        <w:tc>
          <w:tcPr>
            <w:tcW w:w="810" w:type="dxa"/>
          </w:tcPr>
          <w:p w14:paraId="6866087F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</w:tc>
        <w:tc>
          <w:tcPr>
            <w:tcW w:w="693" w:type="dxa"/>
            <w:gridSpan w:val="2"/>
          </w:tcPr>
          <w:p w14:paraId="2D60D91D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Sc.</w:t>
            </w:r>
          </w:p>
        </w:tc>
        <w:tc>
          <w:tcPr>
            <w:tcW w:w="1012" w:type="dxa"/>
          </w:tcPr>
          <w:p w14:paraId="7775F35E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Et.</w:t>
            </w:r>
          </w:p>
        </w:tc>
        <w:tc>
          <w:tcPr>
            <w:tcW w:w="964" w:type="dxa"/>
            <w:gridSpan w:val="2"/>
          </w:tcPr>
          <w:p w14:paraId="03064215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Ap.</w:t>
            </w:r>
          </w:p>
        </w:tc>
        <w:tc>
          <w:tcPr>
            <w:tcW w:w="1393" w:type="dxa"/>
            <w:gridSpan w:val="3"/>
          </w:tcPr>
          <w:p w14:paraId="2221C685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Cod poștal</w:t>
            </w:r>
          </w:p>
        </w:tc>
        <w:tc>
          <w:tcPr>
            <w:tcW w:w="2511" w:type="dxa"/>
          </w:tcPr>
          <w:p w14:paraId="04C99A37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Țara</w:t>
            </w:r>
          </w:p>
          <w:p w14:paraId="452DD572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62495D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E4C" w:rsidRPr="009F7DF9" w14:paraId="5AF1C24A" w14:textId="77777777" w:rsidTr="00D83E4C">
        <w:tc>
          <w:tcPr>
            <w:tcW w:w="9776" w:type="dxa"/>
            <w:gridSpan w:val="13"/>
          </w:tcPr>
          <w:p w14:paraId="16767EF9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Date de contact</w:t>
            </w:r>
          </w:p>
        </w:tc>
      </w:tr>
      <w:tr w:rsidR="00D83E4C" w:rsidRPr="009F7DF9" w14:paraId="2143842F" w14:textId="77777777" w:rsidTr="00D83E4C">
        <w:tc>
          <w:tcPr>
            <w:tcW w:w="3477" w:type="dxa"/>
            <w:gridSpan w:val="5"/>
          </w:tcPr>
          <w:p w14:paraId="07B774B1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Telefon / fax</w:t>
            </w:r>
          </w:p>
        </w:tc>
        <w:tc>
          <w:tcPr>
            <w:tcW w:w="6299" w:type="dxa"/>
            <w:gridSpan w:val="8"/>
          </w:tcPr>
          <w:p w14:paraId="24045BAE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14:paraId="563DF096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E4C" w:rsidRPr="009F7DF9" w14:paraId="546860D4" w14:textId="77777777" w:rsidTr="00D83E4C">
        <w:tc>
          <w:tcPr>
            <w:tcW w:w="9776" w:type="dxa"/>
            <w:gridSpan w:val="13"/>
          </w:tcPr>
          <w:p w14:paraId="3632C2CF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Reprezentare</w:t>
            </w:r>
          </w:p>
        </w:tc>
      </w:tr>
      <w:tr w:rsidR="00D83E4C" w:rsidRPr="009F7DF9" w14:paraId="1BB0E989" w14:textId="77777777" w:rsidTr="00D83E4C">
        <w:tc>
          <w:tcPr>
            <w:tcW w:w="6081" w:type="dxa"/>
            <w:gridSpan w:val="10"/>
          </w:tcPr>
          <w:p w14:paraId="435798DB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În calitate de reprezentant al</w:t>
            </w:r>
          </w:p>
        </w:tc>
        <w:tc>
          <w:tcPr>
            <w:tcW w:w="3695" w:type="dxa"/>
            <w:gridSpan w:val="3"/>
          </w:tcPr>
          <w:p w14:paraId="128FDC5C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CUI / CIF</w:t>
            </w:r>
          </w:p>
          <w:p w14:paraId="34055DE2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EF843D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CFBEA49" w14:textId="77777777" w:rsidR="00D83E4C" w:rsidRDefault="00D83E4C" w:rsidP="00D83E4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</w:p>
    <w:p w14:paraId="1757D13B" w14:textId="77777777" w:rsidR="00D83E4C" w:rsidRPr="009F7DF9" w:rsidRDefault="00D83E4C" w:rsidP="00D83E4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9F7DF9">
        <w:rPr>
          <w:rFonts w:ascii="Times New Roman" w:hAnsi="Times New Roman" w:cs="Times New Roman"/>
          <w:sz w:val="18"/>
          <w:szCs w:val="18"/>
        </w:rPr>
        <w:t>în conformitate cu prevederile Legii nr. 169/2026 privind Codul amenajării teritoriului, urbanismului și construcțiilor,</w:t>
      </w:r>
    </w:p>
    <w:p w14:paraId="1F028EB1" w14:textId="77777777" w:rsidR="00D83E4C" w:rsidRPr="009F7DF9" w:rsidRDefault="00D83E4C" w:rsidP="00D83E4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9F7DF9">
        <w:rPr>
          <w:rFonts w:ascii="Times New Roman" w:hAnsi="Times New Roman" w:cs="Times New Roman"/>
          <w:sz w:val="18"/>
          <w:szCs w:val="18"/>
        </w:rPr>
        <w:t>solicit emiterea</w:t>
      </w:r>
    </w:p>
    <w:p w14:paraId="4028D000" w14:textId="77777777" w:rsidR="00D83E4C" w:rsidRPr="009F7DF9" w:rsidRDefault="00D83E4C" w:rsidP="00D83E4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9F7DF9">
        <w:rPr>
          <w:rFonts w:ascii="Times New Roman" w:hAnsi="Times New Roman" w:cs="Times New Roman"/>
          <w:b/>
          <w:bCs/>
        </w:rPr>
        <w:t>CERTIFICATULUI DE URBANISM DE INFORMARE</w:t>
      </w:r>
    </w:p>
    <w:p w14:paraId="78C07693" w14:textId="18AC8730" w:rsidR="00D83E4C" w:rsidRPr="009F7DF9" w:rsidRDefault="007F2D95" w:rsidP="007F2D95">
      <w:pPr>
        <w:pStyle w:val="NoSpacing"/>
        <w:tabs>
          <w:tab w:val="left" w:pos="5640"/>
        </w:tabs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ab/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156"/>
        <w:gridCol w:w="698"/>
        <w:gridCol w:w="1459"/>
        <w:gridCol w:w="1430"/>
        <w:gridCol w:w="701"/>
        <w:gridCol w:w="3332"/>
      </w:tblGrid>
      <w:tr w:rsidR="00D83E4C" w:rsidRPr="009F7DF9" w14:paraId="1836B319" w14:textId="77777777" w:rsidTr="00D83E4C">
        <w:tc>
          <w:tcPr>
            <w:tcW w:w="9776" w:type="dxa"/>
            <w:gridSpan w:val="6"/>
          </w:tcPr>
          <w:p w14:paraId="0A91D8CC" w14:textId="77777777" w:rsidR="00D83E4C" w:rsidRPr="009F7DF9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IMOBILUL</w:t>
            </w:r>
          </w:p>
        </w:tc>
      </w:tr>
      <w:tr w:rsidR="00D83E4C" w:rsidRPr="009F7DF9" w14:paraId="552F3CF4" w14:textId="77777777" w:rsidTr="00D83E4C">
        <w:tc>
          <w:tcPr>
            <w:tcW w:w="9776" w:type="dxa"/>
            <w:gridSpan w:val="6"/>
          </w:tcPr>
          <w:p w14:paraId="05818746" w14:textId="77777777" w:rsidR="00D83E4C" w:rsidRPr="00575877" w:rsidRDefault="00AC4E3D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12112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E4C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D83E4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D83E4C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teren            </w:t>
            </w:r>
            <w:r w:rsidR="00D83E4C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D83E4C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65109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E4C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D83E4C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3E4C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D83E4C" w:rsidRPr="00575877">
              <w:rPr>
                <w:rFonts w:ascii="Times New Roman" w:hAnsi="Times New Roman" w:cs="Times New Roman"/>
                <w:sz w:val="18"/>
                <w:szCs w:val="18"/>
              </w:rPr>
              <w:t>construcții</w:t>
            </w:r>
          </w:p>
        </w:tc>
      </w:tr>
      <w:tr w:rsidR="00D83E4C" w:rsidRPr="009F7DF9" w14:paraId="7F5C7379" w14:textId="77777777" w:rsidTr="00D83E4C">
        <w:tc>
          <w:tcPr>
            <w:tcW w:w="2854" w:type="dxa"/>
            <w:gridSpan w:val="2"/>
          </w:tcPr>
          <w:p w14:paraId="10424325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Județ</w:t>
            </w:r>
          </w:p>
          <w:p w14:paraId="5916A880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9" w:type="dxa"/>
            <w:gridSpan w:val="2"/>
          </w:tcPr>
          <w:p w14:paraId="554B09F8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Municipiu / oraș / comună</w:t>
            </w:r>
          </w:p>
        </w:tc>
        <w:tc>
          <w:tcPr>
            <w:tcW w:w="4033" w:type="dxa"/>
            <w:gridSpan w:val="2"/>
          </w:tcPr>
          <w:p w14:paraId="3ACA5645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Sat / sector</w:t>
            </w:r>
          </w:p>
        </w:tc>
      </w:tr>
      <w:tr w:rsidR="00D83E4C" w:rsidRPr="009F7DF9" w14:paraId="19E155A8" w14:textId="77777777" w:rsidTr="00D83E4C">
        <w:tc>
          <w:tcPr>
            <w:tcW w:w="2156" w:type="dxa"/>
          </w:tcPr>
          <w:p w14:paraId="18C6E411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Cod poștal</w:t>
            </w:r>
          </w:p>
        </w:tc>
        <w:tc>
          <w:tcPr>
            <w:tcW w:w="2157" w:type="dxa"/>
            <w:gridSpan w:val="2"/>
          </w:tcPr>
          <w:p w14:paraId="21282470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</w:p>
        </w:tc>
        <w:tc>
          <w:tcPr>
            <w:tcW w:w="2131" w:type="dxa"/>
            <w:gridSpan w:val="2"/>
          </w:tcPr>
          <w:p w14:paraId="1C0AA260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</w:tc>
        <w:tc>
          <w:tcPr>
            <w:tcW w:w="3332" w:type="dxa"/>
          </w:tcPr>
          <w:p w14:paraId="5F03ED80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Bl. / sc. / et. / ap.</w:t>
            </w:r>
          </w:p>
          <w:p w14:paraId="34BB4348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10FDB2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E4C" w:rsidRPr="009F7DF9" w14:paraId="3081A1E2" w14:textId="77777777" w:rsidTr="00D83E4C">
        <w:tc>
          <w:tcPr>
            <w:tcW w:w="9776" w:type="dxa"/>
            <w:gridSpan w:val="6"/>
          </w:tcPr>
          <w:p w14:paraId="749FC626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Suprafața terenului (m²)</w:t>
            </w:r>
          </w:p>
        </w:tc>
      </w:tr>
      <w:tr w:rsidR="00D83E4C" w:rsidRPr="009F7DF9" w14:paraId="3883864C" w14:textId="77777777" w:rsidTr="00D83E4C">
        <w:tc>
          <w:tcPr>
            <w:tcW w:w="4313" w:type="dxa"/>
            <w:gridSpan w:val="3"/>
          </w:tcPr>
          <w:p w14:paraId="782C1B2A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95610">
              <w:rPr>
                <w:rFonts w:ascii="Times New Roman" w:hAnsi="Times New Roman" w:cs="Times New Roman"/>
                <w:sz w:val="18"/>
                <w:szCs w:val="18"/>
              </w:rPr>
              <w:t>Număr cadastral</w:t>
            </w:r>
          </w:p>
          <w:p w14:paraId="4F1AFFB6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>dacă imobilul e înscris în e-Terra</w:t>
            </w:r>
          </w:p>
        </w:tc>
        <w:tc>
          <w:tcPr>
            <w:tcW w:w="5463" w:type="dxa"/>
            <w:gridSpan w:val="3"/>
          </w:tcPr>
          <w:p w14:paraId="59D0C0DB" w14:textId="77777777" w:rsidR="00D83E4C" w:rsidRPr="00575877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Carte funciară nr.</w:t>
            </w:r>
          </w:p>
        </w:tc>
      </w:tr>
      <w:tr w:rsidR="00D83E4C" w:rsidRPr="009F7DF9" w14:paraId="09BC7D64" w14:textId="77777777" w:rsidTr="00D83E4C">
        <w:tc>
          <w:tcPr>
            <w:tcW w:w="9776" w:type="dxa"/>
            <w:gridSpan w:val="6"/>
          </w:tcPr>
          <w:p w14:paraId="28C3EB4D" w14:textId="15FDE90C" w:rsidR="00D83E4C" w:rsidRPr="009A5555" w:rsidRDefault="00AC4E3D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1410884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F7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D83E4C" w:rsidRPr="009A555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3E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3E4C" w:rsidRPr="009A5555">
              <w:rPr>
                <w:rFonts w:ascii="Times New Roman" w:hAnsi="Times New Roman" w:cs="Times New Roman"/>
                <w:sz w:val="18"/>
                <w:szCs w:val="18"/>
              </w:rPr>
              <w:t>extras de carte funciară actualizat, anexat</w:t>
            </w:r>
          </w:p>
          <w:p w14:paraId="7F26ACB4" w14:textId="77777777" w:rsidR="00D83E4C" w:rsidRPr="009F7DF9" w:rsidRDefault="00AC4E3D" w:rsidP="006361C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50764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E4C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D83E4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D83E4C" w:rsidRPr="00575877">
              <w:rPr>
                <w:rFonts w:ascii="Times New Roman" w:hAnsi="Times New Roman" w:cs="Times New Roman"/>
                <w:sz w:val="18"/>
                <w:szCs w:val="18"/>
              </w:rPr>
              <w:t>plan de încadrare în zonă în sistem Stereo 70, anexat eliberat, la cerere, de către A</w:t>
            </w:r>
            <w:r w:rsidR="00D83E4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83E4C" w:rsidRPr="0057587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D83E4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83E4C" w:rsidRPr="00575877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D83E4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83E4C" w:rsidRPr="0057587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D83E4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83E4C" w:rsidRPr="0057587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="00D83E4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1F230C85" w14:textId="77777777" w:rsidR="00D83E4C" w:rsidRPr="009F7DF9" w:rsidRDefault="00D83E4C" w:rsidP="00D83E4C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852"/>
        <w:gridCol w:w="3367"/>
        <w:gridCol w:w="3557"/>
      </w:tblGrid>
      <w:tr w:rsidR="00D83E4C" w:rsidRPr="009F7DF9" w14:paraId="1449468D" w14:textId="77777777" w:rsidTr="00D83E4C">
        <w:tc>
          <w:tcPr>
            <w:tcW w:w="9776" w:type="dxa"/>
            <w:gridSpan w:val="3"/>
          </w:tcPr>
          <w:p w14:paraId="1EA3FDB8" w14:textId="77777777" w:rsidR="00D83E4C" w:rsidRPr="009F7DF9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COMUNICAREA RĂSPUNSULUI</w:t>
            </w:r>
          </w:p>
        </w:tc>
      </w:tr>
      <w:tr w:rsidR="00D83E4C" w:rsidRPr="009F7DF9" w14:paraId="6C22BB08" w14:textId="77777777" w:rsidTr="00D83E4C">
        <w:tc>
          <w:tcPr>
            <w:tcW w:w="2852" w:type="dxa"/>
          </w:tcPr>
          <w:p w14:paraId="5A24465E" w14:textId="77777777" w:rsidR="00D83E4C" w:rsidRPr="009F7DF9" w:rsidRDefault="00AC4E3D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0501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E4C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D83E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3E4C" w:rsidRPr="009F7DF9">
              <w:rPr>
                <w:rFonts w:ascii="Times New Roman" w:hAnsi="Times New Roman" w:cs="Times New Roman"/>
                <w:sz w:val="18"/>
                <w:szCs w:val="18"/>
              </w:rPr>
              <w:t xml:space="preserve">în format scris, prin poștă </w:t>
            </w:r>
          </w:p>
        </w:tc>
        <w:tc>
          <w:tcPr>
            <w:tcW w:w="3367" w:type="dxa"/>
          </w:tcPr>
          <w:p w14:paraId="3CAC785D" w14:textId="77777777" w:rsidR="00D83E4C" w:rsidRPr="009F7DF9" w:rsidRDefault="00AC4E3D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639729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E4C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D83E4C" w:rsidRPr="009F7DF9">
              <w:rPr>
                <w:rFonts w:ascii="Times New Roman" w:hAnsi="Times New Roman" w:cs="Times New Roman"/>
                <w:sz w:val="18"/>
                <w:szCs w:val="18"/>
              </w:rPr>
              <w:t xml:space="preserve"> în format digital, la adresa de e-mail indicată</w:t>
            </w:r>
          </w:p>
        </w:tc>
        <w:tc>
          <w:tcPr>
            <w:tcW w:w="3557" w:type="dxa"/>
          </w:tcPr>
          <w:p w14:paraId="3F92570F" w14:textId="77777777" w:rsidR="00D83E4C" w:rsidRPr="009F7DF9" w:rsidRDefault="00AC4E3D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121034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E4C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D83E4C" w:rsidRPr="009F7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3E4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D83E4C" w:rsidRPr="009F7DF9">
              <w:rPr>
                <w:rFonts w:ascii="Times New Roman" w:hAnsi="Times New Roman" w:cs="Times New Roman"/>
                <w:sz w:val="18"/>
                <w:szCs w:val="18"/>
              </w:rPr>
              <w:t>ridicare de la sediul autorității</w:t>
            </w:r>
          </w:p>
        </w:tc>
      </w:tr>
    </w:tbl>
    <w:p w14:paraId="0B6E00EB" w14:textId="77777777" w:rsidR="00D83E4C" w:rsidRPr="009F7DF9" w:rsidRDefault="00D83E4C" w:rsidP="00D83E4C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21"/>
        <w:gridCol w:w="5153"/>
        <w:gridCol w:w="2802"/>
      </w:tblGrid>
      <w:tr w:rsidR="00D83E4C" w:rsidRPr="009F7DF9" w14:paraId="4986C34B" w14:textId="77777777" w:rsidTr="00D83E4C">
        <w:tc>
          <w:tcPr>
            <w:tcW w:w="9776" w:type="dxa"/>
            <w:gridSpan w:val="3"/>
          </w:tcPr>
          <w:p w14:paraId="1625F723" w14:textId="77777777" w:rsidR="00D83E4C" w:rsidRPr="009F7DF9" w:rsidRDefault="00D83E4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 DATA ȘI SEMNĂTURA</w:t>
            </w:r>
          </w:p>
        </w:tc>
      </w:tr>
      <w:tr w:rsidR="00D83E4C" w:rsidRPr="009F7DF9" w14:paraId="22102F99" w14:textId="77777777" w:rsidTr="00D83E4C">
        <w:tc>
          <w:tcPr>
            <w:tcW w:w="1821" w:type="dxa"/>
          </w:tcPr>
          <w:p w14:paraId="51FEFC52" w14:textId="77777777" w:rsidR="00D83E4C" w:rsidRPr="00575877" w:rsidRDefault="00D83E4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</w:p>
        </w:tc>
        <w:tc>
          <w:tcPr>
            <w:tcW w:w="5153" w:type="dxa"/>
          </w:tcPr>
          <w:p w14:paraId="3E22BB18" w14:textId="77777777" w:rsidR="00D83E4C" w:rsidRPr="00575877" w:rsidRDefault="00D83E4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Solicitantul</w:t>
            </w:r>
          </w:p>
        </w:tc>
        <w:tc>
          <w:tcPr>
            <w:tcW w:w="2802" w:type="dxa"/>
          </w:tcPr>
          <w:p w14:paraId="5570515F" w14:textId="77777777" w:rsidR="00D83E4C" w:rsidRPr="00575877" w:rsidRDefault="00D83E4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Semnătura</w:t>
            </w:r>
          </w:p>
          <w:p w14:paraId="50EE988E" w14:textId="77777777" w:rsidR="00D83E4C" w:rsidRPr="00575877" w:rsidRDefault="00D83E4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5F60C4" w14:textId="77777777" w:rsidR="00D83E4C" w:rsidRPr="00575877" w:rsidRDefault="00D83E4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082127F" w14:textId="77777777" w:rsidR="006B11F5" w:rsidRDefault="006B11F5"/>
    <w:sectPr w:rsidR="006B11F5" w:rsidSect="00B067A2">
      <w:headerReference w:type="default" r:id="rId8"/>
      <w:footerReference w:type="default" r:id="rId9"/>
      <w:pgSz w:w="12240" w:h="15840"/>
      <w:pgMar w:top="709" w:right="1440" w:bottom="0" w:left="1440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D9A64" w14:textId="77777777" w:rsidR="00565FA9" w:rsidRDefault="00565FA9">
      <w:pPr>
        <w:spacing w:after="0" w:line="240" w:lineRule="auto"/>
      </w:pPr>
      <w:r>
        <w:separator/>
      </w:r>
    </w:p>
  </w:endnote>
  <w:endnote w:type="continuationSeparator" w:id="0">
    <w:p w14:paraId="666C041F" w14:textId="77777777" w:rsidR="00565FA9" w:rsidRDefault="00565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759617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8D2DEF" w14:textId="74AFC126" w:rsidR="00B067A2" w:rsidRPr="00B067A2" w:rsidRDefault="00B067A2" w:rsidP="00B067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F5B055" wp14:editId="536882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2809875" cy="0"/>
                      <wp:effectExtent l="0" t="0" r="0" b="0"/>
                      <wp:wrapNone/>
                      <wp:docPr id="166075993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09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40097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85pt" to="221.2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t>F_CU_01 · versiunea 1.0</w:t>
            </w:r>
          </w:p>
          <w:p w14:paraId="638967BE" w14:textId="520714A4" w:rsidR="00D83E4C" w:rsidRPr="00B067A2" w:rsidRDefault="00B067A2" w:rsidP="00B067A2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67A2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instrText xml:space="preserve"> PAGE </w:instrText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instrText xml:space="preserve"> NUMPAGES  </w:instrText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067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617E" w14:textId="77777777" w:rsidR="00565FA9" w:rsidRDefault="00565FA9">
      <w:pPr>
        <w:spacing w:after="0" w:line="240" w:lineRule="auto"/>
      </w:pPr>
      <w:r>
        <w:separator/>
      </w:r>
    </w:p>
  </w:footnote>
  <w:footnote w:type="continuationSeparator" w:id="0">
    <w:p w14:paraId="44EA8661" w14:textId="77777777" w:rsidR="00565FA9" w:rsidRDefault="00565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4D69B" w14:textId="4FDD4BCC" w:rsidR="00D83E4C" w:rsidRDefault="00D83E4C" w:rsidP="00A95610">
    <w:pPr>
      <w:pStyle w:val="NoSpacing"/>
      <w:rPr>
        <w:rFonts w:ascii="Times New Roman" w:hAnsi="Times New Roman" w:cs="Times New Roman"/>
        <w:sz w:val="20"/>
        <w:szCs w:val="20"/>
      </w:rPr>
    </w:pPr>
    <w:r w:rsidRPr="009A5555">
      <w:rPr>
        <w:rFonts w:ascii="Times New Roman" w:hAnsi="Times New Roman" w:cs="Times New Roman"/>
        <w:sz w:val="20"/>
        <w:szCs w:val="20"/>
      </w:rPr>
      <w:t>Anexa nr.1</w:t>
    </w:r>
    <w:r w:rsidR="00B067A2">
      <w:rPr>
        <w:rFonts w:ascii="Times New Roman" w:hAnsi="Times New Roman" w:cs="Times New Roman"/>
        <w:sz w:val="20"/>
        <w:szCs w:val="20"/>
      </w:rPr>
      <w:t xml:space="preserve"> </w:t>
    </w:r>
    <w:r w:rsidR="00B067A2" w:rsidRPr="000C5BA6">
      <w:rPr>
        <w:rFonts w:ascii="Times New Roman" w:hAnsi="Times New Roman" w:cs="Times New Roman"/>
        <w:sz w:val="20"/>
        <w:szCs w:val="20"/>
      </w:rPr>
      <w:t>a OMDLPA nr. 975/2026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4C"/>
    <w:rsid w:val="00071368"/>
    <w:rsid w:val="000D403A"/>
    <w:rsid w:val="00105D8E"/>
    <w:rsid w:val="001F75E8"/>
    <w:rsid w:val="0021330E"/>
    <w:rsid w:val="004A0D32"/>
    <w:rsid w:val="00565FA9"/>
    <w:rsid w:val="006B11F5"/>
    <w:rsid w:val="00755F7A"/>
    <w:rsid w:val="007F2D95"/>
    <w:rsid w:val="0082500E"/>
    <w:rsid w:val="008704E4"/>
    <w:rsid w:val="008E6354"/>
    <w:rsid w:val="00966605"/>
    <w:rsid w:val="00AC4E3D"/>
    <w:rsid w:val="00B067A2"/>
    <w:rsid w:val="00B37709"/>
    <w:rsid w:val="00B70763"/>
    <w:rsid w:val="00B77305"/>
    <w:rsid w:val="00BA1383"/>
    <w:rsid w:val="00D04D81"/>
    <w:rsid w:val="00D83E4C"/>
    <w:rsid w:val="00ED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B3E15"/>
  <w15:chartTrackingRefBased/>
  <w15:docId w15:val="{7219F804-5B96-4057-908E-05485A7A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E4C"/>
  </w:style>
  <w:style w:type="paragraph" w:styleId="Heading1">
    <w:name w:val="heading 1"/>
    <w:basedOn w:val="Normal"/>
    <w:next w:val="Normal"/>
    <w:link w:val="Heading1Char"/>
    <w:uiPriority w:val="9"/>
    <w:qFormat/>
    <w:rsid w:val="00D83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E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E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E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E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E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E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E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E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E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E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E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3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83E4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3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E4C"/>
  </w:style>
  <w:style w:type="character" w:styleId="Hyperlink">
    <w:name w:val="Hyperlink"/>
    <w:basedOn w:val="DefaultParagraphFont"/>
    <w:uiPriority w:val="99"/>
    <w:unhideWhenUsed/>
    <w:rsid w:val="008704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4E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B06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jteleorman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12</cp:revision>
  <dcterms:created xsi:type="dcterms:W3CDTF">2026-08-31T11:51:00Z</dcterms:created>
  <dcterms:modified xsi:type="dcterms:W3CDTF">2026-09-17T09:59:00Z</dcterms:modified>
</cp:coreProperties>
</file>