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2977"/>
        <w:gridCol w:w="3685"/>
      </w:tblGrid>
      <w:tr w:rsidR="00FB1939" w:rsidRPr="00FB1939" w14:paraId="49889127" w14:textId="77777777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55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F64A1B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5BBF5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9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JUDEȚUL TELEORMAN</w:t>
            </w:r>
          </w:p>
        </w:tc>
      </w:tr>
      <w:tr w:rsidR="00FB1939" w:rsidRPr="00FB1939" w14:paraId="3CEF8CC3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556B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AB1F3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b/>
                <w:bCs/>
                <w:color w:val="7F7F7F" w:themeColor="text1" w:themeTint="80"/>
                <w:sz w:val="18"/>
                <w:szCs w:val="18"/>
              </w:rPr>
            </w:pPr>
            <w:proofErr w:type="spellStart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Autoritatea</w:t>
            </w:r>
            <w:proofErr w:type="spellEnd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administrației</w:t>
            </w:r>
            <w:proofErr w:type="spellEnd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publice</w:t>
            </w:r>
            <w:proofErr w:type="spellEnd"/>
          </w:p>
          <w:p w14:paraId="3F29AD71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9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CONSILIUL JUDEȚEAN TELEORMAN</w:t>
            </w:r>
          </w:p>
        </w:tc>
      </w:tr>
      <w:tr w:rsidR="00FB1939" w:rsidRPr="00FB1939" w14:paraId="7F49B1B2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DDF8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57B9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Cod de </w:t>
            </w:r>
            <w:proofErr w:type="spellStart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identificare</w:t>
            </w:r>
            <w:proofErr w:type="spellEnd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fiscală</w:t>
            </w:r>
            <w:proofErr w:type="spellEnd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(CIF): </w:t>
            </w:r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4652686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2BE0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</w:pPr>
            <w:proofErr w:type="spellStart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Adresa</w:t>
            </w:r>
            <w:proofErr w:type="spellEnd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oficială</w:t>
            </w:r>
            <w:proofErr w:type="spellEnd"/>
            <w:r w:rsidRPr="00FB1939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: </w:t>
            </w:r>
          </w:p>
          <w:p w14:paraId="0B6CF7C9" w14:textId="544352B5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  <w:proofErr w:type="spellEnd"/>
            <w:r w:rsidRPr="00FB19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Dunării</w:t>
            </w:r>
            <w:proofErr w:type="spellEnd"/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, nr. 178, CP 140047,</w:t>
            </w:r>
            <w:r w:rsidR="008C46FB">
              <w:rPr>
                <w:rFonts w:ascii="Times New Roman" w:hAnsi="Times New Roman" w:cs="Times New Roman"/>
                <w:sz w:val="18"/>
                <w:szCs w:val="18"/>
              </w:rPr>
              <w:t xml:space="preserve"> mun.</w:t>
            </w:r>
            <w:r w:rsidRPr="00FB19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B1939">
              <w:rPr>
                <w:rFonts w:ascii="Times New Roman" w:hAnsi="Times New Roman" w:cs="Times New Roman"/>
                <w:sz w:val="18"/>
                <w:szCs w:val="18"/>
              </w:rPr>
              <w:t xml:space="preserve">Alexandria, </w:t>
            </w:r>
            <w:proofErr w:type="spellStart"/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jud</w:t>
            </w:r>
            <w:proofErr w:type="spellEnd"/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. Teleorman</w:t>
            </w:r>
          </w:p>
          <w:p w14:paraId="6E6A9177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Tel: +402473112</w:t>
            </w:r>
            <w:r w:rsidRPr="00FB193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01</w:t>
            </w:r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, +402473112</w:t>
            </w:r>
            <w:r w:rsidRPr="00FB193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</w:t>
            </w:r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2; Fax: +40247421193</w:t>
            </w:r>
          </w:p>
          <w:p w14:paraId="095B6BF5" w14:textId="24C9D6BA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FB193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E–mail</w:t>
            </w:r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: </w:t>
            </w:r>
            <w:hyperlink r:id="rId6" w:history="1">
              <w:r w:rsidRPr="00FB1939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ro-RO"/>
                </w:rPr>
                <w:t>cjt@cjteleorman.ro</w:t>
              </w:r>
            </w:hyperlink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, </w:t>
            </w:r>
            <w:r w:rsidR="000B3B1D" w:rsidRPr="00FB19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34954DF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FB193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Web site</w:t>
            </w:r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B193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 </w:t>
            </w:r>
            <w:r>
              <w:fldChar w:fldCharType="begin"/>
            </w:r>
            <w:r>
              <w:instrText>HYPERLINK "http://www.cjteleorman.ro"</w:instrText>
            </w:r>
            <w:r>
              <w:fldChar w:fldCharType="separate"/>
            </w:r>
            <w:r w:rsidRPr="00FB1939">
              <w:rPr>
                <w:rStyle w:val="Hyperlink"/>
                <w:rFonts w:ascii="Times New Roman" w:hAnsi="Times New Roman" w:cs="Times New Roman"/>
                <w:sz w:val="18"/>
                <w:szCs w:val="18"/>
                <w:lang w:val="ro-RO"/>
              </w:rPr>
              <w:t>www.cjteleorman.ro</w:t>
            </w:r>
            <w:r>
              <w:fldChar w:fldCharType="end"/>
            </w:r>
            <w:r w:rsidRPr="00FB193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</w:tc>
      </w:tr>
      <w:tr w:rsidR="00FB1939" w:rsidRPr="00FB1939" w14:paraId="21C3738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ECD4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61E6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Număr</w:t>
            </w:r>
            <w:proofErr w:type="spellEnd"/>
            <w:r w:rsidRPr="00FB1939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înregistrare</w:t>
            </w:r>
            <w:proofErr w:type="spellEnd"/>
            <w:r w:rsidRPr="00FB193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8913" w14:textId="77777777" w:rsidR="00FB1939" w:rsidRPr="00FB1939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FB1939">
              <w:rPr>
                <w:rFonts w:ascii="Times New Roman" w:hAnsi="Times New Roman" w:cs="Times New Roman"/>
                <w:sz w:val="18"/>
                <w:szCs w:val="18"/>
              </w:rPr>
              <w:t>Data:</w:t>
            </w:r>
          </w:p>
        </w:tc>
      </w:tr>
      <w:tr w:rsidR="00FB1939" w:rsidRPr="00FB1939" w14:paraId="150FAD2E" w14:textId="77777777"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8CF0" w14:textId="77777777" w:rsidR="00FB1939" w:rsidRPr="008C46FB" w:rsidRDefault="00FB1939" w:rsidP="00FB193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se </w:t>
            </w:r>
            <w:proofErr w:type="spellStart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completează</w:t>
            </w:r>
            <w:proofErr w:type="spellEnd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de </w:t>
            </w:r>
            <w:proofErr w:type="spellStart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autoritate</w:t>
            </w:r>
            <w:proofErr w:type="spellEnd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— </w:t>
            </w:r>
            <w:proofErr w:type="spellStart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solicitantul</w:t>
            </w:r>
            <w:proofErr w:type="spellEnd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nu </w:t>
            </w:r>
            <w:proofErr w:type="spellStart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scrie</w:t>
            </w:r>
            <w:proofErr w:type="spellEnd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în</w:t>
            </w:r>
            <w:proofErr w:type="spellEnd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această</w:t>
            </w:r>
            <w:proofErr w:type="spellEnd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8C46FB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zonă</w:t>
            </w:r>
            <w:proofErr w:type="spellEnd"/>
          </w:p>
        </w:tc>
      </w:tr>
    </w:tbl>
    <w:p w14:paraId="15FE0AB6" w14:textId="77777777" w:rsidR="0043275C" w:rsidRPr="009F7DF9" w:rsidRDefault="0043275C" w:rsidP="0043275C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4DEDA017" w14:textId="77777777" w:rsidR="0043275C" w:rsidRPr="009F7DF9" w:rsidRDefault="0043275C" w:rsidP="0043275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9F7DF9">
        <w:rPr>
          <w:rFonts w:ascii="Times New Roman" w:hAnsi="Times New Roman" w:cs="Times New Roman"/>
          <w:b/>
          <w:bCs/>
        </w:rPr>
        <w:t>CERERE</w:t>
      </w:r>
    </w:p>
    <w:p w14:paraId="30236022" w14:textId="77777777" w:rsidR="0043275C" w:rsidRPr="009F7DF9" w:rsidRDefault="0043275C" w:rsidP="0043275C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43275C" w:rsidRPr="009F7DF9" w14:paraId="218AD1BD" w14:textId="77777777" w:rsidTr="006361CB">
        <w:tc>
          <w:tcPr>
            <w:tcW w:w="10201" w:type="dxa"/>
          </w:tcPr>
          <w:p w14:paraId="582BC0A8" w14:textId="77777777" w:rsidR="0043275C" w:rsidRPr="009F7DF9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CĂTRE</w:t>
            </w:r>
          </w:p>
        </w:tc>
      </w:tr>
      <w:tr w:rsidR="0043275C" w:rsidRPr="009F7DF9" w14:paraId="51E04F1C" w14:textId="77777777" w:rsidTr="006361CB">
        <w:tc>
          <w:tcPr>
            <w:tcW w:w="10201" w:type="dxa"/>
          </w:tcPr>
          <w:p w14:paraId="659CF7EE" w14:textId="77777777" w:rsidR="0043275C" w:rsidRPr="009F7DF9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51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Instituția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9F7DF9">
              <w:rPr>
                <w:rFonts w:ascii="Times New Roman" w:hAnsi="Times New Roman" w:cs="Times New Roman"/>
                <w:sz w:val="18"/>
                <w:szCs w:val="18"/>
              </w:rPr>
              <w:t>Consiliul</w:t>
            </w:r>
            <w:proofErr w:type="spellEnd"/>
            <w:r w:rsidRPr="009F7D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F7DF9">
              <w:rPr>
                <w:rFonts w:ascii="Times New Roman" w:hAnsi="Times New Roman" w:cs="Times New Roman"/>
                <w:sz w:val="18"/>
                <w:szCs w:val="18"/>
              </w:rPr>
              <w:t>Județean</w:t>
            </w:r>
            <w:proofErr w:type="spellEnd"/>
            <w:r w:rsidRPr="009F7DF9">
              <w:rPr>
                <w:rFonts w:ascii="Times New Roman" w:hAnsi="Times New Roman" w:cs="Times New Roman"/>
                <w:sz w:val="18"/>
                <w:szCs w:val="18"/>
              </w:rPr>
              <w:t xml:space="preserve"> Teleorman</w:t>
            </w:r>
          </w:p>
        </w:tc>
      </w:tr>
      <w:tr w:rsidR="0043275C" w:rsidRPr="009F7DF9" w14:paraId="4D1E6043" w14:textId="77777777" w:rsidTr="006361CB">
        <w:tc>
          <w:tcPr>
            <w:tcW w:w="10201" w:type="dxa"/>
          </w:tcPr>
          <w:p w14:paraId="2547C35C" w14:textId="7E873357" w:rsidR="0043275C" w:rsidRPr="009F7DF9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Domnului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Președinte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Județean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Teleorman, </w:t>
            </w:r>
            <w:r w:rsidR="000B3B1D" w:rsidRPr="000B3B1D">
              <w:rPr>
                <w:rFonts w:ascii="Times New Roman" w:hAnsi="Times New Roman" w:cs="Times New Roman"/>
                <w:sz w:val="18"/>
                <w:szCs w:val="18"/>
              </w:rPr>
              <w:t>dl. ADRIAN IONUȚ GÂDEA</w:t>
            </w:r>
          </w:p>
        </w:tc>
      </w:tr>
    </w:tbl>
    <w:p w14:paraId="215FBAE4" w14:textId="77777777" w:rsidR="0043275C" w:rsidRPr="009F7DF9" w:rsidRDefault="0043275C" w:rsidP="0043275C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567"/>
        <w:gridCol w:w="567"/>
        <w:gridCol w:w="709"/>
        <w:gridCol w:w="709"/>
        <w:gridCol w:w="850"/>
        <w:gridCol w:w="851"/>
        <w:gridCol w:w="709"/>
        <w:gridCol w:w="425"/>
        <w:gridCol w:w="567"/>
        <w:gridCol w:w="141"/>
        <w:gridCol w:w="2410"/>
      </w:tblGrid>
      <w:tr w:rsidR="0043275C" w:rsidRPr="009F7DF9" w14:paraId="1812408D" w14:textId="77777777" w:rsidTr="006361CB">
        <w:tc>
          <w:tcPr>
            <w:tcW w:w="10201" w:type="dxa"/>
            <w:gridSpan w:val="12"/>
          </w:tcPr>
          <w:p w14:paraId="70917A6B" w14:textId="77777777" w:rsidR="0043275C" w:rsidRPr="009F7DF9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SOLICITANTUL</w:t>
            </w:r>
          </w:p>
        </w:tc>
      </w:tr>
      <w:tr w:rsidR="0043275C" w:rsidRPr="009F7DF9" w14:paraId="36B7CDCA" w14:textId="77777777" w:rsidTr="006361CB">
        <w:tc>
          <w:tcPr>
            <w:tcW w:w="6658" w:type="dxa"/>
            <w:gridSpan w:val="8"/>
          </w:tcPr>
          <w:p w14:paraId="0F43276F" w14:textId="77777777" w:rsidR="0043275C" w:rsidRPr="00D738BB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Nume</w:t>
            </w:r>
            <w:proofErr w:type="spellEnd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proofErr w:type="spellEnd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prenume</w:t>
            </w:r>
            <w:proofErr w:type="spellEnd"/>
          </w:p>
        </w:tc>
        <w:tc>
          <w:tcPr>
            <w:tcW w:w="3543" w:type="dxa"/>
            <w:gridSpan w:val="4"/>
          </w:tcPr>
          <w:p w14:paraId="1E4C885F" w14:textId="77777777" w:rsidR="0043275C" w:rsidRPr="00D738BB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CNP</w:t>
            </w:r>
          </w:p>
          <w:p w14:paraId="79185D14" w14:textId="77777777" w:rsidR="0043275C" w:rsidRPr="00D738BB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75C" w:rsidRPr="009F7DF9" w14:paraId="7A36A911" w14:textId="77777777" w:rsidTr="006361CB">
        <w:tc>
          <w:tcPr>
            <w:tcW w:w="10201" w:type="dxa"/>
            <w:gridSpan w:val="12"/>
          </w:tcPr>
          <w:p w14:paraId="445E8C3C" w14:textId="77777777" w:rsidR="0043275C" w:rsidRPr="009F7DF9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F9">
              <w:rPr>
                <w:rFonts w:ascii="Times New Roman" w:hAnsi="Times New Roman" w:cs="Times New Roman"/>
                <w:sz w:val="18"/>
                <w:szCs w:val="18"/>
              </w:rPr>
              <w:t xml:space="preserve">Act de </w:t>
            </w:r>
            <w:proofErr w:type="spellStart"/>
            <w:r w:rsidRPr="009F7DF9">
              <w:rPr>
                <w:rFonts w:ascii="Times New Roman" w:hAnsi="Times New Roman" w:cs="Times New Roman"/>
                <w:sz w:val="18"/>
                <w:szCs w:val="18"/>
              </w:rPr>
              <w:t>identitate</w:t>
            </w:r>
            <w:proofErr w:type="spellEnd"/>
          </w:p>
        </w:tc>
      </w:tr>
      <w:tr w:rsidR="0043275C" w:rsidRPr="009F7DF9" w14:paraId="010104C2" w14:textId="77777777" w:rsidTr="006361CB">
        <w:tc>
          <w:tcPr>
            <w:tcW w:w="1696" w:type="dxa"/>
          </w:tcPr>
          <w:p w14:paraId="1E00F820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Seria</w:t>
            </w:r>
          </w:p>
        </w:tc>
        <w:tc>
          <w:tcPr>
            <w:tcW w:w="1843" w:type="dxa"/>
            <w:gridSpan w:val="3"/>
          </w:tcPr>
          <w:p w14:paraId="263B9C59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Numărul</w:t>
            </w:r>
            <w:proofErr w:type="spellEnd"/>
          </w:p>
        </w:tc>
        <w:tc>
          <w:tcPr>
            <w:tcW w:w="4111" w:type="dxa"/>
            <w:gridSpan w:val="6"/>
          </w:tcPr>
          <w:p w14:paraId="57E9C910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Eliberat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de</w:t>
            </w:r>
          </w:p>
        </w:tc>
        <w:tc>
          <w:tcPr>
            <w:tcW w:w="2551" w:type="dxa"/>
            <w:gridSpan w:val="2"/>
          </w:tcPr>
          <w:p w14:paraId="3ED356A2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La data</w:t>
            </w:r>
          </w:p>
          <w:p w14:paraId="4CAF6D4D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75C" w:rsidRPr="009F7DF9" w14:paraId="32987499" w14:textId="77777777" w:rsidTr="006361CB">
        <w:tc>
          <w:tcPr>
            <w:tcW w:w="10201" w:type="dxa"/>
            <w:gridSpan w:val="12"/>
          </w:tcPr>
          <w:p w14:paraId="1F203B87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Domiciliul</w:t>
            </w:r>
            <w:proofErr w:type="spellEnd"/>
          </w:p>
        </w:tc>
      </w:tr>
      <w:tr w:rsidR="0043275C" w:rsidRPr="009F7DF9" w14:paraId="7912F7E1" w14:textId="77777777" w:rsidTr="006361CB">
        <w:tc>
          <w:tcPr>
            <w:tcW w:w="2263" w:type="dxa"/>
            <w:gridSpan w:val="2"/>
          </w:tcPr>
          <w:p w14:paraId="1DBDECA9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Județul</w:t>
            </w:r>
            <w:proofErr w:type="spellEnd"/>
          </w:p>
        </w:tc>
        <w:tc>
          <w:tcPr>
            <w:tcW w:w="4820" w:type="dxa"/>
            <w:gridSpan w:val="7"/>
          </w:tcPr>
          <w:p w14:paraId="1A2CCDC6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Municipiul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orașul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comuna</w:t>
            </w:r>
            <w:proofErr w:type="spellEnd"/>
          </w:p>
        </w:tc>
        <w:tc>
          <w:tcPr>
            <w:tcW w:w="3118" w:type="dxa"/>
            <w:gridSpan w:val="3"/>
          </w:tcPr>
          <w:p w14:paraId="43DEF3DE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Satul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sectorul</w:t>
            </w:r>
            <w:proofErr w:type="spellEnd"/>
          </w:p>
          <w:p w14:paraId="5B3E600E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F7D780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75C" w:rsidRPr="009F7DF9" w14:paraId="5C1F30D6" w14:textId="77777777" w:rsidTr="006361CB">
        <w:tc>
          <w:tcPr>
            <w:tcW w:w="2830" w:type="dxa"/>
            <w:gridSpan w:val="3"/>
          </w:tcPr>
          <w:p w14:paraId="67BC5D49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</w:p>
        </w:tc>
        <w:tc>
          <w:tcPr>
            <w:tcW w:w="709" w:type="dxa"/>
          </w:tcPr>
          <w:p w14:paraId="4053B5AD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</w:tc>
        <w:tc>
          <w:tcPr>
            <w:tcW w:w="709" w:type="dxa"/>
          </w:tcPr>
          <w:p w14:paraId="666D86DC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Sc.</w:t>
            </w:r>
          </w:p>
        </w:tc>
        <w:tc>
          <w:tcPr>
            <w:tcW w:w="850" w:type="dxa"/>
          </w:tcPr>
          <w:p w14:paraId="12DB9E09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Et.</w:t>
            </w:r>
          </w:p>
        </w:tc>
        <w:tc>
          <w:tcPr>
            <w:tcW w:w="851" w:type="dxa"/>
          </w:tcPr>
          <w:p w14:paraId="0E4A7944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Ap.</w:t>
            </w:r>
          </w:p>
        </w:tc>
        <w:tc>
          <w:tcPr>
            <w:tcW w:w="1842" w:type="dxa"/>
            <w:gridSpan w:val="4"/>
          </w:tcPr>
          <w:p w14:paraId="5A1AEFCE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Cod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poștal</w:t>
            </w:r>
            <w:proofErr w:type="spellEnd"/>
          </w:p>
        </w:tc>
        <w:tc>
          <w:tcPr>
            <w:tcW w:w="2410" w:type="dxa"/>
          </w:tcPr>
          <w:p w14:paraId="566EA453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Țara</w:t>
            </w:r>
            <w:proofErr w:type="spellEnd"/>
          </w:p>
          <w:p w14:paraId="6DA2F2F8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5006BD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75C" w:rsidRPr="009F7DF9" w14:paraId="54D5202A" w14:textId="77777777" w:rsidTr="006361CB">
        <w:tc>
          <w:tcPr>
            <w:tcW w:w="10201" w:type="dxa"/>
            <w:gridSpan w:val="12"/>
          </w:tcPr>
          <w:p w14:paraId="33A17A14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Date de contact</w:t>
            </w:r>
          </w:p>
        </w:tc>
      </w:tr>
      <w:tr w:rsidR="0043275C" w:rsidRPr="009F7DF9" w14:paraId="57D988DE" w14:textId="77777777" w:rsidTr="006361CB">
        <w:tc>
          <w:tcPr>
            <w:tcW w:w="4248" w:type="dxa"/>
            <w:gridSpan w:val="5"/>
          </w:tcPr>
          <w:p w14:paraId="0F3FCF5E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Telefon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fax</w:t>
            </w:r>
          </w:p>
        </w:tc>
        <w:tc>
          <w:tcPr>
            <w:tcW w:w="5953" w:type="dxa"/>
            <w:gridSpan w:val="7"/>
          </w:tcPr>
          <w:p w14:paraId="1E02F00A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  <w:p w14:paraId="71BF6D85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F6488BC" w14:textId="77777777" w:rsidR="0043275C" w:rsidRDefault="0043275C" w:rsidP="0043275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</w:p>
    <w:p w14:paraId="5EDE7733" w14:textId="77777777" w:rsidR="0043275C" w:rsidRPr="00D738BB" w:rsidRDefault="0043275C" w:rsidP="0043275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D738BB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temeiul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 art. 257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alin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. (17) din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Legea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 nr. 169/2026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Codul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amenajării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teritoriului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urbanismului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și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construcțiilor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>,</w:t>
      </w:r>
    </w:p>
    <w:p w14:paraId="178FD6BE" w14:textId="77777777" w:rsidR="0043275C" w:rsidRPr="00D738BB" w:rsidRDefault="0043275C" w:rsidP="0043275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D738BB">
        <w:rPr>
          <w:rFonts w:ascii="Times New Roman" w:hAnsi="Times New Roman" w:cs="Times New Roman"/>
          <w:sz w:val="18"/>
          <w:szCs w:val="18"/>
        </w:rPr>
        <w:t xml:space="preserve">solicit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prelungirea</w:t>
      </w:r>
      <w:proofErr w:type="spellEnd"/>
      <w:r w:rsidRPr="00D738B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738BB">
        <w:rPr>
          <w:rFonts w:ascii="Times New Roman" w:hAnsi="Times New Roman" w:cs="Times New Roman"/>
          <w:sz w:val="18"/>
          <w:szCs w:val="18"/>
        </w:rPr>
        <w:t>valabilității</w:t>
      </w:r>
      <w:proofErr w:type="spellEnd"/>
    </w:p>
    <w:p w14:paraId="042DEA21" w14:textId="77777777" w:rsidR="0043275C" w:rsidRDefault="0043275C" w:rsidP="0043275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3A5259">
        <w:rPr>
          <w:rFonts w:ascii="Times New Roman" w:hAnsi="Times New Roman" w:cs="Times New Roman"/>
          <w:b/>
          <w:bCs/>
        </w:rPr>
        <w:t>CERTIFICATULUI DE URBANISM</w:t>
      </w:r>
    </w:p>
    <w:p w14:paraId="707BA2D1" w14:textId="77777777" w:rsidR="0043275C" w:rsidRPr="003A5259" w:rsidRDefault="0043275C" w:rsidP="0043275C">
      <w:pPr>
        <w:pStyle w:val="NoSpacing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3"/>
        <w:gridCol w:w="1747"/>
        <w:gridCol w:w="1746"/>
        <w:gridCol w:w="3215"/>
      </w:tblGrid>
      <w:tr w:rsidR="0043275C" w:rsidRPr="00D738BB" w14:paraId="6D14BEF9" w14:textId="77777777" w:rsidTr="006361CB">
        <w:tc>
          <w:tcPr>
            <w:tcW w:w="3493" w:type="dxa"/>
          </w:tcPr>
          <w:p w14:paraId="522219EB" w14:textId="77777777" w:rsidR="0043275C" w:rsidRPr="00D738BB" w:rsidRDefault="0043275C" w:rsidP="006361C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</w:tc>
        <w:tc>
          <w:tcPr>
            <w:tcW w:w="3493" w:type="dxa"/>
            <w:gridSpan w:val="2"/>
          </w:tcPr>
          <w:p w14:paraId="01493F17" w14:textId="77777777" w:rsidR="0043275C" w:rsidRPr="00D738BB" w:rsidRDefault="0043275C" w:rsidP="006361CB">
            <w:pPr>
              <w:pStyle w:val="NoSpacing"/>
              <w:tabs>
                <w:tab w:val="left" w:pos="112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738BB">
              <w:rPr>
                <w:rFonts w:ascii="Times New Roman" w:hAnsi="Times New Roman" w:cs="Times New Roman"/>
                <w:sz w:val="18"/>
                <w:szCs w:val="18"/>
              </w:rPr>
              <w:tab/>
              <w:t>Din data</w:t>
            </w:r>
          </w:p>
        </w:tc>
        <w:tc>
          <w:tcPr>
            <w:tcW w:w="3215" w:type="dxa"/>
          </w:tcPr>
          <w:p w14:paraId="72060C5A" w14:textId="77777777" w:rsidR="0043275C" w:rsidRPr="00D738BB" w:rsidRDefault="0043275C" w:rsidP="006361C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Emis de</w:t>
            </w:r>
          </w:p>
        </w:tc>
      </w:tr>
      <w:tr w:rsidR="0043275C" w:rsidRPr="00D738BB" w14:paraId="1E1BBEDC" w14:textId="77777777" w:rsidTr="006361CB">
        <w:tc>
          <w:tcPr>
            <w:tcW w:w="5240" w:type="dxa"/>
            <w:gridSpan w:val="2"/>
          </w:tcPr>
          <w:p w14:paraId="4FEF3996" w14:textId="77777777" w:rsidR="0043275C" w:rsidRPr="00D738BB" w:rsidRDefault="0043275C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738BB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Prelungirea</w:t>
            </w:r>
            <w:proofErr w:type="spellEnd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solicitată</w:t>
            </w:r>
            <w:proofErr w:type="spellEnd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 xml:space="preserve"> — de la data</w:t>
            </w:r>
          </w:p>
        </w:tc>
        <w:tc>
          <w:tcPr>
            <w:tcW w:w="4961" w:type="dxa"/>
            <w:gridSpan w:val="2"/>
          </w:tcPr>
          <w:p w14:paraId="27811552" w14:textId="77777777" w:rsidR="0043275C" w:rsidRPr="00D738BB" w:rsidRDefault="0043275C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>până</w:t>
            </w:r>
            <w:proofErr w:type="spellEnd"/>
            <w:r w:rsidRPr="00D738BB">
              <w:rPr>
                <w:rFonts w:ascii="Times New Roman" w:hAnsi="Times New Roman" w:cs="Times New Roman"/>
                <w:sz w:val="18"/>
                <w:szCs w:val="18"/>
              </w:rPr>
              <w:t xml:space="preserve"> la data</w:t>
            </w:r>
          </w:p>
        </w:tc>
      </w:tr>
    </w:tbl>
    <w:p w14:paraId="2975D01F" w14:textId="77777777" w:rsidR="0043275C" w:rsidRPr="009F7DF9" w:rsidRDefault="0043275C" w:rsidP="0043275C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84"/>
        <w:gridCol w:w="2553"/>
        <w:gridCol w:w="1132"/>
        <w:gridCol w:w="851"/>
        <w:gridCol w:w="708"/>
        <w:gridCol w:w="2835"/>
      </w:tblGrid>
      <w:tr w:rsidR="0043275C" w:rsidRPr="009F7DF9" w14:paraId="3D14BB22" w14:textId="77777777" w:rsidTr="006361CB">
        <w:tc>
          <w:tcPr>
            <w:tcW w:w="10201" w:type="dxa"/>
            <w:gridSpan w:val="7"/>
          </w:tcPr>
          <w:p w14:paraId="27BDF2B4" w14:textId="77777777" w:rsidR="0043275C" w:rsidRPr="009F7DF9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9F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IMOBILUL</w:t>
            </w:r>
          </w:p>
        </w:tc>
      </w:tr>
      <w:tr w:rsidR="0043275C" w:rsidRPr="009F7DF9" w14:paraId="61231A42" w14:textId="77777777" w:rsidTr="006361CB">
        <w:tc>
          <w:tcPr>
            <w:tcW w:w="10201" w:type="dxa"/>
            <w:gridSpan w:val="7"/>
          </w:tcPr>
          <w:p w14:paraId="5F5BD5BA" w14:textId="77777777" w:rsidR="0043275C" w:rsidRPr="00575877" w:rsidRDefault="008C46FB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747302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75C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43275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43275C" w:rsidRPr="00575877">
              <w:rPr>
                <w:rFonts w:ascii="Times New Roman" w:hAnsi="Times New Roman" w:cs="Times New Roman"/>
                <w:sz w:val="18"/>
                <w:szCs w:val="18"/>
              </w:rPr>
              <w:t>teren</w:t>
            </w:r>
            <w:proofErr w:type="spellEnd"/>
            <w:r w:rsidR="0043275C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           </w:t>
            </w:r>
            <w:r w:rsidR="0043275C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43275C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019263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75C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43275C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3275C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="0043275C" w:rsidRPr="00575877">
              <w:rPr>
                <w:rFonts w:ascii="Times New Roman" w:hAnsi="Times New Roman" w:cs="Times New Roman"/>
                <w:sz w:val="18"/>
                <w:szCs w:val="18"/>
              </w:rPr>
              <w:t>construcții</w:t>
            </w:r>
            <w:proofErr w:type="spellEnd"/>
          </w:p>
        </w:tc>
      </w:tr>
      <w:tr w:rsidR="0043275C" w:rsidRPr="009F7DF9" w14:paraId="1DD1FE67" w14:textId="77777777" w:rsidTr="006361CB">
        <w:tc>
          <w:tcPr>
            <w:tcW w:w="2122" w:type="dxa"/>
            <w:gridSpan w:val="2"/>
          </w:tcPr>
          <w:p w14:paraId="1AB34014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Județ</w:t>
            </w:r>
            <w:proofErr w:type="spellEnd"/>
          </w:p>
          <w:p w14:paraId="69ADFA88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4" w:type="dxa"/>
            <w:gridSpan w:val="4"/>
          </w:tcPr>
          <w:p w14:paraId="5271273F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Municipiu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oraș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comună</w:t>
            </w:r>
            <w:proofErr w:type="spellEnd"/>
          </w:p>
        </w:tc>
        <w:tc>
          <w:tcPr>
            <w:tcW w:w="2835" w:type="dxa"/>
          </w:tcPr>
          <w:p w14:paraId="59FB6EAE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Sat / sector</w:t>
            </w:r>
          </w:p>
        </w:tc>
      </w:tr>
      <w:tr w:rsidR="0043275C" w:rsidRPr="009F7DF9" w14:paraId="32153D5A" w14:textId="77777777" w:rsidTr="006361CB">
        <w:tc>
          <w:tcPr>
            <w:tcW w:w="1838" w:type="dxa"/>
          </w:tcPr>
          <w:p w14:paraId="1C196C31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Cod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poștal</w:t>
            </w:r>
            <w:proofErr w:type="spellEnd"/>
          </w:p>
        </w:tc>
        <w:tc>
          <w:tcPr>
            <w:tcW w:w="3969" w:type="dxa"/>
            <w:gridSpan w:val="3"/>
          </w:tcPr>
          <w:p w14:paraId="1658652D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</w:p>
        </w:tc>
        <w:tc>
          <w:tcPr>
            <w:tcW w:w="851" w:type="dxa"/>
          </w:tcPr>
          <w:p w14:paraId="582E2CDD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</w:tc>
        <w:tc>
          <w:tcPr>
            <w:tcW w:w="3543" w:type="dxa"/>
            <w:gridSpan w:val="2"/>
          </w:tcPr>
          <w:p w14:paraId="7E7BF8FE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Bl. / sc. / et. / ap.</w:t>
            </w:r>
          </w:p>
          <w:p w14:paraId="750C18E3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23BCF7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75C" w:rsidRPr="009F7DF9" w14:paraId="0BC52641" w14:textId="77777777" w:rsidTr="006361CB">
        <w:tc>
          <w:tcPr>
            <w:tcW w:w="4675" w:type="dxa"/>
            <w:gridSpan w:val="3"/>
          </w:tcPr>
          <w:p w14:paraId="73DF75A4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5610">
              <w:rPr>
                <w:rFonts w:ascii="Times New Roman" w:hAnsi="Times New Roman" w:cs="Times New Roman"/>
                <w:sz w:val="18"/>
                <w:szCs w:val="18"/>
              </w:rPr>
              <w:t>Număr</w:t>
            </w:r>
            <w:proofErr w:type="spellEnd"/>
            <w:r w:rsidRPr="00A95610">
              <w:rPr>
                <w:rFonts w:ascii="Times New Roman" w:hAnsi="Times New Roman" w:cs="Times New Roman"/>
                <w:sz w:val="18"/>
                <w:szCs w:val="18"/>
              </w:rPr>
              <w:t xml:space="preserve"> cadastral</w:t>
            </w:r>
          </w:p>
          <w:p w14:paraId="5EB10D83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>dacă</w:t>
            </w:r>
            <w:proofErr w:type="spellEnd"/>
            <w:r w:rsidRPr="00575877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proofErr w:type="spellStart"/>
            <w:r w:rsidRPr="00575877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>imobilul</w:t>
            </w:r>
            <w:proofErr w:type="spellEnd"/>
            <w:r w:rsidRPr="00575877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 xml:space="preserve"> e </w:t>
            </w:r>
            <w:proofErr w:type="spellStart"/>
            <w:r w:rsidRPr="00575877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>înscris</w:t>
            </w:r>
            <w:proofErr w:type="spellEnd"/>
            <w:r w:rsidRPr="00575877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proofErr w:type="spellStart"/>
            <w:r w:rsidRPr="00575877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>în</w:t>
            </w:r>
            <w:proofErr w:type="spellEnd"/>
            <w:r w:rsidRPr="00575877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18"/>
                <w:szCs w:val="18"/>
              </w:rPr>
              <w:t xml:space="preserve"> e-Terra</w:t>
            </w:r>
          </w:p>
        </w:tc>
        <w:tc>
          <w:tcPr>
            <w:tcW w:w="5526" w:type="dxa"/>
            <w:gridSpan w:val="4"/>
          </w:tcPr>
          <w:p w14:paraId="49603B06" w14:textId="77777777" w:rsidR="0043275C" w:rsidRPr="00575877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Carte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funciară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nr.</w:t>
            </w:r>
          </w:p>
        </w:tc>
      </w:tr>
    </w:tbl>
    <w:p w14:paraId="2559539F" w14:textId="77777777" w:rsidR="0043275C" w:rsidRPr="009F7DF9" w:rsidRDefault="0043275C" w:rsidP="0043275C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5386"/>
      </w:tblGrid>
      <w:tr w:rsidR="0043275C" w:rsidRPr="009F7DF9" w14:paraId="190166FA" w14:textId="77777777" w:rsidTr="006361CB">
        <w:tc>
          <w:tcPr>
            <w:tcW w:w="10201" w:type="dxa"/>
            <w:gridSpan w:val="2"/>
          </w:tcPr>
          <w:p w14:paraId="6EE9C397" w14:textId="77777777" w:rsidR="0043275C" w:rsidRPr="009F7DF9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9F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r w:rsidRPr="003A52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ANEXEAZĂ</w:t>
            </w:r>
          </w:p>
        </w:tc>
      </w:tr>
      <w:tr w:rsidR="0043275C" w:rsidRPr="009F7DF9" w14:paraId="1FAC478E" w14:textId="77777777" w:rsidTr="006361CB">
        <w:tc>
          <w:tcPr>
            <w:tcW w:w="4815" w:type="dxa"/>
          </w:tcPr>
          <w:p w14:paraId="65D846AE" w14:textId="77777777" w:rsidR="0043275C" w:rsidRPr="009F7DF9" w:rsidRDefault="008C46FB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59481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75C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43275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>certificatul</w:t>
            </w:r>
            <w:proofErr w:type="spellEnd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 xml:space="preserve"> de urbanism (</w:t>
            </w:r>
            <w:proofErr w:type="spellStart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 xml:space="preserve"> original)</w:t>
            </w:r>
          </w:p>
        </w:tc>
        <w:tc>
          <w:tcPr>
            <w:tcW w:w="5386" w:type="dxa"/>
          </w:tcPr>
          <w:p w14:paraId="351C7474" w14:textId="77777777" w:rsidR="0043275C" w:rsidRPr="009F7DF9" w:rsidRDefault="008C46FB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114520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75C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43275C" w:rsidRPr="009F7D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3275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>documentul</w:t>
            </w:r>
            <w:proofErr w:type="spellEnd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>privind</w:t>
            </w:r>
            <w:proofErr w:type="spellEnd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>achitarea</w:t>
            </w:r>
            <w:proofErr w:type="spellEnd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>taxei</w:t>
            </w:r>
            <w:proofErr w:type="spellEnd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>copie</w:t>
            </w:r>
            <w:proofErr w:type="spellEnd"/>
            <w:r w:rsidR="0043275C" w:rsidRPr="003A525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F41DC04" w14:textId="77777777" w:rsidR="0043275C" w:rsidRPr="009F7DF9" w:rsidRDefault="0043275C" w:rsidP="0043275C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670"/>
        <w:gridCol w:w="2551"/>
      </w:tblGrid>
      <w:tr w:rsidR="0043275C" w:rsidRPr="009F7DF9" w14:paraId="4C3A1166" w14:textId="77777777" w:rsidTr="006361CB">
        <w:tc>
          <w:tcPr>
            <w:tcW w:w="10201" w:type="dxa"/>
            <w:gridSpan w:val="3"/>
          </w:tcPr>
          <w:p w14:paraId="0CA25F98" w14:textId="77777777" w:rsidR="0043275C" w:rsidRPr="009F7DF9" w:rsidRDefault="0043275C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 DATA ȘI SEMNĂTURA</w:t>
            </w:r>
          </w:p>
        </w:tc>
      </w:tr>
      <w:tr w:rsidR="0043275C" w:rsidRPr="009F7DF9" w14:paraId="536E96FE" w14:textId="77777777" w:rsidTr="006361CB">
        <w:tc>
          <w:tcPr>
            <w:tcW w:w="1980" w:type="dxa"/>
          </w:tcPr>
          <w:p w14:paraId="6ABA6552" w14:textId="77777777" w:rsidR="0043275C" w:rsidRPr="00575877" w:rsidRDefault="0043275C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</w:p>
        </w:tc>
        <w:tc>
          <w:tcPr>
            <w:tcW w:w="5670" w:type="dxa"/>
          </w:tcPr>
          <w:p w14:paraId="0BCDF0E1" w14:textId="77777777" w:rsidR="0043275C" w:rsidRPr="00575877" w:rsidRDefault="0043275C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Solicitantul</w:t>
            </w:r>
            <w:proofErr w:type="spellEnd"/>
          </w:p>
        </w:tc>
        <w:tc>
          <w:tcPr>
            <w:tcW w:w="2551" w:type="dxa"/>
          </w:tcPr>
          <w:p w14:paraId="769EA567" w14:textId="77777777" w:rsidR="0043275C" w:rsidRPr="00575877" w:rsidRDefault="0043275C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Semnătura</w:t>
            </w:r>
            <w:proofErr w:type="spellEnd"/>
          </w:p>
          <w:p w14:paraId="3F3C4D10" w14:textId="77777777" w:rsidR="0043275C" w:rsidRPr="00575877" w:rsidRDefault="0043275C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654757" w14:textId="77777777" w:rsidR="0043275C" w:rsidRPr="00575877" w:rsidRDefault="0043275C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8176960" w14:textId="6AEA527F" w:rsidR="006B11F5" w:rsidRDefault="006B11F5"/>
    <w:sectPr w:rsidR="006B11F5" w:rsidSect="00F33F8B">
      <w:headerReference w:type="default" r:id="rId7"/>
      <w:footerReference w:type="default" r:id="rId8"/>
      <w:pgSz w:w="12240" w:h="15840"/>
      <w:pgMar w:top="1135" w:right="616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5ED75" w14:textId="77777777" w:rsidR="004D683B" w:rsidRDefault="004D683B" w:rsidP="0043275C">
      <w:pPr>
        <w:spacing w:after="0" w:line="240" w:lineRule="auto"/>
      </w:pPr>
      <w:r>
        <w:separator/>
      </w:r>
    </w:p>
  </w:endnote>
  <w:endnote w:type="continuationSeparator" w:id="0">
    <w:p w14:paraId="16B73050" w14:textId="77777777" w:rsidR="004D683B" w:rsidRDefault="004D683B" w:rsidP="0043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03107384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5AF714" w14:textId="6C65EAFA" w:rsidR="00F33F8B" w:rsidRPr="00F33F8B" w:rsidRDefault="00F33F8B" w:rsidP="00F33F8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F46671" wp14:editId="670ACC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162300" cy="0"/>
                      <wp:effectExtent l="0" t="0" r="0" b="0"/>
                      <wp:wrapNone/>
                      <wp:docPr id="107704219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623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E9FDC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4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t xml:space="preserve">F_CU_03 · </w:t>
            </w:r>
            <w:proofErr w:type="spellStart"/>
            <w:r w:rsidRPr="00F33F8B">
              <w:rPr>
                <w:rFonts w:ascii="Times New Roman" w:hAnsi="Times New Roman" w:cs="Times New Roman"/>
                <w:sz w:val="20"/>
                <w:szCs w:val="20"/>
              </w:rPr>
              <w:t>versiunea</w:t>
            </w:r>
            <w:proofErr w:type="spellEnd"/>
            <w:r w:rsidRPr="00F33F8B">
              <w:rPr>
                <w:rFonts w:ascii="Times New Roman" w:hAnsi="Times New Roman" w:cs="Times New Roman"/>
                <w:sz w:val="20"/>
                <w:szCs w:val="20"/>
              </w:rPr>
              <w:t xml:space="preserve"> 1.0</w:t>
            </w:r>
          </w:p>
          <w:p w14:paraId="722A2B89" w14:textId="79D32E7B" w:rsidR="0043275C" w:rsidRPr="00F33F8B" w:rsidRDefault="00F33F8B" w:rsidP="00F33F8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33F8B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instrText xml:space="preserve"> PAGE </w:instrText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instrText xml:space="preserve"> NUMPAGES  </w:instrText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33F8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03F58" w14:textId="77777777" w:rsidR="004D683B" w:rsidRDefault="004D683B" w:rsidP="0043275C">
      <w:pPr>
        <w:spacing w:after="0" w:line="240" w:lineRule="auto"/>
      </w:pPr>
      <w:r>
        <w:separator/>
      </w:r>
    </w:p>
  </w:footnote>
  <w:footnote w:type="continuationSeparator" w:id="0">
    <w:p w14:paraId="3EDE4B8F" w14:textId="77777777" w:rsidR="004D683B" w:rsidRDefault="004D683B" w:rsidP="00432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545F3" w14:textId="745724FA" w:rsidR="0043275C" w:rsidRPr="009A5555" w:rsidRDefault="00F33F8B" w:rsidP="0043275C">
    <w:pPr>
      <w:pStyle w:val="NoSpacing"/>
      <w:rPr>
        <w:rFonts w:ascii="Times New Roman" w:hAnsi="Times New Roman" w:cs="Times New Roman"/>
        <w:sz w:val="20"/>
        <w:szCs w:val="20"/>
      </w:rPr>
    </w:pPr>
    <w:proofErr w:type="spellStart"/>
    <w:r w:rsidRPr="00F33F8B">
      <w:rPr>
        <w:rFonts w:ascii="Times New Roman" w:hAnsi="Times New Roman" w:cs="Times New Roman"/>
        <w:sz w:val="20"/>
        <w:szCs w:val="20"/>
      </w:rPr>
      <w:t>Anexa</w:t>
    </w:r>
    <w:proofErr w:type="spellEnd"/>
    <w:r w:rsidRPr="00F33F8B">
      <w:rPr>
        <w:rFonts w:ascii="Times New Roman" w:hAnsi="Times New Roman" w:cs="Times New Roman"/>
        <w:sz w:val="20"/>
        <w:szCs w:val="20"/>
      </w:rPr>
      <w:t xml:space="preserve"> nr.1 a OMDLPA nr. 975/2026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5C"/>
    <w:rsid w:val="000B3B1D"/>
    <w:rsid w:val="001A317A"/>
    <w:rsid w:val="002F01BA"/>
    <w:rsid w:val="004033B2"/>
    <w:rsid w:val="0043275C"/>
    <w:rsid w:val="004B5CF1"/>
    <w:rsid w:val="004D683B"/>
    <w:rsid w:val="006B11F5"/>
    <w:rsid w:val="008C46FB"/>
    <w:rsid w:val="00AA6801"/>
    <w:rsid w:val="00B70763"/>
    <w:rsid w:val="00B77305"/>
    <w:rsid w:val="00C5691A"/>
    <w:rsid w:val="00E64DCA"/>
    <w:rsid w:val="00F33F8B"/>
    <w:rsid w:val="00F80E37"/>
    <w:rsid w:val="00FB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B070D"/>
  <w15:chartTrackingRefBased/>
  <w15:docId w15:val="{A721A4B8-D2B5-497B-83B7-E28BFA9A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75C"/>
  </w:style>
  <w:style w:type="paragraph" w:styleId="Heading1">
    <w:name w:val="heading 1"/>
    <w:basedOn w:val="Normal"/>
    <w:next w:val="Normal"/>
    <w:link w:val="Heading1Char"/>
    <w:uiPriority w:val="9"/>
    <w:qFormat/>
    <w:rsid w:val="00432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7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7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7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7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7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7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7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7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7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7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7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7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7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7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7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7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7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2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3275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327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75C"/>
  </w:style>
  <w:style w:type="paragraph" w:styleId="Footer">
    <w:name w:val="footer"/>
    <w:basedOn w:val="Normal"/>
    <w:link w:val="FooterChar"/>
    <w:uiPriority w:val="99"/>
    <w:unhideWhenUsed/>
    <w:rsid w:val="004327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75C"/>
  </w:style>
  <w:style w:type="character" w:styleId="Hyperlink">
    <w:name w:val="Hyperlink"/>
    <w:basedOn w:val="DefaultParagraphFont"/>
    <w:uiPriority w:val="99"/>
    <w:unhideWhenUsed/>
    <w:rsid w:val="00FB19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t@cjteleorman.r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8</cp:revision>
  <dcterms:created xsi:type="dcterms:W3CDTF">2026-08-31T11:51:00Z</dcterms:created>
  <dcterms:modified xsi:type="dcterms:W3CDTF">2026-09-17T10:00:00Z</dcterms:modified>
</cp:coreProperties>
</file>