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843"/>
        <w:gridCol w:w="2977"/>
        <w:gridCol w:w="3685"/>
      </w:tblGrid>
      <w:tr w:rsidR="00887E97" w:rsidRPr="00DA1163" w14:paraId="2B8F4613" w14:textId="77777777"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A28C" w14:textId="77777777" w:rsidR="00887E97" w:rsidRPr="00DA1163" w:rsidRDefault="00887E97" w:rsidP="00887E9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C69227" w14:textId="77777777" w:rsidR="00887E97" w:rsidRPr="00DA1163" w:rsidRDefault="00887E97" w:rsidP="00887E9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1ABF9" w14:textId="77777777" w:rsidR="00887E97" w:rsidRPr="00DA1163" w:rsidRDefault="00887E97" w:rsidP="00887E97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JUDEȚUL TELEORMAN</w:t>
            </w:r>
          </w:p>
        </w:tc>
      </w:tr>
      <w:tr w:rsidR="00887E97" w:rsidRPr="00DA1163" w14:paraId="29488CF4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01FD8" w14:textId="77777777" w:rsidR="00887E97" w:rsidRPr="00DA1163" w:rsidRDefault="00887E97" w:rsidP="00887E9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26C3E" w14:textId="77777777" w:rsidR="00887E97" w:rsidRPr="00DA1163" w:rsidRDefault="00887E97" w:rsidP="00887E97">
            <w:pPr>
              <w:pStyle w:val="NoSpacing"/>
              <w:rPr>
                <w:rFonts w:ascii="Times New Roman" w:hAnsi="Times New Roman" w:cs="Times New Roman"/>
                <w:b/>
                <w:bCs/>
                <w:color w:val="7F7F7F" w:themeColor="text1" w:themeTint="80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Autoritatea</w:t>
            </w:r>
            <w:proofErr w:type="spellEnd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administrației</w:t>
            </w:r>
            <w:proofErr w:type="spellEnd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publice</w:t>
            </w:r>
            <w:proofErr w:type="spellEnd"/>
          </w:p>
          <w:p w14:paraId="0D0F915E" w14:textId="77777777" w:rsidR="00887E97" w:rsidRPr="00DA1163" w:rsidRDefault="00887E97" w:rsidP="00887E97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CONSILIUL JUDEȚEAN TELEORMAN</w:t>
            </w:r>
          </w:p>
        </w:tc>
      </w:tr>
      <w:tr w:rsidR="00887E97" w:rsidRPr="00DA1163" w14:paraId="0277DEF5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44342" w14:textId="77777777" w:rsidR="00887E97" w:rsidRPr="00DA1163" w:rsidRDefault="00887E97" w:rsidP="00887E9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513EB" w14:textId="77777777" w:rsidR="00887E97" w:rsidRPr="00DA1163" w:rsidRDefault="00887E97" w:rsidP="00887E9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Cod de </w:t>
            </w:r>
            <w:proofErr w:type="spellStart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identificare</w:t>
            </w:r>
            <w:proofErr w:type="spellEnd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fiscală</w:t>
            </w:r>
            <w:proofErr w:type="spellEnd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(CIF): </w:t>
            </w: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4652686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9E926" w14:textId="77777777" w:rsidR="00887E97" w:rsidRPr="00DA1163" w:rsidRDefault="00887E97" w:rsidP="00887E97">
            <w:pPr>
              <w:pStyle w:val="NoSpacing"/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Adresa</w:t>
            </w:r>
            <w:proofErr w:type="spellEnd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oficială</w:t>
            </w:r>
            <w:proofErr w:type="spellEnd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: </w:t>
            </w:r>
          </w:p>
          <w:p w14:paraId="57723B48" w14:textId="77777777" w:rsidR="00887E97" w:rsidRPr="00DA1163" w:rsidRDefault="00887E97" w:rsidP="00887E9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strada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Dunării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, nr. 178, CP 140047,</w:t>
            </w:r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Alexandria,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jud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. Teleorman</w:t>
            </w:r>
          </w:p>
          <w:p w14:paraId="54592940" w14:textId="77777777" w:rsidR="00887E97" w:rsidRPr="00DA1163" w:rsidRDefault="00887E97" w:rsidP="00887E9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Tel: +402473112</w:t>
            </w:r>
            <w:r w:rsidRPr="00DA1163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01</w:t>
            </w: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, +402473112</w:t>
            </w:r>
            <w:r w:rsidRPr="00DA1163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0</w:t>
            </w: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2; Fax: +40247421193</w:t>
            </w:r>
          </w:p>
          <w:p w14:paraId="7B904BE5" w14:textId="6552B416" w:rsidR="00887E97" w:rsidRPr="00DA1163" w:rsidRDefault="00887E97" w:rsidP="00887E9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E–mail</w:t>
            </w: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: </w:t>
            </w:r>
            <w:hyperlink r:id="rId6" w:history="1">
              <w:r w:rsidRPr="00DA1163">
                <w:rPr>
                  <w:rStyle w:val="Hyperlink"/>
                  <w:rFonts w:ascii="Times New Roman" w:hAnsi="Times New Roman" w:cs="Times New Roman"/>
                  <w:sz w:val="18"/>
                  <w:szCs w:val="18"/>
                  <w:lang w:val="ro-RO"/>
                </w:rPr>
                <w:t>cjt@cjteleorman.ro</w:t>
              </w:r>
            </w:hyperlink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, </w:t>
            </w:r>
          </w:p>
          <w:p w14:paraId="69BC939D" w14:textId="7B6F717B" w:rsidR="00887E97" w:rsidRPr="00DA1163" w:rsidRDefault="00887E97" w:rsidP="00887E9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Web site</w:t>
            </w: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DA1163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 </w:t>
            </w:r>
            <w:r w:rsidR="00DF7267" w:rsidRPr="00DA1163">
              <w:rPr>
                <w:rFonts w:ascii="Times New Roman" w:hAnsi="Times New Roman" w:cs="Times New Roman"/>
              </w:rPr>
              <w:fldChar w:fldCharType="begin"/>
            </w:r>
            <w:r w:rsidR="00DF7267" w:rsidRPr="00DA1163">
              <w:rPr>
                <w:rFonts w:ascii="Times New Roman" w:hAnsi="Times New Roman" w:cs="Times New Roman"/>
              </w:rPr>
              <w:instrText>HYPERLINK "http://www.cjteleorman.ro"</w:instrText>
            </w:r>
            <w:r w:rsidR="00DF7267" w:rsidRPr="00DA1163">
              <w:rPr>
                <w:rFonts w:ascii="Times New Roman" w:hAnsi="Times New Roman" w:cs="Times New Roman"/>
              </w:rPr>
            </w:r>
            <w:r w:rsidR="00DF7267" w:rsidRPr="00DA1163">
              <w:rPr>
                <w:rFonts w:ascii="Times New Roman" w:hAnsi="Times New Roman" w:cs="Times New Roman"/>
              </w:rPr>
              <w:fldChar w:fldCharType="separate"/>
            </w:r>
            <w:r w:rsidR="00DF7267" w:rsidRPr="00DA1163">
              <w:rPr>
                <w:rStyle w:val="Hyperlink"/>
                <w:rFonts w:ascii="Times New Roman" w:hAnsi="Times New Roman" w:cs="Times New Roman"/>
                <w:sz w:val="18"/>
                <w:szCs w:val="18"/>
                <w:lang w:val="ro-RO"/>
              </w:rPr>
              <w:t>www.cjteleorman.ro</w:t>
            </w:r>
            <w:r w:rsidR="00DF7267" w:rsidRPr="00DA1163">
              <w:rPr>
                <w:rFonts w:ascii="Times New Roman" w:hAnsi="Times New Roman" w:cs="Times New Roman"/>
              </w:rPr>
              <w:fldChar w:fldCharType="end"/>
            </w:r>
            <w:r w:rsidRPr="00DA1163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</w:p>
        </w:tc>
      </w:tr>
      <w:tr w:rsidR="00887E97" w:rsidRPr="00DA1163" w14:paraId="3E7F3285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10637" w14:textId="77777777" w:rsidR="00887E97" w:rsidRPr="00DA1163" w:rsidRDefault="00887E97" w:rsidP="00887E9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4213" w14:textId="77777777" w:rsidR="00887E97" w:rsidRPr="00DA1163" w:rsidRDefault="00887E97" w:rsidP="00887E97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Număr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înregistrare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BB86F" w14:textId="77777777" w:rsidR="00887E97" w:rsidRPr="00DA1163" w:rsidRDefault="00887E97" w:rsidP="00887E9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Data:</w:t>
            </w:r>
          </w:p>
        </w:tc>
      </w:tr>
      <w:tr w:rsidR="00887E97" w:rsidRPr="00DA1163" w14:paraId="1F414268" w14:textId="77777777" w:rsidTr="004E62B6"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BBB0" w14:textId="4173B659" w:rsidR="00887E97" w:rsidRPr="00DA1163" w:rsidRDefault="00887E97" w:rsidP="00887E9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se </w:t>
            </w:r>
            <w:proofErr w:type="spellStart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completează</w:t>
            </w:r>
            <w:proofErr w:type="spellEnd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de </w:t>
            </w:r>
            <w:proofErr w:type="spellStart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autoritate</w:t>
            </w:r>
            <w:proofErr w:type="spellEnd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— </w:t>
            </w:r>
            <w:proofErr w:type="spellStart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solicitantul</w:t>
            </w:r>
            <w:proofErr w:type="spellEnd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nu </w:t>
            </w:r>
            <w:proofErr w:type="spellStart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scrie</w:t>
            </w:r>
            <w:proofErr w:type="spellEnd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în</w:t>
            </w:r>
            <w:proofErr w:type="spellEnd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această</w:t>
            </w:r>
            <w:proofErr w:type="spellEnd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zonă</w:t>
            </w:r>
            <w:proofErr w:type="spellEnd"/>
          </w:p>
        </w:tc>
      </w:tr>
    </w:tbl>
    <w:p w14:paraId="0B5F6A86" w14:textId="77777777" w:rsidR="00E340DF" w:rsidRPr="00DA1163" w:rsidRDefault="00E340DF" w:rsidP="00E340DF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66864BA7" w14:textId="77777777" w:rsidR="00E340DF" w:rsidRPr="00DA1163" w:rsidRDefault="00E340DF" w:rsidP="00E340DF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DA1163">
        <w:rPr>
          <w:rFonts w:ascii="Times New Roman" w:hAnsi="Times New Roman" w:cs="Times New Roman"/>
          <w:b/>
          <w:bCs/>
        </w:rPr>
        <w:t>CERERE</w:t>
      </w:r>
    </w:p>
    <w:p w14:paraId="49112F9E" w14:textId="77777777" w:rsidR="00E340DF" w:rsidRPr="00DA1163" w:rsidRDefault="00E340DF" w:rsidP="00E340DF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E340DF" w:rsidRPr="00DA1163" w14:paraId="01AA3271" w14:textId="77777777" w:rsidTr="006361CB">
        <w:tc>
          <w:tcPr>
            <w:tcW w:w="10201" w:type="dxa"/>
          </w:tcPr>
          <w:p w14:paraId="335C9418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 CĂTRE</w:t>
            </w:r>
          </w:p>
        </w:tc>
      </w:tr>
      <w:tr w:rsidR="00E340DF" w:rsidRPr="00DA1163" w14:paraId="1D51362B" w14:textId="77777777" w:rsidTr="006361CB">
        <w:tc>
          <w:tcPr>
            <w:tcW w:w="10201" w:type="dxa"/>
          </w:tcPr>
          <w:p w14:paraId="795DC4BB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Instituția</w:t>
            </w:r>
            <w:proofErr w:type="spellEnd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Consiliul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Județean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Teleorman</w:t>
            </w:r>
          </w:p>
        </w:tc>
      </w:tr>
      <w:tr w:rsidR="00E340DF" w:rsidRPr="00DA1163" w14:paraId="0ECAC93C" w14:textId="77777777" w:rsidTr="006361CB">
        <w:tc>
          <w:tcPr>
            <w:tcW w:w="10201" w:type="dxa"/>
          </w:tcPr>
          <w:p w14:paraId="4F97D4C7" w14:textId="228E6AE2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Domnului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Președinte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al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Consiliului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Județean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Teleorman, </w:t>
            </w:r>
            <w:r w:rsidR="00DF7267" w:rsidRPr="00DA1163">
              <w:rPr>
                <w:rFonts w:ascii="Times New Roman" w:hAnsi="Times New Roman" w:cs="Times New Roman"/>
                <w:sz w:val="18"/>
                <w:szCs w:val="18"/>
              </w:rPr>
              <w:t>dl. ADRIAN IONUȚ GÂDEA</w:t>
            </w:r>
          </w:p>
        </w:tc>
      </w:tr>
    </w:tbl>
    <w:p w14:paraId="1496CEB4" w14:textId="77777777" w:rsidR="00E340DF" w:rsidRPr="00DA1163" w:rsidRDefault="00E340DF" w:rsidP="00E340DF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567"/>
        <w:gridCol w:w="567"/>
        <w:gridCol w:w="709"/>
        <w:gridCol w:w="709"/>
        <w:gridCol w:w="567"/>
        <w:gridCol w:w="283"/>
        <w:gridCol w:w="851"/>
        <w:gridCol w:w="709"/>
        <w:gridCol w:w="283"/>
        <w:gridCol w:w="142"/>
        <w:gridCol w:w="567"/>
        <w:gridCol w:w="141"/>
        <w:gridCol w:w="2410"/>
      </w:tblGrid>
      <w:tr w:rsidR="00E340DF" w:rsidRPr="00DA1163" w14:paraId="0EA03032" w14:textId="77777777" w:rsidTr="006361CB">
        <w:tc>
          <w:tcPr>
            <w:tcW w:w="10201" w:type="dxa"/>
            <w:gridSpan w:val="14"/>
          </w:tcPr>
          <w:p w14:paraId="788482F0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SOLICITANTUL</w:t>
            </w:r>
          </w:p>
        </w:tc>
      </w:tr>
      <w:tr w:rsidR="00E340DF" w:rsidRPr="00DA1163" w14:paraId="5CBAB7B6" w14:textId="77777777" w:rsidTr="006361CB">
        <w:tc>
          <w:tcPr>
            <w:tcW w:w="6658" w:type="dxa"/>
            <w:gridSpan w:val="9"/>
          </w:tcPr>
          <w:p w14:paraId="32659D25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Nume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și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prenume</w:t>
            </w:r>
            <w:proofErr w:type="spellEnd"/>
          </w:p>
        </w:tc>
        <w:tc>
          <w:tcPr>
            <w:tcW w:w="3543" w:type="dxa"/>
            <w:gridSpan w:val="5"/>
          </w:tcPr>
          <w:p w14:paraId="7F4A6A02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CNP</w:t>
            </w:r>
          </w:p>
          <w:p w14:paraId="64D1B933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40DF" w:rsidRPr="00DA1163" w14:paraId="1FEDC557" w14:textId="77777777" w:rsidTr="006361CB">
        <w:tc>
          <w:tcPr>
            <w:tcW w:w="10201" w:type="dxa"/>
            <w:gridSpan w:val="14"/>
          </w:tcPr>
          <w:p w14:paraId="0226A753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Act de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identitate</w:t>
            </w:r>
            <w:proofErr w:type="spellEnd"/>
          </w:p>
        </w:tc>
      </w:tr>
      <w:tr w:rsidR="00E340DF" w:rsidRPr="00DA1163" w14:paraId="7C693918" w14:textId="77777777" w:rsidTr="006361CB">
        <w:tc>
          <w:tcPr>
            <w:tcW w:w="1696" w:type="dxa"/>
          </w:tcPr>
          <w:p w14:paraId="7FB85832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Seria</w:t>
            </w:r>
          </w:p>
        </w:tc>
        <w:tc>
          <w:tcPr>
            <w:tcW w:w="1843" w:type="dxa"/>
            <w:gridSpan w:val="3"/>
          </w:tcPr>
          <w:p w14:paraId="5E1C72D8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Numărul</w:t>
            </w:r>
            <w:proofErr w:type="spellEnd"/>
          </w:p>
        </w:tc>
        <w:tc>
          <w:tcPr>
            <w:tcW w:w="4111" w:type="dxa"/>
            <w:gridSpan w:val="8"/>
          </w:tcPr>
          <w:p w14:paraId="046EABE7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Eliberat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de</w:t>
            </w:r>
          </w:p>
        </w:tc>
        <w:tc>
          <w:tcPr>
            <w:tcW w:w="2551" w:type="dxa"/>
            <w:gridSpan w:val="2"/>
          </w:tcPr>
          <w:p w14:paraId="24C571D2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La data</w:t>
            </w:r>
          </w:p>
          <w:p w14:paraId="45AC41E8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40DF" w:rsidRPr="00DA1163" w14:paraId="4ACDB03E" w14:textId="77777777" w:rsidTr="006361CB">
        <w:tc>
          <w:tcPr>
            <w:tcW w:w="10201" w:type="dxa"/>
            <w:gridSpan w:val="14"/>
          </w:tcPr>
          <w:p w14:paraId="6BC0496C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Domiciliul</w:t>
            </w:r>
            <w:proofErr w:type="spellEnd"/>
          </w:p>
        </w:tc>
      </w:tr>
      <w:tr w:rsidR="00E340DF" w:rsidRPr="00DA1163" w14:paraId="7690E170" w14:textId="77777777" w:rsidTr="006361CB">
        <w:tc>
          <w:tcPr>
            <w:tcW w:w="2263" w:type="dxa"/>
            <w:gridSpan w:val="2"/>
          </w:tcPr>
          <w:p w14:paraId="4FEF05AD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Județul</w:t>
            </w:r>
            <w:proofErr w:type="spellEnd"/>
          </w:p>
        </w:tc>
        <w:tc>
          <w:tcPr>
            <w:tcW w:w="4820" w:type="dxa"/>
            <w:gridSpan w:val="9"/>
          </w:tcPr>
          <w:p w14:paraId="1FB99ECF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Municipiul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orașul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comuna</w:t>
            </w:r>
            <w:proofErr w:type="spellEnd"/>
          </w:p>
        </w:tc>
        <w:tc>
          <w:tcPr>
            <w:tcW w:w="3118" w:type="dxa"/>
            <w:gridSpan w:val="3"/>
          </w:tcPr>
          <w:p w14:paraId="2F0E2053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Satul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sectorul</w:t>
            </w:r>
            <w:proofErr w:type="spellEnd"/>
          </w:p>
          <w:p w14:paraId="4BFAE1AD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B0754C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40DF" w:rsidRPr="00DA1163" w14:paraId="573C7045" w14:textId="77777777" w:rsidTr="006361CB">
        <w:tc>
          <w:tcPr>
            <w:tcW w:w="2830" w:type="dxa"/>
            <w:gridSpan w:val="3"/>
          </w:tcPr>
          <w:p w14:paraId="2F257735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Strada</w:t>
            </w:r>
          </w:p>
        </w:tc>
        <w:tc>
          <w:tcPr>
            <w:tcW w:w="709" w:type="dxa"/>
          </w:tcPr>
          <w:p w14:paraId="4B5AE6EC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Nr.</w:t>
            </w:r>
          </w:p>
        </w:tc>
        <w:tc>
          <w:tcPr>
            <w:tcW w:w="709" w:type="dxa"/>
          </w:tcPr>
          <w:p w14:paraId="7959CE30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Sc.</w:t>
            </w:r>
          </w:p>
        </w:tc>
        <w:tc>
          <w:tcPr>
            <w:tcW w:w="850" w:type="dxa"/>
            <w:gridSpan w:val="2"/>
          </w:tcPr>
          <w:p w14:paraId="0547FB35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Et.</w:t>
            </w:r>
          </w:p>
        </w:tc>
        <w:tc>
          <w:tcPr>
            <w:tcW w:w="851" w:type="dxa"/>
          </w:tcPr>
          <w:p w14:paraId="357CC5CB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Ap.</w:t>
            </w:r>
          </w:p>
        </w:tc>
        <w:tc>
          <w:tcPr>
            <w:tcW w:w="1842" w:type="dxa"/>
            <w:gridSpan w:val="5"/>
          </w:tcPr>
          <w:p w14:paraId="0EBCD6AA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Cod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poștal</w:t>
            </w:r>
            <w:proofErr w:type="spellEnd"/>
          </w:p>
        </w:tc>
        <w:tc>
          <w:tcPr>
            <w:tcW w:w="2410" w:type="dxa"/>
          </w:tcPr>
          <w:p w14:paraId="7D83EA08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Țara</w:t>
            </w:r>
            <w:proofErr w:type="spellEnd"/>
          </w:p>
          <w:p w14:paraId="48B6308A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70ECE3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40DF" w:rsidRPr="00DA1163" w14:paraId="10393D75" w14:textId="77777777" w:rsidTr="006361CB">
        <w:tc>
          <w:tcPr>
            <w:tcW w:w="10201" w:type="dxa"/>
            <w:gridSpan w:val="14"/>
          </w:tcPr>
          <w:p w14:paraId="44ABDC8F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Date de contact</w:t>
            </w:r>
          </w:p>
        </w:tc>
      </w:tr>
      <w:tr w:rsidR="00E340DF" w:rsidRPr="00DA1163" w14:paraId="08302308" w14:textId="77777777" w:rsidTr="006361CB">
        <w:tc>
          <w:tcPr>
            <w:tcW w:w="4248" w:type="dxa"/>
            <w:gridSpan w:val="5"/>
          </w:tcPr>
          <w:p w14:paraId="7EF76D5E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Telefon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/ fax</w:t>
            </w:r>
          </w:p>
        </w:tc>
        <w:tc>
          <w:tcPr>
            <w:tcW w:w="5953" w:type="dxa"/>
            <w:gridSpan w:val="9"/>
          </w:tcPr>
          <w:p w14:paraId="752BB45E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</w:p>
          <w:p w14:paraId="28B378DB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40DF" w:rsidRPr="00DA1163" w14:paraId="15C31532" w14:textId="77777777" w:rsidTr="006361CB">
        <w:tc>
          <w:tcPr>
            <w:tcW w:w="10201" w:type="dxa"/>
            <w:gridSpan w:val="14"/>
          </w:tcPr>
          <w:p w14:paraId="39BCA999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Reprezentare</w:t>
            </w:r>
            <w:proofErr w:type="spellEnd"/>
          </w:p>
        </w:tc>
      </w:tr>
      <w:tr w:rsidR="00E340DF" w:rsidRPr="00DA1163" w14:paraId="3784CA09" w14:textId="77777777" w:rsidTr="006361CB">
        <w:tc>
          <w:tcPr>
            <w:tcW w:w="6941" w:type="dxa"/>
            <w:gridSpan w:val="10"/>
          </w:tcPr>
          <w:p w14:paraId="7810E4FE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calitate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reprezentant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al</w:t>
            </w:r>
          </w:p>
        </w:tc>
        <w:tc>
          <w:tcPr>
            <w:tcW w:w="3260" w:type="dxa"/>
            <w:gridSpan w:val="4"/>
          </w:tcPr>
          <w:p w14:paraId="3B2DEF91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CUI / CIF</w:t>
            </w:r>
          </w:p>
          <w:p w14:paraId="6C4C5AED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491A5A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40DF" w:rsidRPr="00DA1163" w14:paraId="1F517269" w14:textId="77777777" w:rsidTr="006361CB">
        <w:tc>
          <w:tcPr>
            <w:tcW w:w="4815" w:type="dxa"/>
            <w:gridSpan w:val="6"/>
          </w:tcPr>
          <w:p w14:paraId="7C477EDA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2381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   titular al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dreptului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proprietate</w:t>
            </w:r>
            <w:proofErr w:type="spellEnd"/>
          </w:p>
        </w:tc>
        <w:tc>
          <w:tcPr>
            <w:tcW w:w="5386" w:type="dxa"/>
            <w:gridSpan w:val="8"/>
          </w:tcPr>
          <w:p w14:paraId="5DDA6B41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1434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împuternicit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al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titularului</w:t>
            </w:r>
            <w:proofErr w:type="spellEnd"/>
          </w:p>
        </w:tc>
      </w:tr>
    </w:tbl>
    <w:p w14:paraId="129ED8CD" w14:textId="77777777" w:rsidR="00E340DF" w:rsidRPr="00DA1163" w:rsidRDefault="00E340DF" w:rsidP="00E340DF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</w:p>
    <w:p w14:paraId="72EFDBDA" w14:textId="77777777" w:rsidR="00E340DF" w:rsidRPr="00DA1163" w:rsidRDefault="00E340DF" w:rsidP="00E340DF">
      <w:pPr>
        <w:pStyle w:val="NoSpacing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DA1163">
        <w:rPr>
          <w:rFonts w:ascii="Times New Roman" w:hAnsi="Times New Roman" w:cs="Times New Roman"/>
          <w:b/>
          <w:bCs/>
          <w:sz w:val="22"/>
          <w:szCs w:val="22"/>
        </w:rPr>
        <w:t>în</w:t>
      </w:r>
      <w:proofErr w:type="spellEnd"/>
      <w:r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DA1163">
        <w:rPr>
          <w:rFonts w:ascii="Times New Roman" w:hAnsi="Times New Roman" w:cs="Times New Roman"/>
          <w:b/>
          <w:bCs/>
          <w:sz w:val="22"/>
          <w:szCs w:val="22"/>
        </w:rPr>
        <w:t>conformitate</w:t>
      </w:r>
      <w:proofErr w:type="spellEnd"/>
      <w:r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cu </w:t>
      </w:r>
      <w:proofErr w:type="spellStart"/>
      <w:r w:rsidRPr="00DA1163">
        <w:rPr>
          <w:rFonts w:ascii="Times New Roman" w:hAnsi="Times New Roman" w:cs="Times New Roman"/>
          <w:b/>
          <w:bCs/>
          <w:sz w:val="22"/>
          <w:szCs w:val="22"/>
        </w:rPr>
        <w:t>prevederile</w:t>
      </w:r>
      <w:proofErr w:type="spellEnd"/>
      <w:r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DA1163">
        <w:rPr>
          <w:rFonts w:ascii="Times New Roman" w:hAnsi="Times New Roman" w:cs="Times New Roman"/>
          <w:b/>
          <w:bCs/>
          <w:sz w:val="22"/>
          <w:szCs w:val="22"/>
        </w:rPr>
        <w:t>Legii</w:t>
      </w:r>
      <w:proofErr w:type="spellEnd"/>
      <w:r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nr. 169/2026 </w:t>
      </w:r>
      <w:proofErr w:type="spellStart"/>
      <w:r w:rsidRPr="00DA1163">
        <w:rPr>
          <w:rFonts w:ascii="Times New Roman" w:hAnsi="Times New Roman" w:cs="Times New Roman"/>
          <w:b/>
          <w:bCs/>
          <w:sz w:val="22"/>
          <w:szCs w:val="22"/>
        </w:rPr>
        <w:t>privind</w:t>
      </w:r>
      <w:proofErr w:type="spellEnd"/>
      <w:r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DA1163">
        <w:rPr>
          <w:rFonts w:ascii="Times New Roman" w:hAnsi="Times New Roman" w:cs="Times New Roman"/>
          <w:b/>
          <w:bCs/>
          <w:sz w:val="22"/>
          <w:szCs w:val="22"/>
        </w:rPr>
        <w:t>Codul</w:t>
      </w:r>
      <w:proofErr w:type="spellEnd"/>
      <w:r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DA1163">
        <w:rPr>
          <w:rFonts w:ascii="Times New Roman" w:hAnsi="Times New Roman" w:cs="Times New Roman"/>
          <w:b/>
          <w:bCs/>
          <w:sz w:val="22"/>
          <w:szCs w:val="22"/>
        </w:rPr>
        <w:t>amenajării</w:t>
      </w:r>
      <w:proofErr w:type="spellEnd"/>
      <w:r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DA1163">
        <w:rPr>
          <w:rFonts w:ascii="Times New Roman" w:hAnsi="Times New Roman" w:cs="Times New Roman"/>
          <w:b/>
          <w:bCs/>
          <w:sz w:val="22"/>
          <w:szCs w:val="22"/>
        </w:rPr>
        <w:t>teritoriului</w:t>
      </w:r>
      <w:proofErr w:type="spellEnd"/>
      <w:r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proofErr w:type="spellStart"/>
      <w:r w:rsidRPr="00DA1163">
        <w:rPr>
          <w:rFonts w:ascii="Times New Roman" w:hAnsi="Times New Roman" w:cs="Times New Roman"/>
          <w:b/>
          <w:bCs/>
          <w:sz w:val="22"/>
          <w:szCs w:val="22"/>
        </w:rPr>
        <w:t>urbanismului</w:t>
      </w:r>
      <w:proofErr w:type="spellEnd"/>
      <w:r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DA1163">
        <w:rPr>
          <w:rFonts w:ascii="Times New Roman" w:hAnsi="Times New Roman" w:cs="Times New Roman"/>
          <w:b/>
          <w:bCs/>
          <w:sz w:val="22"/>
          <w:szCs w:val="22"/>
        </w:rPr>
        <w:t>și</w:t>
      </w:r>
      <w:proofErr w:type="spellEnd"/>
      <w:r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DA1163">
        <w:rPr>
          <w:rFonts w:ascii="Times New Roman" w:hAnsi="Times New Roman" w:cs="Times New Roman"/>
          <w:b/>
          <w:bCs/>
          <w:sz w:val="22"/>
          <w:szCs w:val="22"/>
        </w:rPr>
        <w:t>construcțiilor</w:t>
      </w:r>
      <w:proofErr w:type="spellEnd"/>
      <w:r w:rsidRPr="00DA1163">
        <w:rPr>
          <w:rFonts w:ascii="Times New Roman" w:hAnsi="Times New Roman" w:cs="Times New Roman"/>
          <w:b/>
          <w:bCs/>
          <w:sz w:val="22"/>
          <w:szCs w:val="22"/>
        </w:rPr>
        <w:t>,</w:t>
      </w:r>
    </w:p>
    <w:p w14:paraId="76D240EA" w14:textId="77777777" w:rsidR="00E340DF" w:rsidRPr="00DA1163" w:rsidRDefault="00E340DF" w:rsidP="00E340DF">
      <w:pPr>
        <w:pStyle w:val="NoSpacing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solicit </w:t>
      </w:r>
      <w:proofErr w:type="spellStart"/>
      <w:r w:rsidRPr="00DA1163">
        <w:rPr>
          <w:rFonts w:ascii="Times New Roman" w:hAnsi="Times New Roman" w:cs="Times New Roman"/>
          <w:b/>
          <w:bCs/>
          <w:sz w:val="22"/>
          <w:szCs w:val="22"/>
        </w:rPr>
        <w:t>emiterea</w:t>
      </w:r>
      <w:proofErr w:type="spellEnd"/>
    </w:p>
    <w:p w14:paraId="7B11419F" w14:textId="77777777" w:rsidR="00E340DF" w:rsidRPr="00DA1163" w:rsidRDefault="00E340DF" w:rsidP="00E340DF">
      <w:pPr>
        <w:pStyle w:val="NoSpacing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A1163">
        <w:rPr>
          <w:rFonts w:ascii="Times New Roman" w:hAnsi="Times New Roman" w:cs="Times New Roman"/>
          <w:b/>
          <w:bCs/>
          <w:sz w:val="22"/>
          <w:szCs w:val="22"/>
        </w:rPr>
        <w:t>CERTIFICATULUI DE URBANISM</w:t>
      </w:r>
    </w:p>
    <w:p w14:paraId="600F7143" w14:textId="77777777" w:rsidR="00E340DF" w:rsidRPr="00DA1163" w:rsidRDefault="00E340DF" w:rsidP="00E340DF">
      <w:pPr>
        <w:pStyle w:val="NoSpacing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A1163">
        <w:rPr>
          <w:rFonts w:ascii="Times New Roman" w:hAnsi="Times New Roman" w:cs="Times New Roman"/>
          <w:b/>
          <w:bCs/>
          <w:sz w:val="22"/>
          <w:szCs w:val="22"/>
        </w:rPr>
        <w:t>PENTRU</w:t>
      </w:r>
    </w:p>
    <w:p w14:paraId="4B7904F6" w14:textId="77777777" w:rsidR="00E340DF" w:rsidRPr="00DA1163" w:rsidRDefault="00DA1163" w:rsidP="00E340DF">
      <w:pPr>
        <w:pStyle w:val="NoSpacing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-1109119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40DF" w:rsidRPr="00DA1163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CONSTRUIRE / </w:t>
      </w: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-920335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40DF" w:rsidRPr="00DA1163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DESFIINȚARE</w:t>
      </w:r>
    </w:p>
    <w:p w14:paraId="7CC0213D" w14:textId="77777777" w:rsidR="00E340DF" w:rsidRPr="00DA1163" w:rsidRDefault="00DA1163" w:rsidP="00E340DF">
      <w:pPr>
        <w:pStyle w:val="NoSpacing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488836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40DF" w:rsidRPr="00DA1163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>pentru</w:t>
      </w:r>
      <w:proofErr w:type="spellEnd"/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>clădiri</w:t>
      </w:r>
      <w:proofErr w:type="spellEnd"/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>și</w:t>
      </w:r>
      <w:proofErr w:type="spellEnd"/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>amenajări</w:t>
      </w:r>
      <w:proofErr w:type="spellEnd"/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/ </w:t>
      </w: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1473259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40DF" w:rsidRPr="00DA1163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>lucrări</w:t>
      </w:r>
      <w:proofErr w:type="spellEnd"/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>inginerești</w:t>
      </w:r>
      <w:proofErr w:type="spellEnd"/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/ </w:t>
      </w: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568935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40DF" w:rsidRPr="00DA1163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>pentru</w:t>
      </w:r>
      <w:proofErr w:type="spellEnd"/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>construcții</w:t>
      </w:r>
      <w:proofErr w:type="spellEnd"/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cu </w:t>
      </w:r>
      <w:proofErr w:type="spellStart"/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>caracter</w:t>
      </w:r>
      <w:proofErr w:type="spellEnd"/>
      <w:r w:rsidR="00E340DF" w:rsidRPr="00DA1163">
        <w:rPr>
          <w:rFonts w:ascii="Times New Roman" w:hAnsi="Times New Roman" w:cs="Times New Roman"/>
          <w:b/>
          <w:bCs/>
          <w:sz w:val="22"/>
          <w:szCs w:val="22"/>
        </w:rPr>
        <w:t xml:space="preserve"> special</w:t>
      </w:r>
    </w:p>
    <w:p w14:paraId="71C81320" w14:textId="77777777" w:rsidR="00E340DF" w:rsidRPr="00DA1163" w:rsidRDefault="00E340DF" w:rsidP="00E340DF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E340DF" w:rsidRPr="00DA1163" w14:paraId="49BBB09D" w14:textId="77777777" w:rsidTr="006361CB">
        <w:tc>
          <w:tcPr>
            <w:tcW w:w="10201" w:type="dxa"/>
          </w:tcPr>
          <w:p w14:paraId="2392971B" w14:textId="77777777" w:rsidR="00E340DF" w:rsidRPr="00DA1163" w:rsidRDefault="00E340DF" w:rsidP="006361C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vederea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realizării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obiectivului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investiții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</w:tr>
      <w:tr w:rsidR="00E340DF" w:rsidRPr="00DA1163" w14:paraId="4A6B5742" w14:textId="77777777" w:rsidTr="006361CB">
        <w:trPr>
          <w:trHeight w:val="99"/>
        </w:trPr>
        <w:tc>
          <w:tcPr>
            <w:tcW w:w="10201" w:type="dxa"/>
          </w:tcPr>
          <w:p w14:paraId="40734DA7" w14:textId="77777777" w:rsidR="00E340DF" w:rsidRPr="00DA1163" w:rsidRDefault="00E340DF" w:rsidP="006361CB">
            <w:pPr>
              <w:pStyle w:val="NoSpacing"/>
              <w:tabs>
                <w:tab w:val="left" w:pos="6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76D89C" w14:textId="77777777" w:rsidR="00E340DF" w:rsidRPr="00DA1163" w:rsidRDefault="00E340DF" w:rsidP="006361CB">
            <w:pPr>
              <w:pStyle w:val="NoSpacing"/>
              <w:tabs>
                <w:tab w:val="left" w:pos="6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60A373" w14:textId="77777777" w:rsidR="00E340DF" w:rsidRPr="00DA1163" w:rsidRDefault="00E340DF" w:rsidP="006361CB">
            <w:pPr>
              <w:pStyle w:val="NoSpacing"/>
              <w:tabs>
                <w:tab w:val="left" w:pos="6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2FF48B6" w14:textId="77777777" w:rsidR="00E340DF" w:rsidRPr="00DA1163" w:rsidRDefault="00E340DF" w:rsidP="00E340DF">
      <w:pPr>
        <w:pStyle w:val="NoSpacing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84"/>
        <w:gridCol w:w="2553"/>
        <w:gridCol w:w="1132"/>
        <w:gridCol w:w="851"/>
        <w:gridCol w:w="708"/>
        <w:gridCol w:w="2835"/>
      </w:tblGrid>
      <w:tr w:rsidR="00E340DF" w:rsidRPr="00DA1163" w14:paraId="00AFA77C" w14:textId="77777777" w:rsidTr="006361CB">
        <w:tc>
          <w:tcPr>
            <w:tcW w:w="10201" w:type="dxa"/>
            <w:gridSpan w:val="7"/>
          </w:tcPr>
          <w:p w14:paraId="66951767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 IMOBILUL/ELE</w:t>
            </w:r>
          </w:p>
        </w:tc>
      </w:tr>
      <w:tr w:rsidR="00E340DF" w:rsidRPr="00DA1163" w14:paraId="691307FE" w14:textId="77777777" w:rsidTr="006361CB">
        <w:tc>
          <w:tcPr>
            <w:tcW w:w="10201" w:type="dxa"/>
            <w:gridSpan w:val="7"/>
          </w:tcPr>
          <w:p w14:paraId="6DB8E416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76196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teren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25144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construcții</w:t>
            </w:r>
            <w:proofErr w:type="spellEnd"/>
          </w:p>
        </w:tc>
      </w:tr>
      <w:tr w:rsidR="00E340DF" w:rsidRPr="00DA1163" w14:paraId="676C9F56" w14:textId="77777777" w:rsidTr="006361CB">
        <w:tc>
          <w:tcPr>
            <w:tcW w:w="2122" w:type="dxa"/>
            <w:gridSpan w:val="2"/>
          </w:tcPr>
          <w:p w14:paraId="1A268526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Județ</w:t>
            </w:r>
            <w:proofErr w:type="spellEnd"/>
          </w:p>
          <w:sdt>
            <w:sdtPr>
              <w:rPr>
                <w:rFonts w:ascii="Times New Roman" w:hAnsi="Times New Roman" w:cs="Times New Roman"/>
                <w:sz w:val="18"/>
                <w:szCs w:val="18"/>
              </w:rPr>
              <w:alias w:val="Judet"/>
              <w:tag w:val="Judet"/>
              <w:id w:val="-581139793"/>
              <w:placeholder>
                <w:docPart w:val="DefaultPlaceholder_-1854013438"/>
              </w:placeholder>
              <w:showingPlcHdr/>
              <w:dropDownList>
                <w:listItem w:value="Choose an item."/>
                <w:listItem w:displayText="Teleorman" w:value="Teleorman"/>
              </w:dropDownList>
            </w:sdtPr>
            <w:sdtContent>
              <w:p w14:paraId="52CECF88" w14:textId="5A86B880" w:rsidR="00E340DF" w:rsidRPr="00DA1163" w:rsidRDefault="00DA1163" w:rsidP="006361CB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DA1163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sdtContent>
          </w:sdt>
        </w:tc>
        <w:tc>
          <w:tcPr>
            <w:tcW w:w="5244" w:type="dxa"/>
            <w:gridSpan w:val="4"/>
          </w:tcPr>
          <w:p w14:paraId="62FC6E3E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Municipiu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oraș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comună</w:t>
            </w:r>
            <w:proofErr w:type="spellEnd"/>
          </w:p>
        </w:tc>
        <w:tc>
          <w:tcPr>
            <w:tcW w:w="2835" w:type="dxa"/>
          </w:tcPr>
          <w:p w14:paraId="091E3890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Sat / sector</w:t>
            </w:r>
          </w:p>
        </w:tc>
      </w:tr>
      <w:tr w:rsidR="00E340DF" w:rsidRPr="00DA1163" w14:paraId="57CA9170" w14:textId="77777777" w:rsidTr="006361CB">
        <w:tc>
          <w:tcPr>
            <w:tcW w:w="1838" w:type="dxa"/>
          </w:tcPr>
          <w:p w14:paraId="4D299AD5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Cod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poștal</w:t>
            </w:r>
            <w:proofErr w:type="spellEnd"/>
          </w:p>
        </w:tc>
        <w:tc>
          <w:tcPr>
            <w:tcW w:w="3969" w:type="dxa"/>
            <w:gridSpan w:val="3"/>
          </w:tcPr>
          <w:p w14:paraId="5025A921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Strada</w:t>
            </w:r>
          </w:p>
        </w:tc>
        <w:tc>
          <w:tcPr>
            <w:tcW w:w="851" w:type="dxa"/>
          </w:tcPr>
          <w:p w14:paraId="4FD64954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Nr.</w:t>
            </w:r>
          </w:p>
        </w:tc>
        <w:tc>
          <w:tcPr>
            <w:tcW w:w="3543" w:type="dxa"/>
            <w:gridSpan w:val="2"/>
          </w:tcPr>
          <w:p w14:paraId="6AC7FC65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Bl. / sc. / et. / ap.</w:t>
            </w:r>
          </w:p>
          <w:p w14:paraId="152AA994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B8420C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40DF" w:rsidRPr="00DA1163" w14:paraId="214FE1A5" w14:textId="77777777" w:rsidTr="006361CB">
        <w:tc>
          <w:tcPr>
            <w:tcW w:w="4675" w:type="dxa"/>
            <w:gridSpan w:val="3"/>
          </w:tcPr>
          <w:p w14:paraId="113A4FAE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Număr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cadastral/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ele</w:t>
            </w:r>
            <w:proofErr w:type="spellEnd"/>
          </w:p>
          <w:p w14:paraId="050F7F76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18"/>
                <w:szCs w:val="18"/>
              </w:rPr>
              <w:t>dacă</w:t>
            </w:r>
            <w:proofErr w:type="spellEnd"/>
            <w:r w:rsidRPr="00DA1163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18"/>
                <w:szCs w:val="18"/>
              </w:rPr>
              <w:t>imobilul</w:t>
            </w:r>
            <w:proofErr w:type="spellEnd"/>
            <w:r w:rsidRPr="00DA1163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18"/>
                <w:szCs w:val="18"/>
              </w:rPr>
              <w:t xml:space="preserve"> e </w:t>
            </w:r>
            <w:proofErr w:type="spellStart"/>
            <w:r w:rsidRPr="00DA1163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18"/>
                <w:szCs w:val="18"/>
              </w:rPr>
              <w:t>înscris</w:t>
            </w:r>
            <w:proofErr w:type="spellEnd"/>
            <w:r w:rsidRPr="00DA1163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18"/>
                <w:szCs w:val="18"/>
              </w:rPr>
              <w:t>în</w:t>
            </w:r>
            <w:proofErr w:type="spellEnd"/>
            <w:r w:rsidRPr="00DA1163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18"/>
                <w:szCs w:val="18"/>
              </w:rPr>
              <w:t xml:space="preserve"> e-Terra</w:t>
            </w:r>
          </w:p>
        </w:tc>
        <w:tc>
          <w:tcPr>
            <w:tcW w:w="5526" w:type="dxa"/>
            <w:gridSpan w:val="4"/>
          </w:tcPr>
          <w:p w14:paraId="3E997CA7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Carte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funciară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nr.</w:t>
            </w:r>
          </w:p>
        </w:tc>
      </w:tr>
      <w:tr w:rsidR="00E340DF" w:rsidRPr="00DA1163" w14:paraId="3AE2B654" w14:textId="77777777" w:rsidTr="006361CB">
        <w:tc>
          <w:tcPr>
            <w:tcW w:w="4675" w:type="dxa"/>
            <w:gridSpan w:val="3"/>
          </w:tcPr>
          <w:p w14:paraId="10903BA7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Suprafața</w:t>
            </w:r>
            <w:proofErr w:type="spellEnd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terenului</w:t>
            </w:r>
            <w:proofErr w:type="spellEnd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(m²)</w:t>
            </w:r>
          </w:p>
        </w:tc>
        <w:tc>
          <w:tcPr>
            <w:tcW w:w="5526" w:type="dxa"/>
            <w:gridSpan w:val="4"/>
          </w:tcPr>
          <w:p w14:paraId="084D3ECD" w14:textId="77777777" w:rsidR="00E340DF" w:rsidRPr="00DA1163" w:rsidRDefault="00E340DF" w:rsidP="006361C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Suprafața</w:t>
            </w:r>
            <w:proofErr w:type="spellEnd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construcției</w:t>
            </w:r>
            <w:proofErr w:type="spellEnd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(m²)</w:t>
            </w:r>
          </w:p>
          <w:p w14:paraId="166EFCBE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6797BED" w14:textId="77777777" w:rsidR="00E340DF" w:rsidRPr="00DA1163" w:rsidRDefault="00E340DF" w:rsidP="00E340DF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0"/>
        <w:gridCol w:w="5101"/>
      </w:tblGrid>
      <w:tr w:rsidR="00E340DF" w:rsidRPr="00DA1163" w14:paraId="4E99C038" w14:textId="77777777" w:rsidTr="006361CB">
        <w:tc>
          <w:tcPr>
            <w:tcW w:w="10201" w:type="dxa"/>
            <w:gridSpan w:val="2"/>
          </w:tcPr>
          <w:p w14:paraId="1D93EA8C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4. ÎNCADRAREA LUCRĂRILOR</w:t>
            </w:r>
          </w:p>
        </w:tc>
      </w:tr>
      <w:tr w:rsidR="00E340DF" w:rsidRPr="00DA1163" w14:paraId="14292F39" w14:textId="77777777" w:rsidTr="006361CB">
        <w:tc>
          <w:tcPr>
            <w:tcW w:w="10201" w:type="dxa"/>
            <w:gridSpan w:val="2"/>
          </w:tcPr>
          <w:p w14:paraId="7B70097E" w14:textId="24B53175" w:rsidR="00E340DF" w:rsidRPr="00DA1163" w:rsidRDefault="00E340DF" w:rsidP="006361C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  </w:t>
            </w:r>
            <w:proofErr w:type="spellStart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Lucrări</w:t>
            </w:r>
            <w:proofErr w:type="spellEnd"/>
            <w:proofErr w:type="gramEnd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de </w:t>
            </w:r>
            <w:proofErr w:type="spellStart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construcții</w:t>
            </w:r>
            <w:proofErr w:type="spellEnd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noi</w:t>
            </w:r>
            <w:proofErr w:type="spellEnd"/>
          </w:p>
        </w:tc>
      </w:tr>
      <w:tr w:rsidR="00E340DF" w:rsidRPr="00DA1163" w14:paraId="64B51901" w14:textId="77777777" w:rsidTr="006361CB">
        <w:tc>
          <w:tcPr>
            <w:tcW w:w="10201" w:type="dxa"/>
            <w:gridSpan w:val="2"/>
          </w:tcPr>
          <w:p w14:paraId="0B054858" w14:textId="6A27B4D6" w:rsidR="00E340DF" w:rsidRPr="00DA1163" w:rsidRDefault="00DA1163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8473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clădiri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civile            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451010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clădiri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industrial</w:t>
            </w: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         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851189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clădiri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gricole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             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718472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construcții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cu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caracter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special</w:t>
            </w:r>
          </w:p>
        </w:tc>
      </w:tr>
      <w:tr w:rsidR="00E340DF" w:rsidRPr="00DA1163" w14:paraId="4D449197" w14:textId="77777777" w:rsidTr="006361CB">
        <w:tc>
          <w:tcPr>
            <w:tcW w:w="10201" w:type="dxa"/>
            <w:gridSpan w:val="2"/>
          </w:tcPr>
          <w:p w14:paraId="128D2EAE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realizate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(se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va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bifa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măsura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care sunt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cunoscute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solicitantului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informațiile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cu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privire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la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amplasarea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zona de 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protecție</w:t>
            </w:r>
            <w:proofErr w:type="spellEnd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protejată</w:t>
            </w:r>
            <w:proofErr w:type="spellEnd"/>
            <w:proofErr w:type="gram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) :</w:t>
            </w:r>
            <w:proofErr w:type="gramEnd"/>
          </w:p>
        </w:tc>
      </w:tr>
      <w:tr w:rsidR="00E340DF" w:rsidRPr="00DA1163" w14:paraId="7728939B" w14:textId="77777777" w:rsidTr="006361CB">
        <w:tc>
          <w:tcPr>
            <w:tcW w:w="10201" w:type="dxa"/>
            <w:gridSpan w:val="2"/>
          </w:tcPr>
          <w:p w14:paraId="5A923987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320001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afara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zonei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protecție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a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monumentelor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95665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zona de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protecție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a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monumentelor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90405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afara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zonelor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construite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protejate</w:t>
            </w:r>
            <w:proofErr w:type="spellEnd"/>
          </w:p>
          <w:p w14:paraId="36B5CA8F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097680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zone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construite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protejate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224454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 nu sunt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cunoscute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solicitantului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astfel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informații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340DF" w:rsidRPr="00DA1163" w14:paraId="07E56046" w14:textId="77777777" w:rsidTr="006361CB">
        <w:tc>
          <w:tcPr>
            <w:tcW w:w="10201" w:type="dxa"/>
            <w:gridSpan w:val="2"/>
          </w:tcPr>
          <w:p w14:paraId="6AB3A255" w14:textId="77777777" w:rsidR="00E340DF" w:rsidRPr="00DA1163" w:rsidRDefault="00E340DF" w:rsidP="006361C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B. ·</w:t>
            </w:r>
            <w:proofErr w:type="spellStart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Intervenții</w:t>
            </w:r>
            <w:proofErr w:type="spellEnd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asupra</w:t>
            </w:r>
            <w:proofErr w:type="spellEnd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construcțiilor</w:t>
            </w:r>
            <w:proofErr w:type="spellEnd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existente</w:t>
            </w:r>
            <w:proofErr w:type="spellEnd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realizate</w:t>
            </w:r>
            <w:proofErr w:type="spellEnd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:</w:t>
            </w:r>
            <w:proofErr w:type="gramEnd"/>
          </w:p>
          <w:p w14:paraId="08678EFE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550884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B.1. la </w:t>
            </w:r>
            <w:proofErr w:type="spellStart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alte</w:t>
            </w:r>
            <w:proofErr w:type="spellEnd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clădiri</w:t>
            </w:r>
            <w:proofErr w:type="spellEnd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decât</w:t>
            </w:r>
            <w:proofErr w:type="spellEnd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cele</w:t>
            </w:r>
            <w:proofErr w:type="spellEnd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prevăzute</w:t>
            </w:r>
            <w:proofErr w:type="spellEnd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la lit. B.2) </w:t>
            </w:r>
            <w:proofErr w:type="spellStart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și</w:t>
            </w:r>
            <w:proofErr w:type="spellEnd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B.3)</w:t>
            </w:r>
          </w:p>
        </w:tc>
      </w:tr>
      <w:tr w:rsidR="00E340DF" w:rsidRPr="00DA1163" w14:paraId="0C58C11D" w14:textId="77777777" w:rsidTr="006361CB">
        <w:tc>
          <w:tcPr>
            <w:tcW w:w="10201" w:type="dxa"/>
            <w:gridSpan w:val="2"/>
          </w:tcPr>
          <w:p w14:paraId="05AB012D" w14:textId="56370E60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21878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B.2.·la </w:t>
            </w:r>
            <w:proofErr w:type="spellStart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construcții</w:t>
            </w:r>
            <w:proofErr w:type="spellEnd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</w:tc>
      </w:tr>
      <w:tr w:rsidR="00E340DF" w:rsidRPr="00DA1163" w14:paraId="3258058D" w14:textId="77777777" w:rsidTr="006361CB">
        <w:tc>
          <w:tcPr>
            <w:tcW w:w="10201" w:type="dxa"/>
            <w:gridSpan w:val="2"/>
          </w:tcPr>
          <w:p w14:paraId="43F53DFE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947966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monument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istoric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stabilite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potrivit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Legii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nr. 422/2001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privind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protejarea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monumentelor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istorice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republicată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, cu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modificările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și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completările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ulterioare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inclusiv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la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anexele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acestora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identificate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același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imobil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teren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și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sau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construcții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340DF" w:rsidRPr="00DA1163" w14:paraId="3EF2196F" w14:textId="77777777" w:rsidTr="006361CB">
        <w:tc>
          <w:tcPr>
            <w:tcW w:w="10201" w:type="dxa"/>
            <w:gridSpan w:val="2"/>
          </w:tcPr>
          <w:p w14:paraId="75D9C89D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2050300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aflate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zona de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protecție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a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monumentelor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istorice</w:t>
            </w:r>
            <w:proofErr w:type="spellEnd"/>
          </w:p>
        </w:tc>
      </w:tr>
      <w:tr w:rsidR="00E340DF" w:rsidRPr="00DA1163" w14:paraId="24544E96" w14:textId="77777777" w:rsidTr="006361CB">
        <w:tc>
          <w:tcPr>
            <w:tcW w:w="10201" w:type="dxa"/>
            <w:gridSpan w:val="2"/>
          </w:tcPr>
          <w:p w14:paraId="68C68E77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785929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aflate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zone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construite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protejate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stabilite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potrivit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legii</w:t>
            </w:r>
            <w:proofErr w:type="spellEnd"/>
          </w:p>
        </w:tc>
      </w:tr>
      <w:tr w:rsidR="00E340DF" w:rsidRPr="00DA1163" w14:paraId="2A599A1F" w14:textId="77777777" w:rsidTr="006361CB">
        <w:tc>
          <w:tcPr>
            <w:tcW w:w="10201" w:type="dxa"/>
            <w:gridSpan w:val="2"/>
          </w:tcPr>
          <w:p w14:paraId="5157A4C9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54576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cu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valoare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arhitecturală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sau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istorică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deosebită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stabilite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prin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documentații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de urbanism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aprobate</w:t>
            </w:r>
            <w:proofErr w:type="spellEnd"/>
          </w:p>
        </w:tc>
      </w:tr>
      <w:tr w:rsidR="00E340DF" w:rsidRPr="00DA1163" w14:paraId="51104FC9" w14:textId="77777777" w:rsidTr="006361CB">
        <w:tc>
          <w:tcPr>
            <w:tcW w:w="5100" w:type="dxa"/>
            <w:vMerge w:val="restart"/>
          </w:tcPr>
          <w:p w14:paraId="4A7A6EB4" w14:textId="1C9C0F1B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018776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B.3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la </w:t>
            </w:r>
            <w:proofErr w:type="spellStart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clădiri</w:t>
            </w:r>
            <w:proofErr w:type="spellEnd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construcții</w:t>
            </w:r>
            <w:proofErr w:type="spellEnd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cu </w:t>
            </w:r>
            <w:proofErr w:type="spellStart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caracter</w:t>
            </w:r>
            <w:proofErr w:type="spellEnd"/>
            <w:r w:rsidR="00E340DF"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special </w:t>
            </w:r>
          </w:p>
        </w:tc>
        <w:tc>
          <w:tcPr>
            <w:tcW w:w="5101" w:type="dxa"/>
          </w:tcPr>
          <w:p w14:paraId="55F5C841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827438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altele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decât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cele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stabilite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la lit. B.2)</w:t>
            </w:r>
          </w:p>
        </w:tc>
      </w:tr>
      <w:tr w:rsidR="00E340DF" w:rsidRPr="00DA1163" w14:paraId="28A96525" w14:textId="77777777" w:rsidTr="006361CB">
        <w:tc>
          <w:tcPr>
            <w:tcW w:w="5100" w:type="dxa"/>
            <w:vMerge/>
          </w:tcPr>
          <w:p w14:paraId="79D1BA9E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1" w:type="dxa"/>
          </w:tcPr>
          <w:p w14:paraId="7DF12F1D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63132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 din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categoria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celor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stabilite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la lit. B.2)</w:t>
            </w:r>
          </w:p>
        </w:tc>
      </w:tr>
      <w:tr w:rsidR="00E340DF" w:rsidRPr="00DA1163" w14:paraId="023626C4" w14:textId="77777777" w:rsidTr="006361CB">
        <w:tc>
          <w:tcPr>
            <w:tcW w:w="10201" w:type="dxa"/>
            <w:gridSpan w:val="2"/>
          </w:tcPr>
          <w:p w14:paraId="059A0ECB" w14:textId="29FC332F" w:rsidR="00E340DF" w:rsidRPr="00DA1163" w:rsidRDefault="00E340DF" w:rsidP="006361C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C· </w:t>
            </w:r>
            <w:proofErr w:type="spellStart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Amenajări</w:t>
            </w:r>
            <w:proofErr w:type="spellEnd"/>
          </w:p>
        </w:tc>
      </w:tr>
      <w:tr w:rsidR="00E340DF" w:rsidRPr="00DA1163" w14:paraId="48436DA8" w14:textId="77777777" w:rsidTr="006361CB">
        <w:tc>
          <w:tcPr>
            <w:tcW w:w="10201" w:type="dxa"/>
            <w:gridSpan w:val="2"/>
          </w:tcPr>
          <w:p w14:paraId="7279D656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938128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amenajări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civile;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67387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amenajări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și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îmbunătățiri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funciare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683125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construcții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provizorii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/ cu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caracter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temporar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230978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cercetarea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prospectarea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terenurilor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foraje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excavări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316454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cercetări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pentru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zăcăminte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naturale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2013143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spații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verzi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plantate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428322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spații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publice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472096BB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888692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organizare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șantier</w:t>
            </w:r>
            <w:proofErr w:type="spellEnd"/>
          </w:p>
        </w:tc>
      </w:tr>
      <w:tr w:rsidR="00E340DF" w:rsidRPr="00DA1163" w14:paraId="75FE0C27" w14:textId="77777777" w:rsidTr="006361CB">
        <w:tc>
          <w:tcPr>
            <w:tcW w:w="10201" w:type="dxa"/>
            <w:gridSpan w:val="2"/>
          </w:tcPr>
          <w:p w14:paraId="5DD2AB2F" w14:textId="4B446AA4" w:rsidR="00E340DF" w:rsidRPr="00DA1163" w:rsidRDefault="00E340DF" w:rsidP="006361C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  </w:t>
            </w:r>
            <w:proofErr w:type="spellStart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Lucrări</w:t>
            </w:r>
            <w:proofErr w:type="spellEnd"/>
            <w:proofErr w:type="gramEnd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inginerești</w:t>
            </w:r>
            <w:proofErr w:type="spellEnd"/>
          </w:p>
        </w:tc>
      </w:tr>
      <w:tr w:rsidR="00E340DF" w:rsidRPr="00DA1163" w14:paraId="205D6880" w14:textId="77777777" w:rsidTr="006361CB">
        <w:tc>
          <w:tcPr>
            <w:tcW w:w="10201" w:type="dxa"/>
            <w:gridSpan w:val="2"/>
          </w:tcPr>
          <w:p w14:paraId="2E252B75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57790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infrastructură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de transport</w:t>
            </w:r>
          </w:p>
          <w:p w14:paraId="6300E192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399428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infrastructură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energetică</w:t>
            </w:r>
            <w:proofErr w:type="spellEnd"/>
          </w:p>
          <w:p w14:paraId="33DA957A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258832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rețele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comunicații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electronice</w:t>
            </w:r>
            <w:proofErr w:type="spellEnd"/>
          </w:p>
          <w:p w14:paraId="63A53153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717736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gospodărirea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apelor</w:t>
            </w:r>
            <w:proofErr w:type="spellEnd"/>
          </w:p>
          <w:p w14:paraId="53622C58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266220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hidrotehnice</w:t>
            </w:r>
            <w:proofErr w:type="spellEnd"/>
          </w:p>
          <w:p w14:paraId="784C1B16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501876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miniere</w:t>
            </w:r>
            <w:proofErr w:type="spellEnd"/>
          </w:p>
          <w:p w14:paraId="1AB80325" w14:textId="77777777" w:rsidR="00E340DF" w:rsidRPr="00DA1163" w:rsidRDefault="00DA1163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48265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alte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lucrări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inginerești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necesare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realizării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unor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obiective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interes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public</w:t>
            </w:r>
          </w:p>
        </w:tc>
      </w:tr>
    </w:tbl>
    <w:p w14:paraId="3A7EC9F9" w14:textId="77777777" w:rsidR="00E340DF" w:rsidRPr="00DA1163" w:rsidRDefault="00E340DF" w:rsidP="00E340DF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E340DF" w:rsidRPr="00DA1163" w14:paraId="69BE3379" w14:textId="77777777" w:rsidTr="006361CB">
        <w:tc>
          <w:tcPr>
            <w:tcW w:w="10201" w:type="dxa"/>
          </w:tcPr>
          <w:p w14:paraId="2D171646" w14:textId="77777777" w:rsidR="00E340DF" w:rsidRPr="00DA1163" w:rsidRDefault="00E340DF" w:rsidP="006361C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 SE ANEXEAZĂ</w:t>
            </w:r>
          </w:p>
        </w:tc>
      </w:tr>
      <w:tr w:rsidR="00E340DF" w:rsidRPr="00DA1163" w14:paraId="17FBE654" w14:textId="77777777" w:rsidTr="006361CB">
        <w:tc>
          <w:tcPr>
            <w:tcW w:w="10201" w:type="dxa"/>
          </w:tcPr>
          <w:p w14:paraId="40C9A411" w14:textId="77777777" w:rsidR="00E340DF" w:rsidRPr="00DA1163" w:rsidRDefault="00DA1163" w:rsidP="006361C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786417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extras de carte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funciară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actualizat</w:t>
            </w:r>
            <w:proofErr w:type="spellEnd"/>
          </w:p>
          <w:p w14:paraId="12A7E45D" w14:textId="77777777" w:rsidR="00E340DF" w:rsidRPr="00DA1163" w:rsidRDefault="00DA1163" w:rsidP="006361C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60926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plan de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situație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propus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, cu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amprenta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la sol a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corpurilor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clădire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propuse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spre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construire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/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desființare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extindere</w:t>
            </w:r>
            <w:proofErr w:type="spellEnd"/>
          </w:p>
          <w:p w14:paraId="4DF08280" w14:textId="77777777" w:rsidR="00E340DF" w:rsidRPr="00DA1163" w:rsidRDefault="00DA1163" w:rsidP="006361C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385770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plan de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încadrare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zonă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sistem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Stereo 70 </w:t>
            </w:r>
          </w:p>
          <w:p w14:paraId="1ECB439D" w14:textId="77777777" w:rsidR="00E340DF" w:rsidRPr="00DA1163" w:rsidRDefault="00DA1163" w:rsidP="006361C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709920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descrierea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succintă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investiției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6EDB313" w14:textId="77777777" w:rsidR="00E340DF" w:rsidRPr="00DA1163" w:rsidRDefault="00DA1163" w:rsidP="006361C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46564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împuternicirea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dacă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este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cazul</w:t>
            </w:r>
            <w:proofErr w:type="spellEnd"/>
          </w:p>
        </w:tc>
      </w:tr>
    </w:tbl>
    <w:p w14:paraId="35BFD2E6" w14:textId="77777777" w:rsidR="00E340DF" w:rsidRPr="00DA1163" w:rsidRDefault="00E340DF" w:rsidP="00E340DF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E340DF" w:rsidRPr="00DA1163" w14:paraId="7DB988BC" w14:textId="77777777" w:rsidTr="006361CB">
        <w:tc>
          <w:tcPr>
            <w:tcW w:w="10201" w:type="dxa"/>
          </w:tcPr>
          <w:p w14:paraId="1B0A85BE" w14:textId="77777777" w:rsidR="00E340DF" w:rsidRPr="00DA1163" w:rsidRDefault="00E340DF" w:rsidP="006361C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6. COMUNICAREA RĂSPUNSULUI</w:t>
            </w:r>
          </w:p>
        </w:tc>
      </w:tr>
      <w:tr w:rsidR="00E340DF" w:rsidRPr="00DA1163" w14:paraId="3880758C" w14:textId="77777777" w:rsidTr="006361CB">
        <w:tc>
          <w:tcPr>
            <w:tcW w:w="10201" w:type="dxa"/>
          </w:tcPr>
          <w:p w14:paraId="51BF95C6" w14:textId="77777777" w:rsidR="00E340DF" w:rsidRPr="00DA1163" w:rsidRDefault="00DA1163" w:rsidP="006361C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064681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format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scris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prin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poștă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DE1A1F9" w14:textId="77777777" w:rsidR="00E340DF" w:rsidRPr="00DA1163" w:rsidRDefault="00DA1163" w:rsidP="006361C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204090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format digital, la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adresa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de e-mail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indicată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40FAD85" w14:textId="77777777" w:rsidR="00E340DF" w:rsidRPr="00DA1163" w:rsidRDefault="00DA1163" w:rsidP="006361C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2058661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0DF" w:rsidRPr="00DA116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ridicare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de la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sediul</w:t>
            </w:r>
            <w:proofErr w:type="spellEnd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0DF" w:rsidRPr="00DA1163">
              <w:rPr>
                <w:rFonts w:ascii="Times New Roman" w:hAnsi="Times New Roman" w:cs="Times New Roman"/>
                <w:sz w:val="18"/>
                <w:szCs w:val="18"/>
              </w:rPr>
              <w:t>autorității</w:t>
            </w:r>
            <w:proofErr w:type="spellEnd"/>
          </w:p>
        </w:tc>
      </w:tr>
    </w:tbl>
    <w:p w14:paraId="332A5879" w14:textId="77777777" w:rsidR="00E340DF" w:rsidRPr="00DA1163" w:rsidRDefault="00E340DF" w:rsidP="00E340DF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7A90E0E9" w14:textId="77777777" w:rsidR="00E340DF" w:rsidRPr="00DA1163" w:rsidRDefault="00E340DF" w:rsidP="00E340DF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5670"/>
        <w:gridCol w:w="2551"/>
      </w:tblGrid>
      <w:tr w:rsidR="00E340DF" w:rsidRPr="00DA1163" w14:paraId="698557BF" w14:textId="77777777" w:rsidTr="006361CB">
        <w:tc>
          <w:tcPr>
            <w:tcW w:w="10201" w:type="dxa"/>
            <w:gridSpan w:val="3"/>
          </w:tcPr>
          <w:p w14:paraId="23114B60" w14:textId="77777777" w:rsidR="00E340DF" w:rsidRPr="00DA1163" w:rsidRDefault="00E340DF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 DATA ȘI SEMNĂTURA</w:t>
            </w:r>
          </w:p>
        </w:tc>
      </w:tr>
      <w:tr w:rsidR="00E340DF" w:rsidRPr="00DA1163" w14:paraId="418B82FA" w14:textId="77777777" w:rsidTr="006361CB">
        <w:tc>
          <w:tcPr>
            <w:tcW w:w="1980" w:type="dxa"/>
          </w:tcPr>
          <w:p w14:paraId="3B842B3B" w14:textId="77777777" w:rsidR="00E340DF" w:rsidRPr="00DA1163" w:rsidRDefault="00E340DF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Data</w:t>
            </w:r>
          </w:p>
        </w:tc>
        <w:tc>
          <w:tcPr>
            <w:tcW w:w="5670" w:type="dxa"/>
          </w:tcPr>
          <w:p w14:paraId="587B3F0A" w14:textId="77777777" w:rsidR="00E340DF" w:rsidRPr="00DA1163" w:rsidRDefault="00E340DF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Solicitantul</w:t>
            </w:r>
            <w:proofErr w:type="spellEnd"/>
          </w:p>
        </w:tc>
        <w:tc>
          <w:tcPr>
            <w:tcW w:w="2551" w:type="dxa"/>
          </w:tcPr>
          <w:p w14:paraId="0B2E3CDA" w14:textId="77777777" w:rsidR="00E340DF" w:rsidRPr="00DA1163" w:rsidRDefault="00E340DF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163">
              <w:rPr>
                <w:rFonts w:ascii="Times New Roman" w:hAnsi="Times New Roman" w:cs="Times New Roman"/>
                <w:sz w:val="18"/>
                <w:szCs w:val="18"/>
              </w:rPr>
              <w:t>Semnătura</w:t>
            </w:r>
            <w:proofErr w:type="spellEnd"/>
          </w:p>
          <w:p w14:paraId="07E11EFC" w14:textId="77777777" w:rsidR="00E340DF" w:rsidRPr="00DA1163" w:rsidRDefault="00E340DF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6E6E54" w14:textId="77777777" w:rsidR="00E340DF" w:rsidRPr="00DA1163" w:rsidRDefault="00E340DF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5220176" w14:textId="77777777" w:rsidR="00DA1163" w:rsidRPr="00DA1163" w:rsidRDefault="00DA1163" w:rsidP="00DA1163">
      <w:pPr>
        <w:rPr>
          <w:rFonts w:ascii="Times New Roman" w:hAnsi="Times New Roman" w:cs="Times New Roman"/>
        </w:rPr>
      </w:pPr>
    </w:p>
    <w:sectPr w:rsidR="00DA1163" w:rsidRPr="00DA1163" w:rsidSect="000C5B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26" w:right="616" w:bottom="993" w:left="1134" w:header="421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B1ECC" w14:textId="77777777" w:rsidR="00747E8B" w:rsidRDefault="00747E8B" w:rsidP="00E340DF">
      <w:pPr>
        <w:spacing w:after="0" w:line="240" w:lineRule="auto"/>
      </w:pPr>
      <w:r>
        <w:separator/>
      </w:r>
    </w:p>
  </w:endnote>
  <w:endnote w:type="continuationSeparator" w:id="0">
    <w:p w14:paraId="116E2352" w14:textId="77777777" w:rsidR="00747E8B" w:rsidRDefault="00747E8B" w:rsidP="00E34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3C904" w14:textId="77777777" w:rsidR="00B90F7C" w:rsidRDefault="00B90F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60989991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3786E25" w14:textId="5F4C8C47" w:rsidR="000C5BA6" w:rsidRPr="000C5BA6" w:rsidRDefault="000C5BA6" w:rsidP="000C5BA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AE5F54" wp14:editId="17B9E50F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-46355</wp:posOffset>
                      </wp:positionV>
                      <wp:extent cx="3028950" cy="0"/>
                      <wp:effectExtent l="0" t="0" r="0" b="0"/>
                      <wp:wrapNone/>
                      <wp:docPr id="1309329205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8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E4AC31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-3.65pt" to="238.05pt,-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Pr="000C5BA6">
              <w:rPr>
                <w:rFonts w:ascii="Times New Roman" w:hAnsi="Times New Roman" w:cs="Times New Roman"/>
                <w:sz w:val="20"/>
                <w:szCs w:val="20"/>
              </w:rPr>
              <w:t xml:space="preserve">F_CU_04 · </w:t>
            </w:r>
            <w:proofErr w:type="spellStart"/>
            <w:r w:rsidRPr="000C5BA6">
              <w:rPr>
                <w:rFonts w:ascii="Times New Roman" w:hAnsi="Times New Roman" w:cs="Times New Roman"/>
                <w:sz w:val="20"/>
                <w:szCs w:val="20"/>
              </w:rPr>
              <w:t>versiunea</w:t>
            </w:r>
            <w:proofErr w:type="spellEnd"/>
            <w:r w:rsidRPr="000C5BA6">
              <w:rPr>
                <w:rFonts w:ascii="Times New Roman" w:hAnsi="Times New Roman" w:cs="Times New Roman"/>
                <w:sz w:val="20"/>
                <w:szCs w:val="20"/>
              </w:rPr>
              <w:t xml:space="preserve"> 1.0 </w:t>
            </w:r>
          </w:p>
          <w:p w14:paraId="12BE00D6" w14:textId="537D15AB" w:rsidR="00E340DF" w:rsidRPr="000C5BA6" w:rsidRDefault="000C5BA6" w:rsidP="000C5BA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C5BA6">
              <w:rPr>
                <w:rFonts w:ascii="Times New Roman" w:hAnsi="Times New Roman" w:cs="Times New Roman"/>
                <w:sz w:val="20"/>
                <w:szCs w:val="20"/>
              </w:rPr>
              <w:t>Pagina</w:t>
            </w:r>
            <w:proofErr w:type="spellEnd"/>
            <w:r w:rsidRPr="000C5B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5BA6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0C5BA6">
              <w:rPr>
                <w:rFonts w:ascii="Times New Roman" w:hAnsi="Times New Roman" w:cs="Times New Roman"/>
                <w:sz w:val="20"/>
                <w:szCs w:val="20"/>
              </w:rPr>
              <w:instrText xml:space="preserve"> PAGE </w:instrText>
            </w:r>
            <w:r w:rsidRPr="000C5BA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C5B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C5BA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0C5BA6">
              <w:rPr>
                <w:rFonts w:ascii="Times New Roman" w:hAnsi="Times New Roman" w:cs="Times New Roman"/>
                <w:sz w:val="20"/>
                <w:szCs w:val="20"/>
              </w:rPr>
              <w:t xml:space="preserve"> din </w:t>
            </w:r>
            <w:r w:rsidRPr="000C5BA6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0C5BA6">
              <w:rPr>
                <w:rFonts w:ascii="Times New Roman" w:hAnsi="Times New Roman" w:cs="Times New Roman"/>
                <w:sz w:val="20"/>
                <w:szCs w:val="20"/>
              </w:rPr>
              <w:instrText xml:space="preserve"> NUMPAGES  </w:instrText>
            </w:r>
            <w:r w:rsidRPr="000C5BA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C5B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C5BA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33D49" w14:textId="77777777" w:rsidR="00B90F7C" w:rsidRDefault="00B90F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7E255" w14:textId="77777777" w:rsidR="00747E8B" w:rsidRDefault="00747E8B" w:rsidP="00E340DF">
      <w:pPr>
        <w:spacing w:after="0" w:line="240" w:lineRule="auto"/>
      </w:pPr>
      <w:r>
        <w:separator/>
      </w:r>
    </w:p>
  </w:footnote>
  <w:footnote w:type="continuationSeparator" w:id="0">
    <w:p w14:paraId="6D28FC89" w14:textId="77777777" w:rsidR="00747E8B" w:rsidRDefault="00747E8B" w:rsidP="00E34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8D1F8" w14:textId="77777777" w:rsidR="00B90F7C" w:rsidRDefault="00B90F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359FA" w14:textId="6FCBF993" w:rsidR="00E340DF" w:rsidRDefault="00E340DF" w:rsidP="00E340DF">
    <w:pPr>
      <w:pStyle w:val="NoSpacing"/>
      <w:rPr>
        <w:rFonts w:ascii="Times New Roman" w:hAnsi="Times New Roman" w:cs="Times New Roman"/>
        <w:sz w:val="20"/>
        <w:szCs w:val="20"/>
      </w:rPr>
    </w:pPr>
    <w:proofErr w:type="spellStart"/>
    <w:r w:rsidRPr="009A5555">
      <w:rPr>
        <w:rFonts w:ascii="Times New Roman" w:hAnsi="Times New Roman" w:cs="Times New Roman"/>
        <w:sz w:val="20"/>
        <w:szCs w:val="20"/>
      </w:rPr>
      <w:t>Anexa</w:t>
    </w:r>
    <w:proofErr w:type="spellEnd"/>
    <w:r w:rsidRPr="009A5555">
      <w:rPr>
        <w:rFonts w:ascii="Times New Roman" w:hAnsi="Times New Roman" w:cs="Times New Roman"/>
        <w:sz w:val="20"/>
        <w:szCs w:val="20"/>
      </w:rPr>
      <w:t xml:space="preserve"> nr.1</w:t>
    </w:r>
    <w:r w:rsidR="000C5BA6">
      <w:rPr>
        <w:rFonts w:ascii="Times New Roman" w:hAnsi="Times New Roman" w:cs="Times New Roman"/>
        <w:sz w:val="20"/>
        <w:szCs w:val="20"/>
      </w:rPr>
      <w:t xml:space="preserve"> </w:t>
    </w:r>
    <w:r w:rsidR="000C5BA6" w:rsidRPr="000C5BA6">
      <w:rPr>
        <w:rFonts w:ascii="Times New Roman" w:hAnsi="Times New Roman" w:cs="Times New Roman"/>
        <w:sz w:val="20"/>
        <w:szCs w:val="20"/>
      </w:rPr>
      <w:t>a OMDLPA nr. 975/2026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09C92" w14:textId="77777777" w:rsidR="00B90F7C" w:rsidRDefault="00B90F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DF"/>
    <w:rsid w:val="000C5BA6"/>
    <w:rsid w:val="00365F27"/>
    <w:rsid w:val="004F708B"/>
    <w:rsid w:val="005D3B8C"/>
    <w:rsid w:val="006512CC"/>
    <w:rsid w:val="006B11F5"/>
    <w:rsid w:val="00735FA0"/>
    <w:rsid w:val="00747E8B"/>
    <w:rsid w:val="00887E97"/>
    <w:rsid w:val="00892DA1"/>
    <w:rsid w:val="0091696A"/>
    <w:rsid w:val="009A1E37"/>
    <w:rsid w:val="00B70763"/>
    <w:rsid w:val="00B77305"/>
    <w:rsid w:val="00B90F7C"/>
    <w:rsid w:val="00C107DF"/>
    <w:rsid w:val="00DA1163"/>
    <w:rsid w:val="00DF7267"/>
    <w:rsid w:val="00E340DF"/>
    <w:rsid w:val="00F861A0"/>
    <w:rsid w:val="00FD2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54B6A"/>
  <w15:chartTrackingRefBased/>
  <w15:docId w15:val="{A23A95B0-F029-408D-80BF-A48B235B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0DF"/>
  </w:style>
  <w:style w:type="paragraph" w:styleId="Heading1">
    <w:name w:val="heading 1"/>
    <w:basedOn w:val="Normal"/>
    <w:next w:val="Normal"/>
    <w:link w:val="Heading1Char"/>
    <w:uiPriority w:val="9"/>
    <w:qFormat/>
    <w:rsid w:val="00E340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40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0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40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40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40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40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0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40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0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40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0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40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40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40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40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40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40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40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40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0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40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40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40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40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40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0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0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40D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34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340D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340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40DF"/>
  </w:style>
  <w:style w:type="paragraph" w:styleId="Footer">
    <w:name w:val="footer"/>
    <w:basedOn w:val="Normal"/>
    <w:link w:val="FooterChar"/>
    <w:uiPriority w:val="99"/>
    <w:unhideWhenUsed/>
    <w:rsid w:val="00E340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40DF"/>
  </w:style>
  <w:style w:type="character" w:styleId="Hyperlink">
    <w:name w:val="Hyperlink"/>
    <w:basedOn w:val="DefaultParagraphFont"/>
    <w:uiPriority w:val="99"/>
    <w:unhideWhenUsed/>
    <w:rsid w:val="00887E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7E9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DA116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jt@cjteleorman.ro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FB13B-9E1A-4C02-9C5C-6AB7D4C62DE0}"/>
      </w:docPartPr>
      <w:docPartBody>
        <w:p w:rsidR="0048465B" w:rsidRDefault="0048465B">
          <w:r w:rsidRPr="0013470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65B"/>
    <w:rsid w:val="0048465B"/>
    <w:rsid w:val="005D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465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620</Words>
  <Characters>3535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 A Stefan</dc:creator>
  <cp:keywords/>
  <dc:description/>
  <cp:lastModifiedBy>Nedelcuta A Stefan</cp:lastModifiedBy>
  <cp:revision>10</cp:revision>
  <dcterms:created xsi:type="dcterms:W3CDTF">2026-08-31T11:54:00Z</dcterms:created>
  <dcterms:modified xsi:type="dcterms:W3CDTF">2026-09-17T10:04:00Z</dcterms:modified>
</cp:coreProperties>
</file>