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890"/>
        <w:gridCol w:w="2609"/>
        <w:gridCol w:w="3485"/>
      </w:tblGrid>
      <w:tr w:rsidR="00036581" w:rsidRPr="00352BB0" w14:paraId="61839690" w14:textId="77777777" w:rsidTr="00036581">
        <w:tc>
          <w:tcPr>
            <w:tcW w:w="1366" w:type="dxa"/>
            <w:vMerge w:val="restart"/>
          </w:tcPr>
          <w:p w14:paraId="383C6B46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EC348D" w14:textId="77777777" w:rsidR="00036581" w:rsidRPr="00352BB0" w:rsidRDefault="00036581" w:rsidP="005A2A71">
            <w:pPr>
              <w:pStyle w:val="NoSpacing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84" w:type="dxa"/>
            <w:gridSpan w:val="3"/>
          </w:tcPr>
          <w:p w14:paraId="00A8A9B8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JUDEȚUL TELEORMAN</w:t>
            </w:r>
          </w:p>
        </w:tc>
      </w:tr>
      <w:tr w:rsidR="00036581" w:rsidRPr="00352BB0" w14:paraId="00EC7112" w14:textId="77777777" w:rsidTr="00036581">
        <w:tc>
          <w:tcPr>
            <w:tcW w:w="1366" w:type="dxa"/>
            <w:vMerge/>
          </w:tcPr>
          <w:p w14:paraId="103409C9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984" w:type="dxa"/>
            <w:gridSpan w:val="3"/>
          </w:tcPr>
          <w:p w14:paraId="37682BBA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2"/>
                <w:szCs w:val="22"/>
              </w:rPr>
            </w:pP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Autoritatea</w:t>
            </w:r>
            <w:proofErr w:type="spellEnd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administrației</w:t>
            </w:r>
            <w:proofErr w:type="spellEnd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publice</w:t>
            </w:r>
            <w:proofErr w:type="spellEnd"/>
          </w:p>
          <w:p w14:paraId="326251E4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CONSILIUL JUDEȚEAN TELEORMAN</w:t>
            </w:r>
          </w:p>
        </w:tc>
      </w:tr>
      <w:tr w:rsidR="00036581" w:rsidRPr="00352BB0" w14:paraId="5F330D0A" w14:textId="77777777" w:rsidTr="00036581">
        <w:tc>
          <w:tcPr>
            <w:tcW w:w="1366" w:type="dxa"/>
            <w:vMerge/>
          </w:tcPr>
          <w:p w14:paraId="09BA7FD5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0" w:type="dxa"/>
          </w:tcPr>
          <w:p w14:paraId="52C6BC03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Cod de </w:t>
            </w: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identificare</w:t>
            </w:r>
            <w:proofErr w:type="spellEnd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fiscală</w:t>
            </w:r>
            <w:proofErr w:type="spellEnd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(CIF): </w:t>
            </w: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4652686</w:t>
            </w:r>
          </w:p>
        </w:tc>
        <w:tc>
          <w:tcPr>
            <w:tcW w:w="6094" w:type="dxa"/>
            <w:gridSpan w:val="2"/>
          </w:tcPr>
          <w:p w14:paraId="2D2795D2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Adresa</w:t>
            </w:r>
            <w:proofErr w:type="spellEnd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 </w:t>
            </w:r>
            <w:proofErr w:type="spellStart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>oficială</w:t>
            </w:r>
            <w:proofErr w:type="spellEnd"/>
            <w:r w:rsidRPr="00352BB0">
              <w:rPr>
                <w:rFonts w:ascii="Times New Roman" w:hAnsi="Times New Roman" w:cs="Times New Roman"/>
                <w:color w:val="7F7F7F" w:themeColor="text1" w:themeTint="80"/>
                <w:sz w:val="22"/>
                <w:szCs w:val="22"/>
              </w:rPr>
              <w:t xml:space="preserve">: </w:t>
            </w:r>
          </w:p>
          <w:p w14:paraId="62AB6976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strada</w:t>
            </w:r>
            <w:proofErr w:type="spellEnd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Dunării</w:t>
            </w:r>
            <w:proofErr w:type="spellEnd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, nr. 178, CP 140047,</w:t>
            </w:r>
            <w:r w:rsidRPr="00352BB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 xml:space="preserve">Alexandria, </w:t>
            </w:r>
            <w:proofErr w:type="spellStart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jud</w:t>
            </w:r>
            <w:proofErr w:type="spellEnd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. Teleorman</w:t>
            </w:r>
          </w:p>
          <w:p w14:paraId="64F9BB57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Tel: +402473112</w:t>
            </w:r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01</w:t>
            </w: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, +402473112</w:t>
            </w:r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0</w:t>
            </w: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2; Fax: +40247421193</w:t>
            </w:r>
          </w:p>
          <w:p w14:paraId="5B94F2E3" w14:textId="31BD1AAB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E–mail</w:t>
            </w: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: </w:t>
            </w:r>
            <w:hyperlink r:id="rId6" w:history="1">
              <w:r w:rsidRPr="00352BB0">
                <w:rPr>
                  <w:rStyle w:val="Hyperlink"/>
                  <w:rFonts w:ascii="Times New Roman" w:hAnsi="Times New Roman" w:cs="Times New Roman"/>
                  <w:sz w:val="22"/>
                  <w:szCs w:val="22"/>
                  <w:lang w:val="ro-RO"/>
                </w:rPr>
                <w:t>cjt@cjteleorman.ro</w:t>
              </w:r>
            </w:hyperlink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DF1DA1" w:rsidRPr="00352BB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36D916" w14:textId="62E02F74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Web site</w:t>
            </w: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 </w:t>
            </w:r>
            <w:r w:rsidRPr="00352BB0">
              <w:rPr>
                <w:sz w:val="22"/>
                <w:szCs w:val="22"/>
              </w:rPr>
              <w:fldChar w:fldCharType="begin"/>
            </w:r>
            <w:r w:rsidRPr="00352BB0">
              <w:rPr>
                <w:sz w:val="22"/>
                <w:szCs w:val="22"/>
              </w:rPr>
              <w:instrText>HYPERLINK "http://www.cjteleorman.ro"</w:instrText>
            </w:r>
            <w:r w:rsidRPr="00352BB0">
              <w:rPr>
                <w:sz w:val="22"/>
                <w:szCs w:val="22"/>
              </w:rPr>
            </w:r>
            <w:r w:rsidRPr="00352BB0">
              <w:rPr>
                <w:sz w:val="22"/>
                <w:szCs w:val="22"/>
              </w:rPr>
              <w:fldChar w:fldCharType="separate"/>
            </w:r>
            <w:r w:rsidRPr="00352BB0">
              <w:rPr>
                <w:rStyle w:val="Hyperlink"/>
                <w:rFonts w:ascii="Times New Roman" w:hAnsi="Times New Roman" w:cs="Times New Roman"/>
                <w:sz w:val="22"/>
                <w:szCs w:val="22"/>
                <w:lang w:val="ro-RO"/>
              </w:rPr>
              <w:t>www.cjteleorman.ro</w:t>
            </w:r>
            <w:r w:rsidRPr="00352BB0">
              <w:rPr>
                <w:sz w:val="22"/>
                <w:szCs w:val="22"/>
              </w:rPr>
              <w:fldChar w:fldCharType="end"/>
            </w:r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 xml:space="preserve"> </w:t>
            </w:r>
          </w:p>
        </w:tc>
      </w:tr>
      <w:tr w:rsidR="00036581" w:rsidRPr="00352BB0" w14:paraId="6A43D8A9" w14:textId="77777777" w:rsidTr="00036581">
        <w:tc>
          <w:tcPr>
            <w:tcW w:w="1366" w:type="dxa"/>
            <w:vMerge/>
          </w:tcPr>
          <w:p w14:paraId="44880FC6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99" w:type="dxa"/>
            <w:gridSpan w:val="2"/>
          </w:tcPr>
          <w:p w14:paraId="32D20249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  <w:lang w:val="ro-RO"/>
              </w:rPr>
            </w:pPr>
            <w:proofErr w:type="spellStart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Număr</w:t>
            </w:r>
            <w:proofErr w:type="spellEnd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 xml:space="preserve"> de </w:t>
            </w:r>
            <w:proofErr w:type="spellStart"/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înregistrare</w:t>
            </w:r>
            <w:proofErr w:type="spellEnd"/>
            <w:r w:rsidRPr="00352BB0">
              <w:rPr>
                <w:rFonts w:ascii="Times New Roman" w:hAnsi="Times New Roman" w:cs="Times New Roman"/>
                <w:sz w:val="22"/>
                <w:szCs w:val="22"/>
                <w:lang w:val="ro-RO"/>
              </w:rPr>
              <w:t>:</w:t>
            </w:r>
          </w:p>
        </w:tc>
        <w:tc>
          <w:tcPr>
            <w:tcW w:w="3485" w:type="dxa"/>
          </w:tcPr>
          <w:p w14:paraId="3DAE7ED0" w14:textId="77777777" w:rsidR="00036581" w:rsidRPr="00352BB0" w:rsidRDefault="00036581" w:rsidP="005A2A71">
            <w:pPr>
              <w:pStyle w:val="NoSpacing"/>
              <w:rPr>
                <w:rFonts w:ascii="Times New Roman" w:hAnsi="Times New Roman" w:cs="Times New Roman"/>
                <w:sz w:val="22"/>
                <w:szCs w:val="22"/>
              </w:rPr>
            </w:pPr>
            <w:r w:rsidRPr="00352BB0">
              <w:rPr>
                <w:rFonts w:ascii="Times New Roman" w:hAnsi="Times New Roman" w:cs="Times New Roman"/>
                <w:sz w:val="22"/>
                <w:szCs w:val="22"/>
              </w:rPr>
              <w:t>Data:</w:t>
            </w:r>
          </w:p>
        </w:tc>
      </w:tr>
    </w:tbl>
    <w:p w14:paraId="588548E0" w14:textId="77777777" w:rsidR="00B827AA" w:rsidRPr="002E6A11" w:rsidRDefault="00B827AA" w:rsidP="00B827AA">
      <w:pPr>
        <w:pStyle w:val="NoSpacing"/>
        <w:rPr>
          <w:rFonts w:ascii="Times New Roman" w:hAnsi="Times New Roman" w:cs="Times New Roman"/>
        </w:rPr>
      </w:pPr>
    </w:p>
    <w:p w14:paraId="0C499431" w14:textId="77777777" w:rsidR="00B827AA" w:rsidRPr="002E6A11" w:rsidRDefault="00B827AA" w:rsidP="00B827AA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6A11">
        <w:rPr>
          <w:rFonts w:ascii="Times New Roman" w:hAnsi="Times New Roman" w:cs="Times New Roman"/>
          <w:b/>
          <w:bCs/>
          <w:sz w:val="28"/>
          <w:szCs w:val="28"/>
        </w:rPr>
        <w:t>CERTIFICAT DE URBANISM DE INFORMARE</w:t>
      </w:r>
    </w:p>
    <w:p w14:paraId="7DC6D4F8" w14:textId="77777777" w:rsidR="00B827AA" w:rsidRPr="002E6A11" w:rsidRDefault="00B827AA" w:rsidP="00B827AA">
      <w:pPr>
        <w:pStyle w:val="NoSpacing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27"/>
        <w:gridCol w:w="850"/>
        <w:gridCol w:w="3826"/>
      </w:tblGrid>
      <w:tr w:rsidR="00B827AA" w:rsidRPr="002E6A11" w14:paraId="23D52676" w14:textId="77777777" w:rsidTr="00E33796">
        <w:tc>
          <w:tcPr>
            <w:tcW w:w="9350" w:type="dxa"/>
            <w:gridSpan w:val="4"/>
          </w:tcPr>
          <w:p w14:paraId="4FE51EA3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1. REFERINȚE ȘI TEMEI</w:t>
            </w:r>
          </w:p>
        </w:tc>
      </w:tr>
      <w:tr w:rsidR="00B827AA" w:rsidRPr="002E6A11" w14:paraId="57F4B0A8" w14:textId="77777777" w:rsidTr="00E33796">
        <w:tc>
          <w:tcPr>
            <w:tcW w:w="2547" w:type="dxa"/>
          </w:tcPr>
          <w:p w14:paraId="5295F0B2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 xml:space="preserve">Ca </w:t>
            </w:r>
            <w:proofErr w:type="spellStart"/>
            <w:r w:rsidRPr="002E6A11">
              <w:rPr>
                <w:rFonts w:ascii="Times New Roman" w:hAnsi="Times New Roman" w:cs="Times New Roman"/>
              </w:rPr>
              <w:t>urmare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2E6A11">
              <w:rPr>
                <w:rFonts w:ascii="Times New Roman" w:hAnsi="Times New Roman" w:cs="Times New Roman"/>
              </w:rPr>
              <w:t>cererii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nr.</w:t>
            </w:r>
            <w:r w:rsidR="002E6A11">
              <w:rPr>
                <w:rFonts w:ascii="Times New Roman" w:hAnsi="Times New Roman" w:cs="Times New Roman"/>
              </w:rPr>
              <w:t>:</w:t>
            </w:r>
          </w:p>
          <w:p w14:paraId="43314F23" w14:textId="43FD851E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</w:tcPr>
          <w:p w14:paraId="09333E4B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>din data</w:t>
            </w:r>
            <w:r w:rsidR="002E6A11">
              <w:rPr>
                <w:rFonts w:ascii="Times New Roman" w:hAnsi="Times New Roman" w:cs="Times New Roman"/>
              </w:rPr>
              <w:t>:</w:t>
            </w:r>
          </w:p>
          <w:sdt>
            <w:sdtPr>
              <w:rPr>
                <w:rFonts w:ascii="Times New Roman" w:hAnsi="Times New Roman" w:cs="Times New Roman"/>
              </w:rPr>
              <w:id w:val="709538505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21BC955B" w14:textId="4474797E" w:rsidR="00745568" w:rsidRDefault="00745568" w:rsidP="006361CB">
                <w:pPr>
                  <w:rPr>
                    <w:rFonts w:ascii="Times New Roman" w:hAnsi="Times New Roman" w:cs="Times New Roman"/>
                  </w:rPr>
                </w:pPr>
                <w:r w:rsidRPr="00E33796">
                  <w:rPr>
                    <w:rStyle w:val="PlaceholderText"/>
                    <w:sz w:val="22"/>
                    <w:szCs w:val="22"/>
                  </w:rPr>
                  <w:t>Click or tap to enter a date.</w:t>
                </w:r>
              </w:p>
            </w:sdtContent>
          </w:sdt>
          <w:p w14:paraId="55B5DC7D" w14:textId="6FE89E1F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6" w:type="dxa"/>
          </w:tcPr>
          <w:p w14:paraId="4DCFFCBC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Pr="002E6A11">
              <w:rPr>
                <w:rFonts w:ascii="Times New Roman" w:hAnsi="Times New Roman" w:cs="Times New Roman"/>
              </w:rPr>
              <w:t>solicitantului</w:t>
            </w:r>
            <w:proofErr w:type="spellEnd"/>
            <w:r w:rsidR="002E6A11">
              <w:rPr>
                <w:rFonts w:ascii="Times New Roman" w:hAnsi="Times New Roman" w:cs="Times New Roman"/>
              </w:rPr>
              <w:t>:</w:t>
            </w:r>
          </w:p>
          <w:p w14:paraId="3CD87B08" w14:textId="5D3FB2AE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510EEC05" w14:textId="77777777" w:rsidTr="00E33796">
        <w:trPr>
          <w:trHeight w:val="390"/>
        </w:trPr>
        <w:tc>
          <w:tcPr>
            <w:tcW w:w="4674" w:type="dxa"/>
            <w:gridSpan w:val="2"/>
          </w:tcPr>
          <w:p w14:paraId="6129F332" w14:textId="4F3C89B4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Documentația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de urbanism </w:t>
            </w:r>
            <w:proofErr w:type="spellStart"/>
            <w:r w:rsidRPr="002E6A11">
              <w:rPr>
                <w:rFonts w:ascii="Times New Roman" w:hAnsi="Times New Roman" w:cs="Times New Roman"/>
              </w:rPr>
              <w:t>aplicabilă</w:t>
            </w:r>
            <w:proofErr w:type="spellEnd"/>
            <w:r w:rsidR="002E6A11">
              <w:rPr>
                <w:rFonts w:ascii="Times New Roman" w:hAnsi="Times New Roman" w:cs="Times New Roman"/>
              </w:rPr>
              <w:t>:</w:t>
            </w:r>
          </w:p>
          <w:p w14:paraId="2163C106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nr. / </w:t>
            </w:r>
            <w:proofErr w:type="spellStart"/>
            <w:proofErr w:type="gramStart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faza</w:t>
            </w:r>
            <w:proofErr w:type="spellEnd"/>
            <w:proofErr w:type="gramEnd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PUG · PUZ · PUD</w:t>
            </w:r>
          </w:p>
        </w:tc>
        <w:tc>
          <w:tcPr>
            <w:tcW w:w="4676" w:type="dxa"/>
            <w:gridSpan w:val="2"/>
          </w:tcPr>
          <w:p w14:paraId="0AF0C053" w14:textId="607B95AE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Aprobată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</w:rPr>
              <w:t>prin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</w:rPr>
              <w:t>hotărârea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CJ / CL nr. / </w:t>
            </w:r>
            <w:proofErr w:type="gramStart"/>
            <w:r w:rsidRPr="002E6A11">
              <w:rPr>
                <w:rFonts w:ascii="Times New Roman" w:hAnsi="Times New Roman" w:cs="Times New Roman"/>
              </w:rPr>
              <w:t>data</w:t>
            </w:r>
            <w:proofErr w:type="gramEnd"/>
            <w:r w:rsidR="002E6A11">
              <w:rPr>
                <w:rFonts w:ascii="Times New Roman" w:hAnsi="Times New Roman" w:cs="Times New Roman"/>
              </w:rPr>
              <w:t>:</w:t>
            </w:r>
          </w:p>
        </w:tc>
      </w:tr>
    </w:tbl>
    <w:p w14:paraId="44815AAD" w14:textId="77777777" w:rsidR="00B827AA" w:rsidRPr="002E6A11" w:rsidRDefault="00B827AA" w:rsidP="00B827AA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5"/>
        <w:gridCol w:w="757"/>
        <w:gridCol w:w="2300"/>
        <w:gridCol w:w="889"/>
        <w:gridCol w:w="1457"/>
        <w:gridCol w:w="2342"/>
      </w:tblGrid>
      <w:tr w:rsidR="00B827AA" w:rsidRPr="002E6A11" w14:paraId="28638C75" w14:textId="77777777" w:rsidTr="006361CB">
        <w:tc>
          <w:tcPr>
            <w:tcW w:w="10203" w:type="dxa"/>
            <w:gridSpan w:val="6"/>
          </w:tcPr>
          <w:p w14:paraId="3180770A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2. IMOBILUL</w:t>
            </w:r>
          </w:p>
        </w:tc>
      </w:tr>
      <w:tr w:rsidR="00B827AA" w:rsidRPr="002E6A11" w14:paraId="1C7A3294" w14:textId="77777777" w:rsidTr="006361CB">
        <w:tc>
          <w:tcPr>
            <w:tcW w:w="10203" w:type="dxa"/>
            <w:gridSpan w:val="6"/>
          </w:tcPr>
          <w:p w14:paraId="0E102578" w14:textId="590D6381" w:rsidR="00B827AA" w:rsidRPr="002E6A11" w:rsidRDefault="00E33796" w:rsidP="006361CB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15631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568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teren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             </w:t>
            </w:r>
            <w:sdt>
              <w:sdtPr>
                <w:rPr>
                  <w:rFonts w:ascii="Times New Roman" w:hAnsi="Times New Roman" w:cs="Times New Roman"/>
                </w:rPr>
                <w:id w:val="-16936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56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construcții</w:t>
            </w:r>
            <w:proofErr w:type="spellEnd"/>
          </w:p>
        </w:tc>
      </w:tr>
      <w:tr w:rsidR="00B827AA" w:rsidRPr="002E6A11" w14:paraId="235F878A" w14:textId="77777777" w:rsidTr="002E6A11">
        <w:tc>
          <w:tcPr>
            <w:tcW w:w="2547" w:type="dxa"/>
            <w:gridSpan w:val="2"/>
          </w:tcPr>
          <w:p w14:paraId="2FFED66F" w14:textId="002A2582" w:rsidR="00B827AA" w:rsidRPr="002E6A11" w:rsidRDefault="00B827AA" w:rsidP="006361C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Județ</w:t>
            </w:r>
            <w:proofErr w:type="spellEnd"/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  <w:sdt>
            <w:sdtPr>
              <w:rPr>
                <w:rFonts w:ascii="Times New Roman" w:hAnsi="Times New Roman" w:cs="Times New Roman"/>
              </w:rPr>
              <w:alias w:val="Judet"/>
              <w:tag w:val="Judet"/>
              <w:id w:val="827721152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EndPr/>
            <w:sdtContent>
              <w:p w14:paraId="16F32445" w14:textId="65629FA9" w:rsidR="002E6A11" w:rsidRPr="002E6A11" w:rsidRDefault="00DF1DA1" w:rsidP="006361CB">
                <w:pPr>
                  <w:rPr>
                    <w:rFonts w:ascii="Times New Roman" w:hAnsi="Times New Roman" w:cs="Times New Roman"/>
                  </w:rPr>
                </w:pPr>
                <w:r w:rsidRPr="000F4885">
                  <w:rPr>
                    <w:rStyle w:val="PlaceholderText"/>
                  </w:rPr>
                  <w:t>Choose an item.</w:t>
                </w:r>
              </w:p>
            </w:sdtContent>
          </w:sdt>
        </w:tc>
        <w:tc>
          <w:tcPr>
            <w:tcW w:w="5103" w:type="dxa"/>
            <w:gridSpan w:val="3"/>
          </w:tcPr>
          <w:p w14:paraId="503CE656" w14:textId="6BED91EA" w:rsidR="00B827AA" w:rsidRPr="002E6A11" w:rsidRDefault="00B827AA" w:rsidP="006361C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Municipiu</w:t>
            </w:r>
            <w:proofErr w:type="spellEnd"/>
            <w:r w:rsidRPr="002E6A11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oraș</w:t>
            </w:r>
            <w:proofErr w:type="spellEnd"/>
            <w:r w:rsidRPr="002E6A11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comună</w:t>
            </w:r>
            <w:proofErr w:type="spellEnd"/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08C33001" w14:textId="7C7CECF8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14:paraId="579179B8" w14:textId="1403A5DD" w:rsidR="00B827AA" w:rsidRPr="002E6A11" w:rsidRDefault="00B827AA" w:rsidP="006361CB">
            <w:pPr>
              <w:rPr>
                <w:rFonts w:ascii="Times New Roman" w:hAnsi="Times New Roman" w:cs="Times New Roman"/>
                <w:b/>
                <w:bCs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Sat / sector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3154E09" w14:textId="77777777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2225D6C4" w14:textId="77777777" w:rsidTr="006361CB">
        <w:tc>
          <w:tcPr>
            <w:tcW w:w="1696" w:type="dxa"/>
          </w:tcPr>
          <w:p w14:paraId="032E50B6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 xml:space="preserve">Cod </w:t>
            </w:r>
            <w:r w:rsidR="002E6A11">
              <w:rPr>
                <w:rFonts w:ascii="Times New Roman" w:hAnsi="Times New Roman" w:cs="Times New Roman"/>
              </w:rPr>
              <w:t>postal:</w:t>
            </w:r>
          </w:p>
          <w:p w14:paraId="22DF6B90" w14:textId="3B96E7A2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gridSpan w:val="3"/>
          </w:tcPr>
          <w:p w14:paraId="4D7D3881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>Strada</w:t>
            </w:r>
            <w:r w:rsidR="002E6A11">
              <w:rPr>
                <w:rFonts w:ascii="Times New Roman" w:hAnsi="Times New Roman" w:cs="Times New Roman"/>
              </w:rPr>
              <w:t>:</w:t>
            </w:r>
          </w:p>
          <w:p w14:paraId="702E3027" w14:textId="22DB179B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02051B42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>Nr.</w:t>
            </w:r>
            <w:r w:rsidR="002E6A11">
              <w:rPr>
                <w:rFonts w:ascii="Times New Roman" w:hAnsi="Times New Roman" w:cs="Times New Roman"/>
              </w:rPr>
              <w:t>:</w:t>
            </w:r>
          </w:p>
          <w:p w14:paraId="36FA34E4" w14:textId="4A2565B5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14:paraId="0AF19A3B" w14:textId="77777777" w:rsidR="00B827AA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</w:rPr>
              <w:t>Bl. / sc. / et. / ap.</w:t>
            </w:r>
            <w:r w:rsidR="002E6A11">
              <w:rPr>
                <w:rFonts w:ascii="Times New Roman" w:hAnsi="Times New Roman" w:cs="Times New Roman"/>
              </w:rPr>
              <w:t>:</w:t>
            </w:r>
          </w:p>
          <w:p w14:paraId="37CBD7E2" w14:textId="17BBBDC7" w:rsidR="002E6A11" w:rsidRPr="002E6A11" w:rsidRDefault="002E6A11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79BF6444" w14:textId="77777777" w:rsidTr="006361CB">
        <w:tc>
          <w:tcPr>
            <w:tcW w:w="5100" w:type="dxa"/>
            <w:gridSpan w:val="3"/>
          </w:tcPr>
          <w:p w14:paraId="20ACD2A1" w14:textId="57ED8115" w:rsidR="00B827AA" w:rsidRPr="002E6A11" w:rsidRDefault="00B827AA" w:rsidP="006361C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Număr</w:t>
            </w:r>
            <w:proofErr w:type="spellEnd"/>
            <w:r w:rsidRPr="002E6A11">
              <w:rPr>
                <w:rFonts w:ascii="Times New Roman" w:hAnsi="Times New Roman" w:cs="Times New Roman"/>
                <w:b/>
                <w:bCs/>
              </w:rPr>
              <w:t xml:space="preserve"> cadastral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1193186" w14:textId="77777777" w:rsidR="00B827AA" w:rsidRPr="002E6A11" w:rsidRDefault="00B827AA" w:rsidP="006361C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dacă</w:t>
            </w:r>
            <w:proofErr w:type="spellEnd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imobilul</w:t>
            </w:r>
            <w:proofErr w:type="spellEnd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e </w:t>
            </w:r>
            <w:proofErr w:type="spellStart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înscris</w:t>
            </w:r>
            <w:proofErr w:type="spellEnd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în</w:t>
            </w:r>
            <w:proofErr w:type="spellEnd"/>
            <w:r w:rsidRPr="002E6A11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e-Terra</w:t>
            </w:r>
          </w:p>
        </w:tc>
        <w:tc>
          <w:tcPr>
            <w:tcW w:w="5103" w:type="dxa"/>
            <w:gridSpan w:val="3"/>
          </w:tcPr>
          <w:p w14:paraId="5E8D9CA6" w14:textId="4D7DE2C3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 xml:space="preserve">Carte </w:t>
            </w: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funciară</w:t>
            </w:r>
            <w:proofErr w:type="spellEnd"/>
            <w:r w:rsidRPr="002E6A11">
              <w:rPr>
                <w:rFonts w:ascii="Times New Roman" w:hAnsi="Times New Roman" w:cs="Times New Roman"/>
                <w:b/>
                <w:bCs/>
              </w:rPr>
              <w:t xml:space="preserve"> nr.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</w:tbl>
    <w:p w14:paraId="66D7D491" w14:textId="77777777" w:rsidR="00036581" w:rsidRDefault="00036581" w:rsidP="00B827A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3E768E59" w14:textId="2A06EDA6" w:rsidR="00B827AA" w:rsidRDefault="00B827AA" w:rsidP="00B827AA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2E6A11">
        <w:rPr>
          <w:rFonts w:ascii="Times New Roman" w:hAnsi="Times New Roman" w:cs="Times New Roman"/>
          <w:b/>
          <w:bCs/>
        </w:rPr>
        <w:t>SE CERTIFICĂ:</w:t>
      </w:r>
    </w:p>
    <w:p w14:paraId="5D0081D9" w14:textId="77777777" w:rsidR="00036581" w:rsidRPr="002E6A11" w:rsidRDefault="00036581" w:rsidP="00B827AA">
      <w:pPr>
        <w:pStyle w:val="NoSpacing"/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27AA" w:rsidRPr="002E6A11" w14:paraId="58C52D20" w14:textId="77777777" w:rsidTr="006361CB">
        <w:tc>
          <w:tcPr>
            <w:tcW w:w="10201" w:type="dxa"/>
          </w:tcPr>
          <w:p w14:paraId="653FB9BB" w14:textId="71712E66" w:rsidR="00B827AA" w:rsidRPr="002E6A11" w:rsidRDefault="00B827AA" w:rsidP="006361CB">
            <w:pPr>
              <w:pStyle w:val="NoSpacing"/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3. REGIMUL JURIDIC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827AA" w:rsidRPr="002E6A11" w14:paraId="5A875945" w14:textId="77777777" w:rsidTr="006361CB">
        <w:trPr>
          <w:trHeight w:val="99"/>
        </w:trPr>
        <w:tc>
          <w:tcPr>
            <w:tcW w:w="10201" w:type="dxa"/>
          </w:tcPr>
          <w:p w14:paraId="1F60F793" w14:textId="77777777" w:rsidR="00B827AA" w:rsidRPr="002E6A11" w:rsidRDefault="00B827AA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  <w:p w14:paraId="660678CC" w14:textId="77777777" w:rsidR="00B827AA" w:rsidRPr="002E6A11" w:rsidRDefault="00B827AA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  <w:p w14:paraId="2155255E" w14:textId="77777777" w:rsidR="00B827AA" w:rsidRPr="002E6A11" w:rsidRDefault="00B827AA" w:rsidP="006361CB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</w:tc>
      </w:tr>
    </w:tbl>
    <w:p w14:paraId="157888E8" w14:textId="77777777" w:rsidR="00B827AA" w:rsidRPr="002E6A11" w:rsidRDefault="00B827AA" w:rsidP="00B827AA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B827AA" w:rsidRPr="002E6A11" w14:paraId="576A83A8" w14:textId="77777777" w:rsidTr="00504001">
        <w:tc>
          <w:tcPr>
            <w:tcW w:w="9350" w:type="dxa"/>
            <w:gridSpan w:val="2"/>
          </w:tcPr>
          <w:p w14:paraId="4C28E1C8" w14:textId="1E0DFDE9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4. REGIMUL ECONOMIC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827AA" w:rsidRPr="002E6A11" w14:paraId="1401831E" w14:textId="77777777" w:rsidTr="00504001">
        <w:tc>
          <w:tcPr>
            <w:tcW w:w="6232" w:type="dxa"/>
          </w:tcPr>
          <w:p w14:paraId="2C49A13E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Prevederea</w:t>
            </w:r>
            <w:proofErr w:type="spellEnd"/>
          </w:p>
        </w:tc>
        <w:tc>
          <w:tcPr>
            <w:tcW w:w="3118" w:type="dxa"/>
          </w:tcPr>
          <w:p w14:paraId="7BF0C10A" w14:textId="304A7C86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Actul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de</w:t>
            </w:r>
            <w:r w:rsidR="0050400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</w:rPr>
              <w:t>reglementare</w:t>
            </w:r>
            <w:proofErr w:type="spellEnd"/>
          </w:p>
          <w:p w14:paraId="1862CE1A" w14:textId="42C5A932" w:rsidR="00B827AA" w:rsidRDefault="00B827AA" w:rsidP="00504001">
            <w:pPr>
              <w:rPr>
                <w:rFonts w:ascii="Times New Roman" w:hAnsi="Times New Roman" w:cs="Times New Roman"/>
                <w:i/>
                <w:iCs/>
              </w:rPr>
            </w:pPr>
            <w:r w:rsidRPr="002E6A11">
              <w:rPr>
                <w:rFonts w:ascii="Times New Roman" w:hAnsi="Times New Roman" w:cs="Times New Roman"/>
                <w:i/>
                <w:iCs/>
              </w:rPr>
              <w:t xml:space="preserve">RLU HCL </w:t>
            </w:r>
            <w:proofErr w:type="spellStart"/>
            <w:r w:rsidRPr="002E6A11">
              <w:rPr>
                <w:rFonts w:ascii="Times New Roman" w:hAnsi="Times New Roman" w:cs="Times New Roman"/>
                <w:i/>
                <w:iCs/>
              </w:rPr>
              <w:t>lege</w:t>
            </w:r>
            <w:proofErr w:type="spellEnd"/>
            <w:r w:rsidR="0050400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E6A11">
              <w:rPr>
                <w:rFonts w:ascii="Times New Roman" w:hAnsi="Times New Roman" w:cs="Times New Roman"/>
                <w:i/>
                <w:iCs/>
              </w:rPr>
              <w:t>nr.</w:t>
            </w:r>
            <w:r w:rsidR="00504001">
              <w:rPr>
                <w:rFonts w:ascii="Times New Roman" w:hAnsi="Times New Roman" w:cs="Times New Roman"/>
                <w:i/>
                <w:iCs/>
              </w:rPr>
              <w:t xml:space="preserve">     </w:t>
            </w:r>
            <w:r w:rsidRPr="002E6A11">
              <w:rPr>
                <w:rFonts w:ascii="Times New Roman" w:hAnsi="Times New Roman" w:cs="Times New Roman"/>
                <w:i/>
                <w:iCs/>
              </w:rPr>
              <w:t>/</w:t>
            </w:r>
            <w:proofErr w:type="gramStart"/>
            <w:r w:rsidRPr="002E6A11">
              <w:rPr>
                <w:rFonts w:ascii="Times New Roman" w:hAnsi="Times New Roman" w:cs="Times New Roman"/>
                <w:i/>
                <w:iCs/>
              </w:rPr>
              <w:t>an</w:t>
            </w:r>
            <w:proofErr w:type="gramEnd"/>
            <w:r w:rsidR="00504001">
              <w:rPr>
                <w:rFonts w:ascii="Times New Roman" w:hAnsi="Times New Roman" w:cs="Times New Roman"/>
                <w:i/>
                <w:iCs/>
              </w:rPr>
              <w:t xml:space="preserve">       </w:t>
            </w:r>
          </w:p>
          <w:p w14:paraId="2498C670" w14:textId="3B42F0A7" w:rsidR="00504001" w:rsidRPr="002E6A11" w:rsidRDefault="00504001" w:rsidP="00504001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180771F2" w14:textId="77777777" w:rsidTr="00504001">
        <w:tc>
          <w:tcPr>
            <w:tcW w:w="6232" w:type="dxa"/>
          </w:tcPr>
          <w:p w14:paraId="190FD3DE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F3FA772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000879DC" w14:textId="77777777" w:rsidTr="00504001">
        <w:tc>
          <w:tcPr>
            <w:tcW w:w="6232" w:type="dxa"/>
          </w:tcPr>
          <w:p w14:paraId="70AB06DC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6C331DBB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</w:tr>
    </w:tbl>
    <w:p w14:paraId="6037A830" w14:textId="77777777" w:rsidR="00B827AA" w:rsidRPr="002E6A11" w:rsidRDefault="00B827AA" w:rsidP="00B827AA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B827AA" w:rsidRPr="002E6A11" w14:paraId="69A1DD39" w14:textId="77777777" w:rsidTr="003A529A">
        <w:tc>
          <w:tcPr>
            <w:tcW w:w="9350" w:type="dxa"/>
            <w:gridSpan w:val="2"/>
          </w:tcPr>
          <w:p w14:paraId="523C2D47" w14:textId="19D29B0E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5. REGIMUL TEHNIC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827AA" w:rsidRPr="002E6A11" w14:paraId="110AF1DB" w14:textId="77777777" w:rsidTr="00504001">
        <w:tc>
          <w:tcPr>
            <w:tcW w:w="6232" w:type="dxa"/>
          </w:tcPr>
          <w:p w14:paraId="01B0CB26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Prevederea</w:t>
            </w:r>
            <w:proofErr w:type="spellEnd"/>
          </w:p>
        </w:tc>
        <w:tc>
          <w:tcPr>
            <w:tcW w:w="3118" w:type="dxa"/>
          </w:tcPr>
          <w:p w14:paraId="1E558620" w14:textId="77777777" w:rsidR="00504001" w:rsidRPr="002E6A11" w:rsidRDefault="00504001" w:rsidP="00504001">
            <w:pPr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Actul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de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</w:rPr>
              <w:t>reglementare</w:t>
            </w:r>
            <w:proofErr w:type="spellEnd"/>
          </w:p>
          <w:p w14:paraId="52073711" w14:textId="77777777" w:rsidR="00504001" w:rsidRDefault="00504001" w:rsidP="00504001">
            <w:pPr>
              <w:rPr>
                <w:rFonts w:ascii="Times New Roman" w:hAnsi="Times New Roman" w:cs="Times New Roman"/>
                <w:i/>
                <w:iCs/>
              </w:rPr>
            </w:pPr>
            <w:r w:rsidRPr="002E6A11">
              <w:rPr>
                <w:rFonts w:ascii="Times New Roman" w:hAnsi="Times New Roman" w:cs="Times New Roman"/>
                <w:i/>
                <w:iCs/>
              </w:rPr>
              <w:t xml:space="preserve">RLU HCL </w:t>
            </w:r>
            <w:proofErr w:type="spellStart"/>
            <w:r w:rsidRPr="002E6A11">
              <w:rPr>
                <w:rFonts w:ascii="Times New Roman" w:hAnsi="Times New Roman" w:cs="Times New Roman"/>
                <w:i/>
                <w:iCs/>
              </w:rPr>
              <w:t>lege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2E6A11">
              <w:rPr>
                <w:rFonts w:ascii="Times New Roman" w:hAnsi="Times New Roman" w:cs="Times New Roman"/>
                <w:i/>
                <w:iCs/>
              </w:rPr>
              <w:t>nr.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    </w:t>
            </w:r>
            <w:r w:rsidRPr="002E6A11">
              <w:rPr>
                <w:rFonts w:ascii="Times New Roman" w:hAnsi="Times New Roman" w:cs="Times New Roman"/>
                <w:i/>
                <w:iCs/>
              </w:rPr>
              <w:t>/</w:t>
            </w:r>
            <w:proofErr w:type="gramStart"/>
            <w:r w:rsidRPr="002E6A11">
              <w:rPr>
                <w:rFonts w:ascii="Times New Roman" w:hAnsi="Times New Roman" w:cs="Times New Roman"/>
                <w:i/>
                <w:iCs/>
              </w:rPr>
              <w:t>an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     </w:t>
            </w:r>
          </w:p>
          <w:p w14:paraId="6C86F8FD" w14:textId="6234CAD0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6FCEC618" w14:textId="77777777" w:rsidTr="00504001">
        <w:tc>
          <w:tcPr>
            <w:tcW w:w="6232" w:type="dxa"/>
          </w:tcPr>
          <w:p w14:paraId="6BED206B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3019C1D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</w:tr>
      <w:tr w:rsidR="00B827AA" w:rsidRPr="002E6A11" w14:paraId="42F269F2" w14:textId="77777777" w:rsidTr="00504001">
        <w:tc>
          <w:tcPr>
            <w:tcW w:w="6232" w:type="dxa"/>
          </w:tcPr>
          <w:p w14:paraId="6A928473" w14:textId="79D85EEA" w:rsidR="00B827AA" w:rsidRPr="002E6A11" w:rsidRDefault="00B827AA" w:rsidP="003A529A">
            <w:pPr>
              <w:tabs>
                <w:tab w:val="left" w:pos="162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1F018C1" w14:textId="77777777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</w:p>
        </w:tc>
      </w:tr>
    </w:tbl>
    <w:p w14:paraId="68D74DD7" w14:textId="77777777" w:rsidR="00B827AA" w:rsidRPr="002E6A11" w:rsidRDefault="00B827AA" w:rsidP="00B827AA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27AA" w:rsidRPr="002E6A11" w14:paraId="07B9AF62" w14:textId="77777777" w:rsidTr="006361CB">
        <w:tc>
          <w:tcPr>
            <w:tcW w:w="10201" w:type="dxa"/>
          </w:tcPr>
          <w:p w14:paraId="66D4AB3A" w14:textId="10B26D25" w:rsidR="00B827AA" w:rsidRPr="002E6A11" w:rsidRDefault="00B827AA" w:rsidP="002E6A11">
            <w:pPr>
              <w:pStyle w:val="NoSpacing"/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6. INFORMAȚII PRIVIND TRASEELE, AMPLASAREA, CALITATEA ȘI CAPACITATEA REȚELELOR</w:t>
            </w:r>
            <w:r w:rsidR="002E6A1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2E6A11">
              <w:rPr>
                <w:rFonts w:ascii="Times New Roman" w:hAnsi="Times New Roman" w:cs="Times New Roman"/>
                <w:b/>
                <w:bCs/>
              </w:rPr>
              <w:t>EDILITARE DIN ZONA IMOBILULUI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827AA" w:rsidRPr="002E6A11" w14:paraId="041945D1" w14:textId="77777777" w:rsidTr="006361CB">
        <w:tc>
          <w:tcPr>
            <w:tcW w:w="10201" w:type="dxa"/>
          </w:tcPr>
          <w:p w14:paraId="7989F7DF" w14:textId="77777777" w:rsidR="00B827AA" w:rsidRPr="002E6A11" w:rsidRDefault="00B827A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3CF72BD6" w14:textId="77777777" w:rsidR="00B827AA" w:rsidRPr="002E6A11" w:rsidRDefault="00B827A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7159741A" w14:textId="77777777" w:rsidR="00B827AA" w:rsidRPr="002E6A11" w:rsidRDefault="00B827A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0FC7EE9A" w14:textId="77777777" w:rsidR="00B827AA" w:rsidRPr="002E6A11" w:rsidRDefault="00B827AA" w:rsidP="006361C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58981B6C" w14:textId="77777777" w:rsidR="00B827AA" w:rsidRPr="002E6A11" w:rsidRDefault="00B827AA" w:rsidP="00B827AA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827AA" w:rsidRPr="002E6A11" w14:paraId="440EE56B" w14:textId="77777777" w:rsidTr="006361CB">
        <w:tc>
          <w:tcPr>
            <w:tcW w:w="10201" w:type="dxa"/>
          </w:tcPr>
          <w:p w14:paraId="5E60D66C" w14:textId="2811E029" w:rsidR="00B827AA" w:rsidRPr="002E6A11" w:rsidRDefault="00B827AA" w:rsidP="006361CB">
            <w:pPr>
              <w:pStyle w:val="NoSpacing"/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7. ANEXE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827AA" w:rsidRPr="002E6A11" w14:paraId="6661D917" w14:textId="77777777" w:rsidTr="006361CB">
        <w:tc>
          <w:tcPr>
            <w:tcW w:w="10201" w:type="dxa"/>
          </w:tcPr>
          <w:p w14:paraId="0A842133" w14:textId="77777777" w:rsidR="00B827AA" w:rsidRPr="002E6A11" w:rsidRDefault="00E33796" w:rsidP="006361CB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1423558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7AA" w:rsidRPr="002E6A1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827AA" w:rsidRPr="002E6A11">
              <w:rPr>
                <w:rFonts w:ascii="Times New Roman" w:hAnsi="Times New Roman" w:cs="Times New Roman"/>
              </w:rPr>
              <w:t xml:space="preserve"> extras din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sistemul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GIS cu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rețelele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edilitare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după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caz</w:t>
            </w:r>
            <w:proofErr w:type="spellEnd"/>
          </w:p>
          <w:p w14:paraId="09FA6784" w14:textId="77777777" w:rsidR="00B827AA" w:rsidRPr="002E6A11" w:rsidRDefault="00E33796" w:rsidP="006361CB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75898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7AA" w:rsidRPr="002E6A11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827AA" w:rsidRPr="002E6A11">
              <w:rPr>
                <w:rFonts w:ascii="Times New Roman" w:hAnsi="Times New Roman" w:cs="Times New Roman"/>
              </w:rPr>
              <w:t xml:space="preserve"> plan de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încadrare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în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documentația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de urbanism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aplicabilă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după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caz</w:t>
            </w:r>
            <w:proofErr w:type="spellEnd"/>
          </w:p>
        </w:tc>
      </w:tr>
    </w:tbl>
    <w:p w14:paraId="52D232A7" w14:textId="77777777" w:rsidR="00B827AA" w:rsidRPr="002E6A11" w:rsidRDefault="00B827AA" w:rsidP="00B827AA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544"/>
        <w:gridCol w:w="3401"/>
      </w:tblGrid>
      <w:tr w:rsidR="00B827AA" w:rsidRPr="002E6A11" w14:paraId="1BB6E7A9" w14:textId="77777777" w:rsidTr="00036581">
        <w:tc>
          <w:tcPr>
            <w:tcW w:w="9350" w:type="dxa"/>
            <w:gridSpan w:val="3"/>
          </w:tcPr>
          <w:p w14:paraId="64EE0EB3" w14:textId="50D155D1" w:rsidR="00B827AA" w:rsidRPr="002E6A11" w:rsidRDefault="00B827AA" w:rsidP="006361CB">
            <w:pPr>
              <w:rPr>
                <w:rFonts w:ascii="Times New Roman" w:hAnsi="Times New Roman" w:cs="Times New Roman"/>
              </w:rPr>
            </w:pPr>
            <w:r w:rsidRPr="002E6A11">
              <w:rPr>
                <w:rFonts w:ascii="Times New Roman" w:hAnsi="Times New Roman" w:cs="Times New Roman"/>
                <w:b/>
                <w:bCs/>
              </w:rPr>
              <w:t>8. SEMNĂTURA</w:t>
            </w:r>
            <w:r w:rsidR="002E6A11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B827AA" w:rsidRPr="002E6A11" w14:paraId="1A2DCA1F" w14:textId="77777777" w:rsidTr="00036581">
        <w:tc>
          <w:tcPr>
            <w:tcW w:w="9350" w:type="dxa"/>
            <w:gridSpan w:val="3"/>
          </w:tcPr>
          <w:p w14:paraId="52E1F0D2" w14:textId="77777777" w:rsidR="00B827AA" w:rsidRPr="002E6A11" w:rsidRDefault="00B827AA" w:rsidP="006361CB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E6A11">
              <w:rPr>
                <w:rFonts w:ascii="Times New Roman" w:hAnsi="Times New Roman" w:cs="Times New Roman"/>
                <w:b/>
                <w:bCs/>
              </w:rPr>
              <w:t>Arhitect-șef</w:t>
            </w:r>
            <w:proofErr w:type="spellEnd"/>
          </w:p>
          <w:p w14:paraId="40E08B7F" w14:textId="77777777" w:rsidR="00B827AA" w:rsidRPr="002E6A11" w:rsidRDefault="00B827AA" w:rsidP="006361CB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1544D80" w14:textId="785918BD" w:rsidR="00B827AA" w:rsidRPr="002E6A11" w:rsidRDefault="00B827AA" w:rsidP="006361CB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27AA" w:rsidRPr="002E6A11" w14:paraId="02AB82D2" w14:textId="77777777" w:rsidTr="00036581">
        <w:tc>
          <w:tcPr>
            <w:tcW w:w="2405" w:type="dxa"/>
          </w:tcPr>
          <w:p w14:paraId="69AFB797" w14:textId="77777777" w:rsidR="00B827AA" w:rsidRPr="002E6A11" w:rsidRDefault="00B827AA" w:rsidP="006361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Achitat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taxa de (lei)</w:t>
            </w:r>
          </w:p>
        </w:tc>
        <w:tc>
          <w:tcPr>
            <w:tcW w:w="3544" w:type="dxa"/>
          </w:tcPr>
          <w:p w14:paraId="15230745" w14:textId="27F5A47B" w:rsidR="00B827AA" w:rsidRPr="002E6A11" w:rsidRDefault="00B827AA" w:rsidP="006361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Chitanța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nr. / </w:t>
            </w:r>
            <w:proofErr w:type="gramStart"/>
            <w:r w:rsidRPr="002E6A11">
              <w:rPr>
                <w:rFonts w:ascii="Times New Roman" w:hAnsi="Times New Roman" w:cs="Times New Roman"/>
              </w:rPr>
              <w:t>data</w:t>
            </w:r>
            <w:proofErr w:type="gramEnd"/>
          </w:p>
        </w:tc>
        <w:tc>
          <w:tcPr>
            <w:tcW w:w="3401" w:type="dxa"/>
          </w:tcPr>
          <w:p w14:paraId="7BDA90F8" w14:textId="77777777" w:rsidR="00B827AA" w:rsidRDefault="00B827AA" w:rsidP="006361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E6A11">
              <w:rPr>
                <w:rFonts w:ascii="Times New Roman" w:hAnsi="Times New Roman" w:cs="Times New Roman"/>
              </w:rPr>
              <w:t>Transmis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E6A11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2E6A11">
              <w:rPr>
                <w:rFonts w:ascii="Times New Roman" w:hAnsi="Times New Roman" w:cs="Times New Roman"/>
              </w:rPr>
              <w:t xml:space="preserve"> la data</w:t>
            </w:r>
          </w:p>
          <w:p w14:paraId="5FC48F1C" w14:textId="77777777" w:rsidR="00DF1DA1" w:rsidRPr="002E6A11" w:rsidRDefault="00DF1DA1" w:rsidP="006361CB">
            <w:pPr>
              <w:jc w:val="center"/>
              <w:rPr>
                <w:rFonts w:ascii="Times New Roman" w:hAnsi="Times New Roman" w:cs="Times New Roman"/>
              </w:rPr>
            </w:pPr>
          </w:p>
          <w:p w14:paraId="5073FE3C" w14:textId="319506D0" w:rsidR="002E6A11" w:rsidRDefault="00E33796" w:rsidP="002E6A11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3028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56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E6A11">
              <w:rPr>
                <w:rFonts w:ascii="Times New Roman" w:hAnsi="Times New Roman" w:cs="Times New Roman"/>
              </w:rPr>
              <w:t xml:space="preserve">  </w:t>
            </w:r>
            <w:r w:rsidR="00B827AA" w:rsidRPr="002E6A11">
              <w:rPr>
                <w:rFonts w:ascii="Times New Roman" w:hAnsi="Times New Roman" w:cs="Times New Roman"/>
              </w:rPr>
              <w:t xml:space="preserve">direct </w:t>
            </w:r>
          </w:p>
          <w:p w14:paraId="77A18022" w14:textId="7BB31619" w:rsidR="002E6A11" w:rsidRDefault="00E33796" w:rsidP="002E6A11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45753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56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E6A11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prin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827AA" w:rsidRPr="002E6A11">
              <w:rPr>
                <w:rFonts w:ascii="Times New Roman" w:hAnsi="Times New Roman" w:cs="Times New Roman"/>
              </w:rPr>
              <w:t>poștă</w:t>
            </w:r>
            <w:proofErr w:type="spellEnd"/>
            <w:r w:rsidR="00B827AA" w:rsidRPr="002E6A11">
              <w:rPr>
                <w:rFonts w:ascii="Times New Roman" w:hAnsi="Times New Roman" w:cs="Times New Roman"/>
              </w:rPr>
              <w:t xml:space="preserve"> </w:t>
            </w:r>
          </w:p>
          <w:p w14:paraId="77C95AC0" w14:textId="095FACF2" w:rsidR="00B827AA" w:rsidRPr="002E6A11" w:rsidRDefault="00E33796" w:rsidP="002E6A11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23716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568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2E6A11">
              <w:rPr>
                <w:rFonts w:ascii="Times New Roman" w:hAnsi="Times New Roman" w:cs="Times New Roman"/>
              </w:rPr>
              <w:t xml:space="preserve">  </w:t>
            </w:r>
            <w:r w:rsidR="00B827AA" w:rsidRPr="002E6A11">
              <w:rPr>
                <w:rFonts w:ascii="Times New Roman" w:hAnsi="Times New Roman" w:cs="Times New Roman"/>
              </w:rPr>
              <w:t>digital</w:t>
            </w:r>
          </w:p>
        </w:tc>
      </w:tr>
    </w:tbl>
    <w:p w14:paraId="55AA832E" w14:textId="77777777" w:rsidR="006B11F5" w:rsidRPr="002E6A11" w:rsidRDefault="006B11F5"/>
    <w:sectPr w:rsidR="006B11F5" w:rsidRPr="002E6A11" w:rsidSect="00B07881">
      <w:headerReference w:type="default" r:id="rId7"/>
      <w:footerReference w:type="default" r:id="rId8"/>
      <w:pgSz w:w="12240" w:h="15840"/>
      <w:pgMar w:top="1134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10A0" w14:textId="77777777" w:rsidR="00421E51" w:rsidRDefault="00421E51" w:rsidP="00B827AA">
      <w:pPr>
        <w:spacing w:after="0" w:line="240" w:lineRule="auto"/>
      </w:pPr>
      <w:r>
        <w:separator/>
      </w:r>
    </w:p>
  </w:endnote>
  <w:endnote w:type="continuationSeparator" w:id="0">
    <w:p w14:paraId="4A567533" w14:textId="77777777" w:rsidR="00421E51" w:rsidRDefault="00421E51" w:rsidP="00B82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56865239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F61B58" w14:textId="6C0A518F" w:rsidR="003A529A" w:rsidRPr="003A529A" w:rsidRDefault="003A529A" w:rsidP="003A529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E7D694" wp14:editId="34894728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-39370</wp:posOffset>
                      </wp:positionV>
                      <wp:extent cx="2819400" cy="0"/>
                      <wp:effectExtent l="0" t="0" r="0" b="0"/>
                      <wp:wrapNone/>
                      <wp:docPr id="184099712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194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C7B657E" id="Straight Connector 3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3.1pt" to="222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" strokecolor="#156082 [3204]" strokeweight="1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3A529A">
              <w:rPr>
                <w:rFonts w:ascii="Times New Roman" w:hAnsi="Times New Roman" w:cs="Times New Roman"/>
                <w:sz w:val="20"/>
                <w:szCs w:val="20"/>
              </w:rPr>
              <w:t xml:space="preserve">F_CU_05 · </w:t>
            </w:r>
            <w:proofErr w:type="spellStart"/>
            <w:r w:rsidRPr="003A529A">
              <w:rPr>
                <w:rFonts w:ascii="Times New Roman" w:hAnsi="Times New Roman" w:cs="Times New Roman"/>
                <w:sz w:val="20"/>
                <w:szCs w:val="20"/>
              </w:rPr>
              <w:t>versiunea</w:t>
            </w:r>
            <w:proofErr w:type="spellEnd"/>
            <w:r w:rsidRPr="003A529A">
              <w:rPr>
                <w:rFonts w:ascii="Times New Roman" w:hAnsi="Times New Roman" w:cs="Times New Roman"/>
                <w:sz w:val="20"/>
                <w:szCs w:val="20"/>
              </w:rPr>
              <w:t xml:space="preserve"> 1.0 </w:t>
            </w:r>
          </w:p>
          <w:p w14:paraId="3EF2D99A" w14:textId="37558AC0" w:rsidR="00B827AA" w:rsidRPr="003A529A" w:rsidRDefault="003A529A" w:rsidP="003A529A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A529A">
              <w:rPr>
                <w:rFonts w:ascii="Times New Roman" w:hAnsi="Times New Roman" w:cs="Times New Roman"/>
                <w:sz w:val="20"/>
                <w:szCs w:val="20"/>
              </w:rPr>
              <w:t>Pagina</w:t>
            </w:r>
            <w:proofErr w:type="spellEnd"/>
            <w:r w:rsidRPr="003A52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A529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A529A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A529A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3A52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BF8BE" w14:textId="77777777" w:rsidR="00421E51" w:rsidRDefault="00421E51" w:rsidP="00B827AA">
      <w:pPr>
        <w:spacing w:after="0" w:line="240" w:lineRule="auto"/>
      </w:pPr>
      <w:r>
        <w:separator/>
      </w:r>
    </w:p>
  </w:footnote>
  <w:footnote w:type="continuationSeparator" w:id="0">
    <w:p w14:paraId="105C637A" w14:textId="77777777" w:rsidR="00421E51" w:rsidRDefault="00421E51" w:rsidP="00B827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4C9C" w14:textId="4E1A2638" w:rsidR="00B827AA" w:rsidRDefault="002C34E2" w:rsidP="002C34E2">
    <w:pPr>
      <w:pStyle w:val="Header"/>
      <w:rPr>
        <w:rFonts w:ascii="Times New Roman" w:hAnsi="Times New Roman" w:cs="Times New Roman"/>
        <w:sz w:val="20"/>
        <w:szCs w:val="20"/>
      </w:rPr>
    </w:pPr>
    <w:proofErr w:type="spellStart"/>
    <w:r w:rsidRPr="002C34E2">
      <w:rPr>
        <w:rFonts w:ascii="Times New Roman" w:hAnsi="Times New Roman" w:cs="Times New Roman"/>
        <w:sz w:val="20"/>
        <w:szCs w:val="20"/>
      </w:rPr>
      <w:t>Anexa</w:t>
    </w:r>
    <w:proofErr w:type="spellEnd"/>
    <w:r w:rsidRPr="002C34E2">
      <w:rPr>
        <w:rFonts w:ascii="Times New Roman" w:hAnsi="Times New Roman" w:cs="Times New Roman"/>
        <w:sz w:val="20"/>
        <w:szCs w:val="20"/>
      </w:rPr>
      <w:t xml:space="preserve"> nr.1 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7AA"/>
    <w:rsid w:val="00036581"/>
    <w:rsid w:val="0015085E"/>
    <w:rsid w:val="002C34E2"/>
    <w:rsid w:val="002E6A11"/>
    <w:rsid w:val="00352BB0"/>
    <w:rsid w:val="003A529A"/>
    <w:rsid w:val="003D2854"/>
    <w:rsid w:val="00421E51"/>
    <w:rsid w:val="00504001"/>
    <w:rsid w:val="005653FC"/>
    <w:rsid w:val="00621413"/>
    <w:rsid w:val="00671E62"/>
    <w:rsid w:val="006B11F5"/>
    <w:rsid w:val="006D3447"/>
    <w:rsid w:val="00745568"/>
    <w:rsid w:val="007E7EB5"/>
    <w:rsid w:val="007F3E7E"/>
    <w:rsid w:val="008179C5"/>
    <w:rsid w:val="00895421"/>
    <w:rsid w:val="008C57A8"/>
    <w:rsid w:val="0098315B"/>
    <w:rsid w:val="00A220CF"/>
    <w:rsid w:val="00B07881"/>
    <w:rsid w:val="00B315F2"/>
    <w:rsid w:val="00B329D2"/>
    <w:rsid w:val="00B70763"/>
    <w:rsid w:val="00B77305"/>
    <w:rsid w:val="00B827AA"/>
    <w:rsid w:val="00BD14AF"/>
    <w:rsid w:val="00CE303B"/>
    <w:rsid w:val="00DF1DA1"/>
    <w:rsid w:val="00E33796"/>
    <w:rsid w:val="00E66609"/>
    <w:rsid w:val="00E84FD1"/>
    <w:rsid w:val="00F7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77E3AB"/>
  <w15:chartTrackingRefBased/>
  <w15:docId w15:val="{72D587B3-3434-4E3C-AE70-68E9F3EFD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001"/>
  </w:style>
  <w:style w:type="paragraph" w:styleId="Heading1">
    <w:name w:val="heading 1"/>
    <w:basedOn w:val="Normal"/>
    <w:next w:val="Normal"/>
    <w:link w:val="Heading1Char"/>
    <w:uiPriority w:val="9"/>
    <w:qFormat/>
    <w:rsid w:val="00B827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7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7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7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7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7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7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7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7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2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2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2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2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2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2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2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2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2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2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2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7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2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27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2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27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2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27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2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827AA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82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7AA"/>
  </w:style>
  <w:style w:type="paragraph" w:styleId="Footer">
    <w:name w:val="footer"/>
    <w:basedOn w:val="Normal"/>
    <w:link w:val="FooterChar"/>
    <w:uiPriority w:val="99"/>
    <w:unhideWhenUsed/>
    <w:rsid w:val="00B827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7AA"/>
  </w:style>
  <w:style w:type="character" w:styleId="Hyperlink">
    <w:name w:val="Hyperlink"/>
    <w:basedOn w:val="DefaultParagraphFont"/>
    <w:uiPriority w:val="99"/>
    <w:unhideWhenUsed/>
    <w:rsid w:val="002E6A11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E6A11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0365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4A992-D383-4A1B-95FD-E7C7DB7513F9}"/>
      </w:docPartPr>
      <w:docPartBody>
        <w:p w:rsidR="00585D07" w:rsidRDefault="00914E6D">
          <w:r w:rsidRPr="000F4885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886993-734B-4F1F-A2A4-F2823E875099}"/>
      </w:docPartPr>
      <w:docPartBody>
        <w:p w:rsidR="00603346" w:rsidRDefault="00603346">
          <w:r w:rsidRPr="00A5297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E6D"/>
    <w:rsid w:val="003D2854"/>
    <w:rsid w:val="0057242C"/>
    <w:rsid w:val="00585D07"/>
    <w:rsid w:val="00603346"/>
    <w:rsid w:val="00621413"/>
    <w:rsid w:val="006A4B66"/>
    <w:rsid w:val="006D3447"/>
    <w:rsid w:val="007E7EB5"/>
    <w:rsid w:val="00914E6D"/>
    <w:rsid w:val="0098315B"/>
    <w:rsid w:val="00B315F2"/>
    <w:rsid w:val="00B329D2"/>
    <w:rsid w:val="00BD14AF"/>
    <w:rsid w:val="00D004D4"/>
    <w:rsid w:val="00E575E1"/>
    <w:rsid w:val="00E84FD1"/>
    <w:rsid w:val="00ED5EA9"/>
    <w:rsid w:val="00F7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334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9</cp:revision>
  <cp:lastPrinted>2026-08-31T12:20:00Z</cp:lastPrinted>
  <dcterms:created xsi:type="dcterms:W3CDTF">2026-09-03T11:36:00Z</dcterms:created>
  <dcterms:modified xsi:type="dcterms:W3CDTF">2026-09-17T10:34:00Z</dcterms:modified>
</cp:coreProperties>
</file>