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1"/>
        <w:gridCol w:w="2170"/>
        <w:gridCol w:w="2480"/>
        <w:gridCol w:w="3588"/>
      </w:tblGrid>
      <w:tr w:rsidR="009A288C" w:rsidRPr="00063B7D" w14:paraId="59D55D72" w14:textId="77777777" w:rsidTr="009A288C"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B8BE" w14:textId="77777777" w:rsidR="009A288C" w:rsidRPr="00063B7D" w:rsidRDefault="009A288C" w:rsidP="009A288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5B0A1A60" w14:textId="77777777" w:rsidR="009A288C" w:rsidRPr="00063B7D" w:rsidRDefault="009A288C" w:rsidP="009A288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2CE69" w14:textId="77777777" w:rsidR="009A288C" w:rsidRPr="00063B7D" w:rsidRDefault="009A288C" w:rsidP="009A288C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063B7D">
              <w:rPr>
                <w:rFonts w:ascii="Times New Roman" w:hAnsi="Times New Roman" w:cs="Times New Roman"/>
                <w:b/>
                <w:bCs/>
              </w:rPr>
              <w:t>JUDEȚUL TELEORMAN</w:t>
            </w:r>
          </w:p>
        </w:tc>
      </w:tr>
      <w:tr w:rsidR="009A288C" w:rsidRPr="00063B7D" w14:paraId="24947030" w14:textId="77777777" w:rsidTr="009A288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ECD4E" w14:textId="77777777" w:rsidR="009A288C" w:rsidRPr="00063B7D" w:rsidRDefault="009A288C" w:rsidP="009A288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22F1" w14:textId="77777777" w:rsidR="009A288C" w:rsidRPr="00063B7D" w:rsidRDefault="009A288C" w:rsidP="009A288C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063B7D">
              <w:rPr>
                <w:rFonts w:ascii="Times New Roman" w:hAnsi="Times New Roman" w:cs="Times New Roman"/>
                <w:b/>
                <w:bCs/>
              </w:rPr>
              <w:t>CONSILIUL JUDEȚEAN TELEORMAN</w:t>
            </w:r>
          </w:p>
        </w:tc>
      </w:tr>
      <w:tr w:rsidR="009A288C" w:rsidRPr="00063B7D" w14:paraId="33F029C9" w14:textId="77777777" w:rsidTr="009A288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0A5D8" w14:textId="77777777" w:rsidR="009A288C" w:rsidRPr="00063B7D" w:rsidRDefault="009A288C" w:rsidP="009A288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74974" w14:textId="77777777" w:rsidR="009A288C" w:rsidRPr="00063B7D" w:rsidRDefault="009A288C" w:rsidP="009A288C">
            <w:pPr>
              <w:pStyle w:val="NoSpacing"/>
              <w:rPr>
                <w:rFonts w:ascii="Times New Roman" w:hAnsi="Times New Roman" w:cs="Times New Roman"/>
              </w:rPr>
            </w:pPr>
            <w:r w:rsidRPr="00704A8B">
              <w:rPr>
                <w:rFonts w:ascii="Times New Roman" w:hAnsi="Times New Roman" w:cs="Times New Roman"/>
                <w:color w:val="D1D1D1" w:themeColor="background2" w:themeShade="E6"/>
              </w:rPr>
              <w:t>Cod de identificare fiscală (CIF)</w:t>
            </w:r>
            <w:r w:rsidRPr="00063B7D">
              <w:rPr>
                <w:rFonts w:ascii="Times New Roman" w:hAnsi="Times New Roman" w:cs="Times New Roman"/>
              </w:rPr>
              <w:t>: 4652686</w:t>
            </w:r>
          </w:p>
        </w:tc>
        <w:tc>
          <w:tcPr>
            <w:tcW w:w="6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9B5E3" w14:textId="03028F42" w:rsidR="009A288C" w:rsidRPr="00704A8B" w:rsidRDefault="009A288C" w:rsidP="009A288C">
            <w:pPr>
              <w:pStyle w:val="NoSpacing"/>
              <w:rPr>
                <w:rFonts w:ascii="Times New Roman" w:hAnsi="Times New Roman" w:cs="Times New Roman"/>
              </w:rPr>
            </w:pPr>
            <w:r w:rsidRPr="00704A8B">
              <w:rPr>
                <w:rFonts w:ascii="Times New Roman" w:hAnsi="Times New Roman" w:cs="Times New Roman"/>
                <w:color w:val="D1D1D1" w:themeColor="background2" w:themeShade="E6"/>
              </w:rPr>
              <w:t xml:space="preserve">Adresa oficială: </w:t>
            </w:r>
            <w:r w:rsidRPr="00063B7D">
              <w:rPr>
                <w:rFonts w:ascii="Times New Roman" w:hAnsi="Times New Roman" w:cs="Times New Roman"/>
              </w:rPr>
              <w:t>strada Dunării, nr. 178, CP 140047,</w:t>
            </w:r>
            <w:r w:rsidRPr="00063B7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04A8B" w:rsidRPr="00704A8B">
              <w:rPr>
                <w:rFonts w:ascii="Times New Roman" w:hAnsi="Times New Roman" w:cs="Times New Roman"/>
              </w:rPr>
              <w:t xml:space="preserve">mun. </w:t>
            </w:r>
            <w:r w:rsidRPr="00704A8B">
              <w:rPr>
                <w:rFonts w:ascii="Times New Roman" w:hAnsi="Times New Roman" w:cs="Times New Roman"/>
              </w:rPr>
              <w:t>Alexandria, jud. Teleorman</w:t>
            </w:r>
          </w:p>
          <w:p w14:paraId="0CE3C200" w14:textId="77777777" w:rsidR="009A288C" w:rsidRPr="00063B7D" w:rsidRDefault="009A288C" w:rsidP="009A288C">
            <w:pPr>
              <w:pStyle w:val="NoSpacing"/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</w:rPr>
              <w:t>Tel: +402473112</w:t>
            </w:r>
            <w:r w:rsidRPr="00063B7D">
              <w:rPr>
                <w:rFonts w:ascii="Times New Roman" w:hAnsi="Times New Roman" w:cs="Times New Roman"/>
                <w:lang w:val="ro-RO"/>
              </w:rPr>
              <w:t>01</w:t>
            </w:r>
            <w:r w:rsidRPr="00063B7D">
              <w:rPr>
                <w:rFonts w:ascii="Times New Roman" w:hAnsi="Times New Roman" w:cs="Times New Roman"/>
              </w:rPr>
              <w:t>, +402473112</w:t>
            </w:r>
            <w:r w:rsidRPr="00063B7D">
              <w:rPr>
                <w:rFonts w:ascii="Times New Roman" w:hAnsi="Times New Roman" w:cs="Times New Roman"/>
                <w:lang w:val="ro-RO"/>
              </w:rPr>
              <w:t>0</w:t>
            </w:r>
            <w:r w:rsidRPr="00063B7D">
              <w:rPr>
                <w:rFonts w:ascii="Times New Roman" w:hAnsi="Times New Roman" w:cs="Times New Roman"/>
              </w:rPr>
              <w:t>2; Fax: +40247421193</w:t>
            </w:r>
          </w:p>
          <w:p w14:paraId="18962948" w14:textId="77777777" w:rsidR="009A288C" w:rsidRPr="00063B7D" w:rsidRDefault="009A288C" w:rsidP="009A288C">
            <w:pPr>
              <w:pStyle w:val="NoSpacing"/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  <w:lang w:val="ro-RO"/>
              </w:rPr>
              <w:t>E–mail</w:t>
            </w:r>
            <w:r w:rsidRPr="00063B7D">
              <w:rPr>
                <w:rFonts w:ascii="Times New Roman" w:hAnsi="Times New Roman" w:cs="Times New Roman"/>
              </w:rPr>
              <w:t>: </w:t>
            </w:r>
            <w:hyperlink r:id="rId7" w:history="1">
              <w:r w:rsidRPr="00063B7D">
                <w:rPr>
                  <w:rStyle w:val="Hyperlink"/>
                  <w:rFonts w:ascii="Times New Roman" w:hAnsi="Times New Roman" w:cs="Times New Roman"/>
                  <w:lang w:val="ro-RO"/>
                </w:rPr>
                <w:t>cjt@cjteleorman.ro</w:t>
              </w:r>
            </w:hyperlink>
            <w:r w:rsidRPr="00063B7D">
              <w:rPr>
                <w:rFonts w:ascii="Times New Roman" w:hAnsi="Times New Roman" w:cs="Times New Roman"/>
              </w:rPr>
              <w:t>, </w:t>
            </w:r>
            <w:hyperlink r:id="rId8" w:history="1">
              <w:r w:rsidRPr="00063B7D">
                <w:rPr>
                  <w:rStyle w:val="Hyperlink"/>
                  <w:rFonts w:ascii="Times New Roman" w:hAnsi="Times New Roman" w:cs="Times New Roman"/>
                  <w:lang w:val="ro-RO"/>
                </w:rPr>
                <w:t>c</w:t>
              </w:r>
            </w:hyperlink>
            <w:hyperlink r:id="rId9" w:history="1">
              <w:r w:rsidRPr="00063B7D">
                <w:rPr>
                  <w:rStyle w:val="Hyperlink"/>
                  <w:rFonts w:ascii="Times New Roman" w:hAnsi="Times New Roman" w:cs="Times New Roman"/>
                </w:rPr>
                <w:t>abinet</w:t>
              </w:r>
              <w:r w:rsidRPr="00063B7D">
                <w:rPr>
                  <w:rStyle w:val="Hyperlink"/>
                  <w:rFonts w:ascii="Times New Roman" w:hAnsi="Times New Roman" w:cs="Times New Roman"/>
                  <w:lang w:val="ro-RO"/>
                </w:rPr>
                <w:t>@cjteleorman.ro</w:t>
              </w:r>
            </w:hyperlink>
          </w:p>
          <w:p w14:paraId="53BA7A3C" w14:textId="749867F4" w:rsidR="009A288C" w:rsidRPr="00063B7D" w:rsidRDefault="009A288C" w:rsidP="009A288C">
            <w:pPr>
              <w:pStyle w:val="NoSpacing"/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  <w:lang w:val="ro-RO"/>
              </w:rPr>
              <w:t>Web site</w:t>
            </w:r>
            <w:r w:rsidRPr="00063B7D">
              <w:rPr>
                <w:rFonts w:ascii="Times New Roman" w:hAnsi="Times New Roman" w:cs="Times New Roman"/>
              </w:rPr>
              <w:t>:</w:t>
            </w:r>
            <w:r w:rsidRPr="00063B7D">
              <w:rPr>
                <w:rFonts w:ascii="Times New Roman" w:hAnsi="Times New Roman" w:cs="Times New Roman"/>
                <w:lang w:val="ro-RO"/>
              </w:rPr>
              <w:t> </w:t>
            </w:r>
            <w:hyperlink r:id="rId10" w:history="1">
              <w:r w:rsidRPr="00063B7D">
                <w:rPr>
                  <w:rStyle w:val="Hyperlink"/>
                  <w:rFonts w:ascii="Times New Roman" w:hAnsi="Times New Roman" w:cs="Times New Roman"/>
                  <w:lang w:val="ro-RO"/>
                </w:rPr>
                <w:t>www.cjteleorman.ro</w:t>
              </w:r>
            </w:hyperlink>
            <w:r w:rsidRPr="00063B7D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</w:tr>
      <w:tr w:rsidR="009A288C" w:rsidRPr="00063B7D" w14:paraId="03489084" w14:textId="77777777" w:rsidTr="009A288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FE3A1" w14:textId="77777777" w:rsidR="009A288C" w:rsidRPr="00063B7D" w:rsidRDefault="009A288C" w:rsidP="009A288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C68A4" w14:textId="77777777" w:rsidR="009A288C" w:rsidRPr="00063B7D" w:rsidRDefault="009A288C" w:rsidP="009A288C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063B7D">
              <w:rPr>
                <w:rFonts w:ascii="Times New Roman" w:hAnsi="Times New Roman" w:cs="Times New Roman"/>
              </w:rPr>
              <w:t>Număr de înregistrare</w:t>
            </w:r>
            <w:r w:rsidRPr="00063B7D">
              <w:rPr>
                <w:rFonts w:ascii="Times New Roman" w:hAnsi="Times New Roman" w:cs="Times New Roman"/>
                <w:lang w:val="ro-RO"/>
              </w:rPr>
              <w:t>: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70430" w14:textId="77777777" w:rsidR="009A288C" w:rsidRPr="00063B7D" w:rsidRDefault="009A288C" w:rsidP="009A288C">
            <w:pPr>
              <w:pStyle w:val="NoSpacing"/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</w:rPr>
              <w:t>Data:</w:t>
            </w:r>
          </w:p>
        </w:tc>
      </w:tr>
    </w:tbl>
    <w:p w14:paraId="162351FA" w14:textId="77777777" w:rsidR="00BB55CA" w:rsidRPr="00063B7D" w:rsidRDefault="00BB55CA" w:rsidP="004B01A4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14:paraId="53234420" w14:textId="7F5DC5DD" w:rsidR="00BB55CA" w:rsidRPr="00063B7D" w:rsidRDefault="00BB55CA" w:rsidP="00BB55CA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3B7D">
        <w:rPr>
          <w:rFonts w:ascii="Times New Roman" w:hAnsi="Times New Roman" w:cs="Times New Roman"/>
          <w:b/>
          <w:bCs/>
          <w:sz w:val="28"/>
          <w:szCs w:val="28"/>
        </w:rPr>
        <w:t>CERTIFICAT DE URBANISM PENTRU OPERAȚIUNI CADASTRALE</w:t>
      </w:r>
    </w:p>
    <w:p w14:paraId="0AEEEE5E" w14:textId="77777777" w:rsidR="00BB55CA" w:rsidRPr="00063B7D" w:rsidRDefault="00BB55CA" w:rsidP="00BB55CA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972"/>
        <w:gridCol w:w="2128"/>
        <w:gridCol w:w="707"/>
        <w:gridCol w:w="3969"/>
      </w:tblGrid>
      <w:tr w:rsidR="00BB55CA" w:rsidRPr="00063B7D" w14:paraId="1A490326" w14:textId="77777777" w:rsidTr="009A288C">
        <w:tc>
          <w:tcPr>
            <w:tcW w:w="9776" w:type="dxa"/>
            <w:gridSpan w:val="4"/>
          </w:tcPr>
          <w:p w14:paraId="0AF95546" w14:textId="77777777" w:rsidR="00BB55CA" w:rsidRPr="00063B7D" w:rsidRDefault="00BB55CA" w:rsidP="006361CB">
            <w:pPr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  <w:b/>
                <w:bCs/>
              </w:rPr>
              <w:t>1. REFERINȚE ȘI TEMEI</w:t>
            </w:r>
          </w:p>
        </w:tc>
      </w:tr>
      <w:tr w:rsidR="00BB55CA" w:rsidRPr="00063B7D" w14:paraId="536A897C" w14:textId="77777777" w:rsidTr="00704A8B">
        <w:tc>
          <w:tcPr>
            <w:tcW w:w="2972" w:type="dxa"/>
          </w:tcPr>
          <w:p w14:paraId="46AFE7E1" w14:textId="77777777" w:rsidR="00BB55CA" w:rsidRPr="00063B7D" w:rsidRDefault="00BB55CA" w:rsidP="006361CB">
            <w:pPr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</w:rPr>
              <w:t>Ca urmare a cererii nr.</w:t>
            </w:r>
          </w:p>
          <w:p w14:paraId="7E0A7C6D" w14:textId="77777777" w:rsidR="009A288C" w:rsidRPr="00063B7D" w:rsidRDefault="009A288C" w:rsidP="006361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14:paraId="1C0A0221" w14:textId="77777777" w:rsidR="00BB55CA" w:rsidRPr="00063B7D" w:rsidRDefault="00BB55CA" w:rsidP="006361CB">
            <w:pPr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</w:rPr>
              <w:t>din data</w:t>
            </w:r>
          </w:p>
          <w:sdt>
            <w:sdtPr>
              <w:rPr>
                <w:rFonts w:ascii="Times New Roman" w:hAnsi="Times New Roman" w:cs="Times New Roman"/>
              </w:rPr>
              <w:id w:val="1191653212"/>
              <w:placeholder>
                <w:docPart w:val="DefaultPlaceholder_-1854013437"/>
              </w:placeholder>
              <w:showingPlcHdr/>
              <w:date>
                <w:dateFormat w:val="dd/MM/yyyy"/>
                <w:lid w:val="en-GB"/>
                <w:storeMappedDataAs w:val="dateTime"/>
                <w:calendar w:val="gregorian"/>
              </w:date>
            </w:sdtPr>
            <w:sdtEndPr/>
            <w:sdtContent>
              <w:p w14:paraId="73546791" w14:textId="1C05DC6E" w:rsidR="009A288C" w:rsidRPr="00063B7D" w:rsidRDefault="00704A8B" w:rsidP="006361CB">
                <w:pPr>
                  <w:rPr>
                    <w:rFonts w:ascii="Times New Roman" w:hAnsi="Times New Roman" w:cs="Times New Roman"/>
                  </w:rPr>
                </w:pPr>
                <w:r w:rsidRPr="00704A8B">
                  <w:rPr>
                    <w:rStyle w:val="PlaceholderText"/>
                    <w:sz w:val="22"/>
                    <w:szCs w:val="22"/>
                  </w:rPr>
                  <w:t>Click or tap to enter a date.</w:t>
                </w:r>
              </w:p>
            </w:sdtContent>
          </w:sdt>
        </w:tc>
        <w:tc>
          <w:tcPr>
            <w:tcW w:w="3969" w:type="dxa"/>
          </w:tcPr>
          <w:p w14:paraId="75D0D916" w14:textId="77777777" w:rsidR="00BB55CA" w:rsidRPr="00063B7D" w:rsidRDefault="00BB55CA" w:rsidP="006361CB">
            <w:pPr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</w:rPr>
              <w:t>a solicitantului</w:t>
            </w:r>
          </w:p>
          <w:p w14:paraId="08161D31" w14:textId="77777777" w:rsidR="009A288C" w:rsidRPr="00063B7D" w:rsidRDefault="009A288C" w:rsidP="006361CB">
            <w:pPr>
              <w:rPr>
                <w:rFonts w:ascii="Times New Roman" w:hAnsi="Times New Roman" w:cs="Times New Roman"/>
              </w:rPr>
            </w:pPr>
          </w:p>
        </w:tc>
      </w:tr>
      <w:tr w:rsidR="00BB55CA" w:rsidRPr="00063B7D" w14:paraId="35E6C888" w14:textId="77777777" w:rsidTr="009A288C">
        <w:trPr>
          <w:trHeight w:val="390"/>
        </w:trPr>
        <w:tc>
          <w:tcPr>
            <w:tcW w:w="5100" w:type="dxa"/>
            <w:gridSpan w:val="2"/>
          </w:tcPr>
          <w:p w14:paraId="39294C17" w14:textId="77777777" w:rsidR="00BB55CA" w:rsidRPr="00063B7D" w:rsidRDefault="00BB55CA" w:rsidP="006361CB">
            <w:pPr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</w:rPr>
              <w:t>Documentația de urbanism aplicabilă</w:t>
            </w:r>
          </w:p>
          <w:p w14:paraId="0058D35E" w14:textId="77777777" w:rsidR="00BB55CA" w:rsidRPr="00063B7D" w:rsidRDefault="00BB55CA" w:rsidP="006361CB">
            <w:pPr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nr. / faza PUG · PUZ · PUD</w:t>
            </w:r>
          </w:p>
        </w:tc>
        <w:tc>
          <w:tcPr>
            <w:tcW w:w="4676" w:type="dxa"/>
            <w:gridSpan w:val="2"/>
          </w:tcPr>
          <w:p w14:paraId="6AB17BC9" w14:textId="77777777" w:rsidR="00BB55CA" w:rsidRPr="00063B7D" w:rsidRDefault="00BB55CA" w:rsidP="006361CB">
            <w:pPr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</w:rPr>
              <w:t>Aprobată prin hotărârea CJ / CL nr. / data</w:t>
            </w:r>
          </w:p>
        </w:tc>
      </w:tr>
    </w:tbl>
    <w:p w14:paraId="71A7CA97" w14:textId="77777777" w:rsidR="00BB55CA" w:rsidRPr="00063B7D" w:rsidRDefault="00BB55CA" w:rsidP="00BB55CA">
      <w:pPr>
        <w:pStyle w:val="NoSpacing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696"/>
        <w:gridCol w:w="1418"/>
        <w:gridCol w:w="1986"/>
        <w:gridCol w:w="991"/>
        <w:gridCol w:w="567"/>
        <w:gridCol w:w="992"/>
        <w:gridCol w:w="2126"/>
      </w:tblGrid>
      <w:tr w:rsidR="00BB55CA" w:rsidRPr="00063B7D" w14:paraId="13EE6663" w14:textId="77777777" w:rsidTr="009A288C">
        <w:tc>
          <w:tcPr>
            <w:tcW w:w="9776" w:type="dxa"/>
            <w:gridSpan w:val="7"/>
          </w:tcPr>
          <w:p w14:paraId="4D14041B" w14:textId="77777777" w:rsidR="00BB55CA" w:rsidRPr="00063B7D" w:rsidRDefault="00BB55CA" w:rsidP="006361CB">
            <w:pPr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  <w:b/>
                <w:bCs/>
              </w:rPr>
              <w:t>2. IMOBILUL</w:t>
            </w:r>
          </w:p>
        </w:tc>
      </w:tr>
      <w:tr w:rsidR="00BB55CA" w:rsidRPr="00063B7D" w14:paraId="4FC4CF9F" w14:textId="77777777" w:rsidTr="009A288C">
        <w:tc>
          <w:tcPr>
            <w:tcW w:w="9776" w:type="dxa"/>
            <w:gridSpan w:val="7"/>
          </w:tcPr>
          <w:p w14:paraId="3BDAB0FE" w14:textId="77777777" w:rsidR="00BB55CA" w:rsidRPr="00063B7D" w:rsidRDefault="00257B36" w:rsidP="006361CB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56313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55CA" w:rsidRPr="00063B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B55CA" w:rsidRPr="00063B7D">
              <w:rPr>
                <w:rFonts w:ascii="Times New Roman" w:hAnsi="Times New Roman" w:cs="Times New Roman"/>
              </w:rPr>
              <w:t xml:space="preserve"> teren              </w:t>
            </w:r>
            <w:sdt>
              <w:sdtPr>
                <w:rPr>
                  <w:rFonts w:ascii="Times New Roman" w:hAnsi="Times New Roman" w:cs="Times New Roman"/>
                </w:rPr>
                <w:id w:val="-1693601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55CA" w:rsidRPr="00063B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B55CA" w:rsidRPr="00063B7D">
              <w:rPr>
                <w:rFonts w:ascii="Times New Roman" w:hAnsi="Times New Roman" w:cs="Times New Roman"/>
              </w:rPr>
              <w:t xml:space="preserve"> construcții</w:t>
            </w:r>
          </w:p>
        </w:tc>
      </w:tr>
      <w:tr w:rsidR="00BB55CA" w:rsidRPr="00063B7D" w14:paraId="5DF643B6" w14:textId="77777777" w:rsidTr="004F4454">
        <w:tc>
          <w:tcPr>
            <w:tcW w:w="3114" w:type="dxa"/>
            <w:gridSpan w:val="2"/>
          </w:tcPr>
          <w:p w14:paraId="12A1B857" w14:textId="77777777" w:rsidR="00BB55CA" w:rsidRPr="00063B7D" w:rsidRDefault="00BB55CA" w:rsidP="006361CB">
            <w:pPr>
              <w:rPr>
                <w:rFonts w:ascii="Times New Roman" w:hAnsi="Times New Roman" w:cs="Times New Roman"/>
                <w:b/>
                <w:bCs/>
              </w:rPr>
            </w:pPr>
            <w:r w:rsidRPr="00063B7D">
              <w:rPr>
                <w:rFonts w:ascii="Times New Roman" w:hAnsi="Times New Roman" w:cs="Times New Roman"/>
                <w:b/>
                <w:bCs/>
              </w:rPr>
              <w:t>Județ</w:t>
            </w:r>
          </w:p>
          <w:sdt>
            <w:sdtPr>
              <w:rPr>
                <w:rFonts w:ascii="Times New Roman" w:hAnsi="Times New Roman" w:cs="Times New Roman"/>
              </w:rPr>
              <w:alias w:val="Judet"/>
              <w:tag w:val="Judet"/>
              <w:id w:val="1073005672"/>
              <w:placeholder>
                <w:docPart w:val="DefaultPlaceholder_-1854013438"/>
              </w:placeholder>
              <w:showingPlcHdr/>
              <w:dropDownList>
                <w:listItem w:value="Choose an item."/>
                <w:listItem w:displayText="TELEORMAN" w:value="TELEORMAN"/>
              </w:dropDownList>
            </w:sdtPr>
            <w:sdtEndPr/>
            <w:sdtContent>
              <w:p w14:paraId="4C5DEE50" w14:textId="4154C39C" w:rsidR="009A288C" w:rsidRPr="00063B7D" w:rsidRDefault="009A288C" w:rsidP="006361CB">
                <w:pPr>
                  <w:rPr>
                    <w:rFonts w:ascii="Times New Roman" w:hAnsi="Times New Roman" w:cs="Times New Roman"/>
                  </w:rPr>
                </w:pPr>
                <w:r w:rsidRPr="00063B7D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sdtContent>
          </w:sdt>
        </w:tc>
        <w:tc>
          <w:tcPr>
            <w:tcW w:w="3544" w:type="dxa"/>
            <w:gridSpan w:val="3"/>
          </w:tcPr>
          <w:p w14:paraId="121B45E2" w14:textId="77777777" w:rsidR="00BB55CA" w:rsidRPr="00063B7D" w:rsidRDefault="00BB55CA" w:rsidP="006361CB">
            <w:pPr>
              <w:rPr>
                <w:rFonts w:ascii="Times New Roman" w:hAnsi="Times New Roman" w:cs="Times New Roman"/>
                <w:b/>
                <w:bCs/>
              </w:rPr>
            </w:pPr>
            <w:r w:rsidRPr="00063B7D">
              <w:rPr>
                <w:rFonts w:ascii="Times New Roman" w:hAnsi="Times New Roman" w:cs="Times New Roman"/>
                <w:b/>
                <w:bCs/>
              </w:rPr>
              <w:t>Municipiu / oraș / comună</w:t>
            </w:r>
          </w:p>
          <w:p w14:paraId="4A8C4DF3" w14:textId="3178FC0A" w:rsidR="009A288C" w:rsidRPr="00063B7D" w:rsidRDefault="009A288C" w:rsidP="006361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2"/>
          </w:tcPr>
          <w:p w14:paraId="039749C9" w14:textId="77777777" w:rsidR="00BB55CA" w:rsidRPr="00063B7D" w:rsidRDefault="00BB55CA" w:rsidP="006361CB">
            <w:pPr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  <w:b/>
                <w:bCs/>
              </w:rPr>
              <w:t>Sat / sector</w:t>
            </w:r>
          </w:p>
        </w:tc>
      </w:tr>
      <w:tr w:rsidR="00BB55CA" w:rsidRPr="00063B7D" w14:paraId="50893A47" w14:textId="77777777" w:rsidTr="009A288C">
        <w:tc>
          <w:tcPr>
            <w:tcW w:w="1696" w:type="dxa"/>
          </w:tcPr>
          <w:p w14:paraId="3A77A7B8" w14:textId="51AAF445" w:rsidR="00BB55CA" w:rsidRPr="00063B7D" w:rsidRDefault="00BB55CA" w:rsidP="006361CB">
            <w:pPr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</w:rPr>
              <w:t xml:space="preserve">Cod </w:t>
            </w:r>
            <w:r w:rsidR="009A288C" w:rsidRPr="00063B7D">
              <w:rPr>
                <w:rFonts w:ascii="Times New Roman" w:hAnsi="Times New Roman" w:cs="Times New Roman"/>
              </w:rPr>
              <w:t>postal</w:t>
            </w:r>
          </w:p>
          <w:p w14:paraId="4B9096F3" w14:textId="77777777" w:rsidR="009A288C" w:rsidRPr="00063B7D" w:rsidRDefault="009A288C" w:rsidP="006361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gridSpan w:val="3"/>
          </w:tcPr>
          <w:p w14:paraId="456CF634" w14:textId="77777777" w:rsidR="00BB55CA" w:rsidRPr="00063B7D" w:rsidRDefault="00BB55CA" w:rsidP="006361CB">
            <w:pPr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</w:rPr>
              <w:t>Strada</w:t>
            </w:r>
          </w:p>
          <w:p w14:paraId="04FBCF75" w14:textId="77777777" w:rsidR="009A288C" w:rsidRPr="00063B7D" w:rsidRDefault="009A288C" w:rsidP="006361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7F70BA02" w14:textId="77777777" w:rsidR="00BB55CA" w:rsidRPr="00063B7D" w:rsidRDefault="00BB55CA" w:rsidP="006361CB">
            <w:pPr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</w:rPr>
              <w:t>Nr.</w:t>
            </w:r>
          </w:p>
          <w:p w14:paraId="4B52738D" w14:textId="77777777" w:rsidR="009A288C" w:rsidRPr="00063B7D" w:rsidRDefault="009A288C" w:rsidP="006361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6F61275" w14:textId="77777777" w:rsidR="00BB55CA" w:rsidRPr="00063B7D" w:rsidRDefault="00BB55CA" w:rsidP="006361CB">
            <w:pPr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</w:rPr>
              <w:t>Bl. / sc. / et. / ap.</w:t>
            </w:r>
          </w:p>
          <w:p w14:paraId="3527BCF8" w14:textId="77777777" w:rsidR="009A288C" w:rsidRPr="00063B7D" w:rsidRDefault="009A288C" w:rsidP="006361CB">
            <w:pPr>
              <w:rPr>
                <w:rFonts w:ascii="Times New Roman" w:hAnsi="Times New Roman" w:cs="Times New Roman"/>
              </w:rPr>
            </w:pPr>
          </w:p>
        </w:tc>
      </w:tr>
      <w:tr w:rsidR="00BB55CA" w:rsidRPr="00063B7D" w14:paraId="0164982F" w14:textId="77777777" w:rsidTr="009A288C">
        <w:tc>
          <w:tcPr>
            <w:tcW w:w="5100" w:type="dxa"/>
            <w:gridSpan w:val="3"/>
          </w:tcPr>
          <w:p w14:paraId="3B8D9ADF" w14:textId="77777777" w:rsidR="00BB55CA" w:rsidRPr="00063B7D" w:rsidRDefault="00BB55CA" w:rsidP="006361CB">
            <w:pPr>
              <w:rPr>
                <w:rFonts w:ascii="Times New Roman" w:hAnsi="Times New Roman" w:cs="Times New Roman"/>
                <w:b/>
                <w:bCs/>
              </w:rPr>
            </w:pPr>
            <w:r w:rsidRPr="00063B7D">
              <w:rPr>
                <w:rFonts w:ascii="Times New Roman" w:hAnsi="Times New Roman" w:cs="Times New Roman"/>
                <w:b/>
                <w:bCs/>
              </w:rPr>
              <w:t>Număr cadastral</w:t>
            </w:r>
          </w:p>
          <w:p w14:paraId="427B3820" w14:textId="77777777" w:rsidR="00BB55CA" w:rsidRPr="00063B7D" w:rsidRDefault="00BB55CA" w:rsidP="006361CB">
            <w:pPr>
              <w:rPr>
                <w:rFonts w:ascii="Times New Roman" w:hAnsi="Times New Roman" w:cs="Times New Roman"/>
                <w:b/>
                <w:bCs/>
              </w:rPr>
            </w:pPr>
            <w:r w:rsidRPr="00063B7D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dacă imobilul e înscris în e-Terra</w:t>
            </w:r>
          </w:p>
        </w:tc>
        <w:tc>
          <w:tcPr>
            <w:tcW w:w="4676" w:type="dxa"/>
            <w:gridSpan w:val="4"/>
          </w:tcPr>
          <w:p w14:paraId="0C24F8AC" w14:textId="77777777" w:rsidR="00BB55CA" w:rsidRPr="00063B7D" w:rsidRDefault="00BB55CA" w:rsidP="006361CB">
            <w:pPr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  <w:b/>
                <w:bCs/>
              </w:rPr>
              <w:t>Carte funciară nr.</w:t>
            </w:r>
          </w:p>
        </w:tc>
      </w:tr>
    </w:tbl>
    <w:p w14:paraId="0AF05EF5" w14:textId="77777777" w:rsidR="004F4454" w:rsidRPr="00063B7D" w:rsidRDefault="004F4454" w:rsidP="00BB55CA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B2EF14F" w14:textId="194BC5CF" w:rsidR="00BB55CA" w:rsidRPr="00063B7D" w:rsidRDefault="00BB55CA" w:rsidP="00BB55CA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063B7D">
        <w:rPr>
          <w:rFonts w:ascii="Times New Roman" w:hAnsi="Times New Roman" w:cs="Times New Roman"/>
          <w:b/>
          <w:bCs/>
        </w:rPr>
        <w:t>SE CERTIFICĂ:</w:t>
      </w:r>
    </w:p>
    <w:p w14:paraId="021397A9" w14:textId="77777777" w:rsidR="004F4454" w:rsidRPr="00063B7D" w:rsidRDefault="004F4454" w:rsidP="00BB55CA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BB55CA" w:rsidRPr="00063B7D" w14:paraId="56AC51BC" w14:textId="77777777" w:rsidTr="009A288C">
        <w:tc>
          <w:tcPr>
            <w:tcW w:w="9776" w:type="dxa"/>
          </w:tcPr>
          <w:p w14:paraId="22EC19F3" w14:textId="77777777" w:rsidR="00BB55CA" w:rsidRPr="00063B7D" w:rsidRDefault="00BB55CA" w:rsidP="006361CB">
            <w:pPr>
              <w:pStyle w:val="NoSpacing"/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  <w:b/>
                <w:bCs/>
              </w:rPr>
              <w:t>3. REGIMUL JURIDIC</w:t>
            </w:r>
          </w:p>
        </w:tc>
      </w:tr>
      <w:tr w:rsidR="00BB55CA" w:rsidRPr="00063B7D" w14:paraId="799E0F65" w14:textId="77777777" w:rsidTr="009A288C">
        <w:trPr>
          <w:trHeight w:val="99"/>
        </w:trPr>
        <w:tc>
          <w:tcPr>
            <w:tcW w:w="9776" w:type="dxa"/>
          </w:tcPr>
          <w:p w14:paraId="2BC8824F" w14:textId="77777777" w:rsidR="00BB55CA" w:rsidRPr="00063B7D" w:rsidRDefault="00BB55CA" w:rsidP="006361CB">
            <w:pPr>
              <w:pStyle w:val="NoSpacing"/>
              <w:tabs>
                <w:tab w:val="left" w:pos="655"/>
              </w:tabs>
              <w:rPr>
                <w:rFonts w:ascii="Times New Roman" w:hAnsi="Times New Roman" w:cs="Times New Roman"/>
              </w:rPr>
            </w:pPr>
          </w:p>
          <w:p w14:paraId="463BED29" w14:textId="77777777" w:rsidR="00BB55CA" w:rsidRPr="00063B7D" w:rsidRDefault="00BB55CA" w:rsidP="006361CB">
            <w:pPr>
              <w:pStyle w:val="NoSpacing"/>
              <w:tabs>
                <w:tab w:val="left" w:pos="655"/>
              </w:tabs>
              <w:rPr>
                <w:rFonts w:ascii="Times New Roman" w:hAnsi="Times New Roman" w:cs="Times New Roman"/>
              </w:rPr>
            </w:pPr>
          </w:p>
          <w:p w14:paraId="04061D48" w14:textId="77777777" w:rsidR="00BB55CA" w:rsidRPr="00063B7D" w:rsidRDefault="00BB55CA" w:rsidP="006361CB">
            <w:pPr>
              <w:pStyle w:val="NoSpacing"/>
              <w:tabs>
                <w:tab w:val="left" w:pos="655"/>
              </w:tabs>
              <w:rPr>
                <w:rFonts w:ascii="Times New Roman" w:hAnsi="Times New Roman" w:cs="Times New Roman"/>
              </w:rPr>
            </w:pPr>
          </w:p>
        </w:tc>
      </w:tr>
    </w:tbl>
    <w:p w14:paraId="3FC19765" w14:textId="77777777" w:rsidR="00BB55CA" w:rsidRPr="00063B7D" w:rsidRDefault="00BB55CA" w:rsidP="00BB55CA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6516"/>
        <w:gridCol w:w="3260"/>
      </w:tblGrid>
      <w:tr w:rsidR="00BB55CA" w:rsidRPr="00063B7D" w14:paraId="3CDB745C" w14:textId="77777777" w:rsidTr="009A288C">
        <w:tc>
          <w:tcPr>
            <w:tcW w:w="9776" w:type="dxa"/>
            <w:gridSpan w:val="2"/>
          </w:tcPr>
          <w:p w14:paraId="00D9C15B" w14:textId="77777777" w:rsidR="00BB55CA" w:rsidRPr="00063B7D" w:rsidRDefault="00BB55CA" w:rsidP="006361CB">
            <w:pPr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  <w:b/>
                <w:bCs/>
              </w:rPr>
              <w:t>4. REGIMUL ECONOMIC</w:t>
            </w:r>
          </w:p>
        </w:tc>
      </w:tr>
      <w:tr w:rsidR="00BB55CA" w:rsidRPr="00063B7D" w14:paraId="5D5299C7" w14:textId="77777777" w:rsidTr="00704A8B">
        <w:tc>
          <w:tcPr>
            <w:tcW w:w="6516" w:type="dxa"/>
          </w:tcPr>
          <w:p w14:paraId="4A0BBF05" w14:textId="77777777" w:rsidR="00BB55CA" w:rsidRPr="00063B7D" w:rsidRDefault="00BB55CA" w:rsidP="006361CB">
            <w:pPr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</w:rPr>
              <w:t>Prevederea</w:t>
            </w:r>
          </w:p>
        </w:tc>
        <w:tc>
          <w:tcPr>
            <w:tcW w:w="3260" w:type="dxa"/>
          </w:tcPr>
          <w:p w14:paraId="427D55D5" w14:textId="3FA8C054" w:rsidR="00BB55CA" w:rsidRPr="00063B7D" w:rsidRDefault="00BB55CA" w:rsidP="00704A8B">
            <w:pPr>
              <w:jc w:val="center"/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</w:rPr>
              <w:t>Actul de</w:t>
            </w:r>
            <w:r w:rsidR="00704A8B">
              <w:rPr>
                <w:rFonts w:ascii="Times New Roman" w:hAnsi="Times New Roman" w:cs="Times New Roman"/>
              </w:rPr>
              <w:t xml:space="preserve"> </w:t>
            </w:r>
            <w:r w:rsidRPr="00063B7D">
              <w:rPr>
                <w:rFonts w:ascii="Times New Roman" w:hAnsi="Times New Roman" w:cs="Times New Roman"/>
              </w:rPr>
              <w:t>reglementare</w:t>
            </w:r>
            <w:r w:rsidR="00704A8B">
              <w:rPr>
                <w:rFonts w:ascii="Times New Roman" w:hAnsi="Times New Roman" w:cs="Times New Roman"/>
              </w:rPr>
              <w:t xml:space="preserve"> </w:t>
            </w:r>
            <w:r w:rsidRPr="00063B7D">
              <w:rPr>
                <w:rFonts w:ascii="Times New Roman" w:hAnsi="Times New Roman" w:cs="Times New Roman"/>
                <w:i/>
                <w:iCs/>
              </w:rPr>
              <w:t>RLU HCL</w:t>
            </w:r>
            <w:r w:rsidR="00257B36">
              <w:rPr>
                <w:rFonts w:ascii="Times New Roman" w:hAnsi="Times New Roman" w:cs="Times New Roman"/>
                <w:i/>
                <w:iCs/>
              </w:rPr>
              <w:t>,</w:t>
            </w:r>
            <w:r w:rsidRPr="00063B7D">
              <w:rPr>
                <w:rFonts w:ascii="Times New Roman" w:hAnsi="Times New Roman" w:cs="Times New Roman"/>
                <w:i/>
                <w:iCs/>
              </w:rPr>
              <w:t xml:space="preserve"> lege</w:t>
            </w:r>
            <w:r w:rsidR="00704A8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63B7D">
              <w:rPr>
                <w:rFonts w:ascii="Times New Roman" w:hAnsi="Times New Roman" w:cs="Times New Roman"/>
                <w:i/>
                <w:iCs/>
              </w:rPr>
              <w:t>nr</w:t>
            </w:r>
            <w:r w:rsidR="00704A8B">
              <w:rPr>
                <w:rFonts w:ascii="Times New Roman" w:hAnsi="Times New Roman" w:cs="Times New Roman"/>
                <w:i/>
                <w:iCs/>
              </w:rPr>
              <w:t>……</w:t>
            </w:r>
            <w:r w:rsidRPr="00063B7D">
              <w:rPr>
                <w:rFonts w:ascii="Times New Roman" w:hAnsi="Times New Roman" w:cs="Times New Roman"/>
                <w:i/>
                <w:iCs/>
              </w:rPr>
              <w:t>/a</w:t>
            </w:r>
            <w:r w:rsidR="00704A8B">
              <w:rPr>
                <w:rFonts w:ascii="Times New Roman" w:hAnsi="Times New Roman" w:cs="Times New Roman"/>
                <w:i/>
                <w:iCs/>
              </w:rPr>
              <w:t>n …………..</w:t>
            </w:r>
          </w:p>
        </w:tc>
      </w:tr>
      <w:tr w:rsidR="00BB55CA" w:rsidRPr="00063B7D" w14:paraId="37523909" w14:textId="77777777" w:rsidTr="00704A8B">
        <w:tc>
          <w:tcPr>
            <w:tcW w:w="6516" w:type="dxa"/>
          </w:tcPr>
          <w:p w14:paraId="44E2597C" w14:textId="77777777" w:rsidR="00BB55CA" w:rsidRPr="00063B7D" w:rsidRDefault="00BB55CA" w:rsidP="006361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14:paraId="3A8FBCFE" w14:textId="77777777" w:rsidR="00BB55CA" w:rsidRPr="00063B7D" w:rsidRDefault="00BB55CA" w:rsidP="006361CB">
            <w:pPr>
              <w:rPr>
                <w:rFonts w:ascii="Times New Roman" w:hAnsi="Times New Roman" w:cs="Times New Roman"/>
              </w:rPr>
            </w:pPr>
          </w:p>
        </w:tc>
      </w:tr>
      <w:tr w:rsidR="00BB55CA" w:rsidRPr="00063B7D" w14:paraId="1B962A14" w14:textId="77777777" w:rsidTr="00704A8B">
        <w:tc>
          <w:tcPr>
            <w:tcW w:w="6516" w:type="dxa"/>
          </w:tcPr>
          <w:p w14:paraId="6862E329" w14:textId="77777777" w:rsidR="00BB55CA" w:rsidRPr="00063B7D" w:rsidRDefault="00BB55CA" w:rsidP="006361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14:paraId="34B19461" w14:textId="77777777" w:rsidR="00BB55CA" w:rsidRPr="00063B7D" w:rsidRDefault="00BB55CA" w:rsidP="006361CB">
            <w:pPr>
              <w:rPr>
                <w:rFonts w:ascii="Times New Roman" w:hAnsi="Times New Roman" w:cs="Times New Roman"/>
              </w:rPr>
            </w:pPr>
          </w:p>
        </w:tc>
      </w:tr>
    </w:tbl>
    <w:p w14:paraId="6AD8F6C3" w14:textId="77777777" w:rsidR="00BB55CA" w:rsidRPr="00063B7D" w:rsidRDefault="00BB55CA" w:rsidP="00BB55CA">
      <w:pPr>
        <w:pStyle w:val="NoSpacing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6516"/>
        <w:gridCol w:w="3260"/>
      </w:tblGrid>
      <w:tr w:rsidR="00BB55CA" w:rsidRPr="00063B7D" w14:paraId="580C272D" w14:textId="77777777" w:rsidTr="009A288C">
        <w:tc>
          <w:tcPr>
            <w:tcW w:w="9776" w:type="dxa"/>
            <w:gridSpan w:val="2"/>
          </w:tcPr>
          <w:p w14:paraId="207F8B35" w14:textId="77777777" w:rsidR="00BB55CA" w:rsidRPr="00063B7D" w:rsidRDefault="00BB55CA" w:rsidP="006361CB">
            <w:pPr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  <w:b/>
                <w:bCs/>
              </w:rPr>
              <w:t>5. REGIMUL TEHNIC</w:t>
            </w:r>
          </w:p>
        </w:tc>
      </w:tr>
      <w:tr w:rsidR="00BB55CA" w:rsidRPr="00063B7D" w14:paraId="53EBFC9D" w14:textId="77777777" w:rsidTr="00704A8B">
        <w:tc>
          <w:tcPr>
            <w:tcW w:w="6516" w:type="dxa"/>
          </w:tcPr>
          <w:p w14:paraId="6547C8A8" w14:textId="77777777" w:rsidR="00BB55CA" w:rsidRPr="00063B7D" w:rsidRDefault="00BB55CA" w:rsidP="006361CB">
            <w:pPr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</w:rPr>
              <w:t>Prevederea</w:t>
            </w:r>
          </w:p>
        </w:tc>
        <w:tc>
          <w:tcPr>
            <w:tcW w:w="3260" w:type="dxa"/>
          </w:tcPr>
          <w:p w14:paraId="115062D3" w14:textId="3429B8F1" w:rsidR="00BB55CA" w:rsidRPr="00063B7D" w:rsidRDefault="00704A8B" w:rsidP="00704A8B">
            <w:pPr>
              <w:jc w:val="center"/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</w:rPr>
              <w:t>Actul de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B7D">
              <w:rPr>
                <w:rFonts w:ascii="Times New Roman" w:hAnsi="Times New Roman" w:cs="Times New Roman"/>
              </w:rPr>
              <w:t>reglementare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B7D">
              <w:rPr>
                <w:rFonts w:ascii="Times New Roman" w:hAnsi="Times New Roman" w:cs="Times New Roman"/>
                <w:i/>
                <w:iCs/>
              </w:rPr>
              <w:t>RLU HCL</w:t>
            </w:r>
            <w:r w:rsidR="00257B36">
              <w:rPr>
                <w:rFonts w:ascii="Times New Roman" w:hAnsi="Times New Roman" w:cs="Times New Roman"/>
                <w:i/>
                <w:iCs/>
              </w:rPr>
              <w:t>,</w:t>
            </w:r>
            <w:r w:rsidRPr="00063B7D">
              <w:rPr>
                <w:rFonts w:ascii="Times New Roman" w:hAnsi="Times New Roman" w:cs="Times New Roman"/>
                <w:i/>
                <w:iCs/>
              </w:rPr>
              <w:t xml:space="preserve"> lege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63B7D">
              <w:rPr>
                <w:rFonts w:ascii="Times New Roman" w:hAnsi="Times New Roman" w:cs="Times New Roman"/>
                <w:i/>
                <w:iCs/>
              </w:rPr>
              <w:t>nr</w:t>
            </w:r>
            <w:r>
              <w:rPr>
                <w:rFonts w:ascii="Times New Roman" w:hAnsi="Times New Roman" w:cs="Times New Roman"/>
                <w:i/>
                <w:iCs/>
              </w:rPr>
              <w:t>……</w:t>
            </w:r>
            <w:r w:rsidRPr="00063B7D">
              <w:rPr>
                <w:rFonts w:ascii="Times New Roman" w:hAnsi="Times New Roman" w:cs="Times New Roman"/>
                <w:i/>
                <w:iCs/>
              </w:rPr>
              <w:t>/a</w:t>
            </w:r>
            <w:r>
              <w:rPr>
                <w:rFonts w:ascii="Times New Roman" w:hAnsi="Times New Roman" w:cs="Times New Roman"/>
                <w:i/>
                <w:iCs/>
              </w:rPr>
              <w:t>n …………..</w:t>
            </w:r>
          </w:p>
        </w:tc>
      </w:tr>
      <w:tr w:rsidR="00BB55CA" w:rsidRPr="00063B7D" w14:paraId="4B0A8CDA" w14:textId="77777777" w:rsidTr="00704A8B">
        <w:tc>
          <w:tcPr>
            <w:tcW w:w="6516" w:type="dxa"/>
          </w:tcPr>
          <w:p w14:paraId="1F46E336" w14:textId="77777777" w:rsidR="00BB55CA" w:rsidRPr="00063B7D" w:rsidRDefault="00BB55CA" w:rsidP="006361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14:paraId="7D874FBA" w14:textId="77777777" w:rsidR="00BB55CA" w:rsidRPr="00063B7D" w:rsidRDefault="00BB55CA" w:rsidP="006361CB">
            <w:pPr>
              <w:rPr>
                <w:rFonts w:ascii="Times New Roman" w:hAnsi="Times New Roman" w:cs="Times New Roman"/>
              </w:rPr>
            </w:pPr>
          </w:p>
        </w:tc>
      </w:tr>
      <w:tr w:rsidR="00BB55CA" w:rsidRPr="00063B7D" w14:paraId="4CB20999" w14:textId="77777777" w:rsidTr="00704A8B">
        <w:tc>
          <w:tcPr>
            <w:tcW w:w="6516" w:type="dxa"/>
          </w:tcPr>
          <w:p w14:paraId="6ECA71D1" w14:textId="77777777" w:rsidR="00BB55CA" w:rsidRPr="00063B7D" w:rsidRDefault="00BB55CA" w:rsidP="006361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14:paraId="677D4AF8" w14:textId="77777777" w:rsidR="00BB55CA" w:rsidRPr="00063B7D" w:rsidRDefault="00BB55CA" w:rsidP="006361CB">
            <w:pPr>
              <w:rPr>
                <w:rFonts w:ascii="Times New Roman" w:hAnsi="Times New Roman" w:cs="Times New Roman"/>
              </w:rPr>
            </w:pPr>
          </w:p>
        </w:tc>
      </w:tr>
    </w:tbl>
    <w:p w14:paraId="652715EF" w14:textId="77777777" w:rsidR="00BB55CA" w:rsidRPr="00063B7D" w:rsidRDefault="00BB55CA" w:rsidP="00BB55CA">
      <w:pPr>
        <w:pStyle w:val="NoSpacing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BB55CA" w:rsidRPr="00063B7D" w14:paraId="4184A376" w14:textId="77777777" w:rsidTr="009A288C">
        <w:tc>
          <w:tcPr>
            <w:tcW w:w="9776" w:type="dxa"/>
          </w:tcPr>
          <w:p w14:paraId="2B2B91C9" w14:textId="7C943CD1" w:rsidR="00BB55CA" w:rsidRPr="00063B7D" w:rsidRDefault="00BB55CA" w:rsidP="00BB55CA">
            <w:pPr>
              <w:pStyle w:val="NoSpacing"/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  <w:b/>
                <w:bCs/>
              </w:rPr>
              <w:t>6. INFORMAȚII PRIVIND TRASEELE, AMPLASAREA, CALITATEA ȘI CAPACITATEA REȚELELOR EDILITARE DIN ZONA IMOBILULUI</w:t>
            </w:r>
          </w:p>
        </w:tc>
      </w:tr>
      <w:tr w:rsidR="00BB55CA" w:rsidRPr="00063B7D" w14:paraId="79B6B4AB" w14:textId="77777777" w:rsidTr="009A288C">
        <w:tc>
          <w:tcPr>
            <w:tcW w:w="9776" w:type="dxa"/>
          </w:tcPr>
          <w:p w14:paraId="187FBEBC" w14:textId="77777777" w:rsidR="00BB55CA" w:rsidRPr="00063B7D" w:rsidRDefault="00BB55CA" w:rsidP="006361C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77C4F61B" w14:textId="77777777" w:rsidR="00BB55CA" w:rsidRPr="00063B7D" w:rsidRDefault="00BB55CA" w:rsidP="006361C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5A225268" w14:textId="77777777" w:rsidR="00BB55CA" w:rsidRPr="00063B7D" w:rsidRDefault="00BB55CA" w:rsidP="006361C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71C04F7F" w14:textId="77777777" w:rsidR="00BB55CA" w:rsidRPr="00063B7D" w:rsidRDefault="00BB55CA" w:rsidP="006361CB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14:paraId="713DF5EF" w14:textId="77777777" w:rsidR="00BB55CA" w:rsidRPr="00063B7D" w:rsidRDefault="00BB55CA" w:rsidP="00BB55CA">
      <w:pPr>
        <w:pStyle w:val="NoSpacing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BB55CA" w:rsidRPr="00063B7D" w14:paraId="2CD7ADFB" w14:textId="77777777" w:rsidTr="009A288C">
        <w:tc>
          <w:tcPr>
            <w:tcW w:w="9776" w:type="dxa"/>
          </w:tcPr>
          <w:p w14:paraId="7110CEBA" w14:textId="2D5B4BBE" w:rsidR="00BB55CA" w:rsidRPr="00063B7D" w:rsidRDefault="00BB55CA" w:rsidP="006361CB">
            <w:pPr>
              <w:pStyle w:val="NoSpacing"/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  <w:b/>
                <w:bCs/>
              </w:rPr>
              <w:t>7. CONDIȚII OBLIGATORII PENTRU REALIZAREA OPERAȚIUNII CADASTRALE</w:t>
            </w:r>
          </w:p>
        </w:tc>
      </w:tr>
      <w:tr w:rsidR="00BB55CA" w:rsidRPr="00063B7D" w14:paraId="6DDE4D45" w14:textId="77777777" w:rsidTr="009A288C">
        <w:tc>
          <w:tcPr>
            <w:tcW w:w="9776" w:type="dxa"/>
          </w:tcPr>
          <w:p w14:paraId="7C874E93" w14:textId="32855985" w:rsidR="00BB55CA" w:rsidRPr="00063B7D" w:rsidRDefault="00BB55CA" w:rsidP="006361CB">
            <w:pPr>
              <w:pStyle w:val="NoSpacing"/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</w:rPr>
              <w:t>Operațiunea cadastrală</w:t>
            </w:r>
          </w:p>
        </w:tc>
      </w:tr>
      <w:tr w:rsidR="00BB55CA" w:rsidRPr="00063B7D" w14:paraId="3A908D71" w14:textId="77777777" w:rsidTr="009A288C">
        <w:tc>
          <w:tcPr>
            <w:tcW w:w="9776" w:type="dxa"/>
          </w:tcPr>
          <w:p w14:paraId="50A3E4E2" w14:textId="090F5B23" w:rsidR="00BB55CA" w:rsidRPr="00063B7D" w:rsidRDefault="00257B36" w:rsidP="006361CB">
            <w:pPr>
              <w:pStyle w:val="NoSpacing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333805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55CA" w:rsidRPr="00063B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B55CA" w:rsidRPr="00063B7D">
              <w:rPr>
                <w:rFonts w:ascii="Times New Roman" w:hAnsi="Times New Roman" w:cs="Times New Roman"/>
              </w:rPr>
              <w:t xml:space="preserve"> se poate realiza conform documentației cadastrale anexate, vizate spre neschimbare</w:t>
            </w:r>
          </w:p>
        </w:tc>
      </w:tr>
      <w:tr w:rsidR="00BB55CA" w:rsidRPr="00063B7D" w14:paraId="5B6424C5" w14:textId="77777777" w:rsidTr="009A288C">
        <w:tc>
          <w:tcPr>
            <w:tcW w:w="9776" w:type="dxa"/>
          </w:tcPr>
          <w:p w14:paraId="6C177804" w14:textId="046FD205" w:rsidR="00BB55CA" w:rsidRPr="00063B7D" w:rsidRDefault="00257B36" w:rsidP="006361CB">
            <w:pPr>
              <w:pStyle w:val="NoSpacing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76488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55CA" w:rsidRPr="00063B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B55CA" w:rsidRPr="00063B7D">
              <w:rPr>
                <w:rFonts w:ascii="Times New Roman" w:hAnsi="Times New Roman" w:cs="Times New Roman"/>
              </w:rPr>
              <w:t xml:space="preserve"> se poate realiza condiționat de elaborarea / aprobarea unei documentații PUZ</w:t>
            </w:r>
          </w:p>
        </w:tc>
      </w:tr>
      <w:tr w:rsidR="00BB55CA" w:rsidRPr="00063B7D" w14:paraId="1EA2D848" w14:textId="77777777" w:rsidTr="009A288C">
        <w:tc>
          <w:tcPr>
            <w:tcW w:w="9776" w:type="dxa"/>
          </w:tcPr>
          <w:p w14:paraId="3DB68897" w14:textId="3F634701" w:rsidR="00BB55CA" w:rsidRPr="00063B7D" w:rsidRDefault="00257B36" w:rsidP="006361CB">
            <w:pPr>
              <w:pStyle w:val="NoSpacing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407223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55CA" w:rsidRPr="00063B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B55CA" w:rsidRPr="00063B7D">
              <w:rPr>
                <w:rFonts w:ascii="Times New Roman" w:hAnsi="Times New Roman" w:cs="Times New Roman"/>
              </w:rPr>
              <w:t xml:space="preserve"> nu se poate realiza, pentru motivele de mai jos:</w:t>
            </w:r>
          </w:p>
        </w:tc>
      </w:tr>
      <w:tr w:rsidR="00BB55CA" w:rsidRPr="00063B7D" w14:paraId="635C89EA" w14:textId="77777777" w:rsidTr="009A288C">
        <w:tc>
          <w:tcPr>
            <w:tcW w:w="9776" w:type="dxa"/>
          </w:tcPr>
          <w:p w14:paraId="267C6E38" w14:textId="77777777" w:rsidR="00BB55CA" w:rsidRPr="00063B7D" w:rsidRDefault="00BB55CA" w:rsidP="006361C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3C052D7E" w14:textId="77777777" w:rsidR="00BB55CA" w:rsidRPr="00063B7D" w:rsidRDefault="00BB55CA" w:rsidP="006361C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49CE6DCA" w14:textId="77777777" w:rsidR="00BB55CA" w:rsidRPr="00063B7D" w:rsidRDefault="00BB55CA" w:rsidP="006361C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5D6413E8" w14:textId="77777777" w:rsidR="004B01A4" w:rsidRPr="00063B7D" w:rsidRDefault="004B01A4" w:rsidP="006361CB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14:paraId="04473141" w14:textId="77777777" w:rsidR="00BB55CA" w:rsidRPr="00063B7D" w:rsidRDefault="00BB55CA" w:rsidP="00BB55CA">
      <w:pPr>
        <w:pStyle w:val="NoSpacing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BB55CA" w:rsidRPr="00063B7D" w14:paraId="5BDC83CB" w14:textId="77777777" w:rsidTr="009A288C">
        <w:tc>
          <w:tcPr>
            <w:tcW w:w="9776" w:type="dxa"/>
          </w:tcPr>
          <w:p w14:paraId="314FC244" w14:textId="31C7DC6B" w:rsidR="00BB55CA" w:rsidRPr="00063B7D" w:rsidRDefault="00BB55CA" w:rsidP="00BB55CA">
            <w:pPr>
              <w:pStyle w:val="NoSpacing"/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  <w:b/>
                <w:bCs/>
              </w:rPr>
              <w:t>8. ANEXE</w:t>
            </w:r>
          </w:p>
        </w:tc>
      </w:tr>
      <w:tr w:rsidR="00BB55CA" w:rsidRPr="00063B7D" w14:paraId="0FC81A1B" w14:textId="77777777" w:rsidTr="009A288C">
        <w:tc>
          <w:tcPr>
            <w:tcW w:w="9776" w:type="dxa"/>
          </w:tcPr>
          <w:p w14:paraId="23D817E9" w14:textId="62F7D579" w:rsidR="00BB55CA" w:rsidRPr="00063B7D" w:rsidRDefault="00257B36" w:rsidP="00BB55CA">
            <w:pPr>
              <w:pStyle w:val="NoSpacing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615872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55CA" w:rsidRPr="00063B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B55CA" w:rsidRPr="00063B7D">
              <w:rPr>
                <w:rFonts w:ascii="Times New Roman" w:hAnsi="Times New Roman" w:cs="Times New Roman"/>
              </w:rPr>
              <w:t xml:space="preserve"> extras din sistemul GIS cu rețelele edilitare, după caz</w:t>
            </w:r>
          </w:p>
          <w:p w14:paraId="341A0B41" w14:textId="6F84FE8B" w:rsidR="00BB55CA" w:rsidRPr="00063B7D" w:rsidRDefault="00257B36" w:rsidP="00BB55CA">
            <w:pPr>
              <w:pStyle w:val="NoSpacing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2107843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55CA" w:rsidRPr="00063B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B55CA" w:rsidRPr="00063B7D">
              <w:rPr>
                <w:rFonts w:ascii="Times New Roman" w:hAnsi="Times New Roman" w:cs="Times New Roman"/>
              </w:rPr>
              <w:t xml:space="preserve"> plan de încadrare în documentația de urbanism aplicabilă, după caz</w:t>
            </w:r>
          </w:p>
          <w:p w14:paraId="35B8DB76" w14:textId="654A38D8" w:rsidR="00BB55CA" w:rsidRPr="00063B7D" w:rsidRDefault="00257B36" w:rsidP="00BB55CA">
            <w:pPr>
              <w:pStyle w:val="NoSpacing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313923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55CA" w:rsidRPr="00063B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B55CA" w:rsidRPr="00063B7D">
              <w:rPr>
                <w:rFonts w:ascii="Times New Roman" w:hAnsi="Times New Roman" w:cs="Times New Roman"/>
              </w:rPr>
              <w:t xml:space="preserve"> documentația cadastrală vizată spre neschimbare, după caz</w:t>
            </w:r>
          </w:p>
        </w:tc>
      </w:tr>
    </w:tbl>
    <w:p w14:paraId="600F651E" w14:textId="77777777" w:rsidR="00BB55CA" w:rsidRPr="00063B7D" w:rsidRDefault="00BB55CA" w:rsidP="00BB55CA">
      <w:pPr>
        <w:pStyle w:val="NoSpacing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830"/>
        <w:gridCol w:w="428"/>
        <w:gridCol w:w="3259"/>
        <w:gridCol w:w="424"/>
        <w:gridCol w:w="2835"/>
      </w:tblGrid>
      <w:tr w:rsidR="00BB55CA" w:rsidRPr="00063B7D" w14:paraId="3EB42530" w14:textId="77777777" w:rsidTr="009A288C">
        <w:tc>
          <w:tcPr>
            <w:tcW w:w="9776" w:type="dxa"/>
            <w:gridSpan w:val="5"/>
          </w:tcPr>
          <w:p w14:paraId="3A392E5B" w14:textId="406AE10D" w:rsidR="00BB55CA" w:rsidRPr="00063B7D" w:rsidRDefault="00BB55CA" w:rsidP="006361CB">
            <w:pPr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  <w:b/>
                <w:bCs/>
              </w:rPr>
              <w:t>9. SEMNĂTURA</w:t>
            </w:r>
          </w:p>
        </w:tc>
      </w:tr>
      <w:tr w:rsidR="008F0634" w:rsidRPr="00063B7D" w14:paraId="6B77196D" w14:textId="77777777" w:rsidTr="00462B3B">
        <w:tc>
          <w:tcPr>
            <w:tcW w:w="3258" w:type="dxa"/>
            <w:gridSpan w:val="2"/>
          </w:tcPr>
          <w:p w14:paraId="1C80A125" w14:textId="77777777" w:rsidR="008F0634" w:rsidRPr="00063B7D" w:rsidRDefault="008F0634" w:rsidP="008F0634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</w:rPr>
              <w:t>Conducătorul autorității emitente</w:t>
            </w:r>
          </w:p>
          <w:p w14:paraId="0DB2C7FC" w14:textId="77777777" w:rsidR="008F0634" w:rsidRPr="00063B7D" w:rsidRDefault="008F0634" w:rsidP="008F0634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</w:rPr>
            </w:pPr>
          </w:p>
          <w:p w14:paraId="6C0D9C06" w14:textId="1EAEC339" w:rsidR="008F0634" w:rsidRPr="00063B7D" w:rsidRDefault="008F0634" w:rsidP="008F0634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funcția, numele și semnătura</w:t>
            </w:r>
          </w:p>
        </w:tc>
        <w:tc>
          <w:tcPr>
            <w:tcW w:w="3259" w:type="dxa"/>
          </w:tcPr>
          <w:p w14:paraId="7620C0AA" w14:textId="77777777" w:rsidR="008F0634" w:rsidRPr="00063B7D" w:rsidRDefault="008F0634" w:rsidP="008F0634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</w:rPr>
              <w:t>Secretar general</w:t>
            </w:r>
          </w:p>
          <w:p w14:paraId="618C36F6" w14:textId="77777777" w:rsidR="008F0634" w:rsidRPr="00063B7D" w:rsidRDefault="008F0634" w:rsidP="008F0634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</w:rPr>
            </w:pPr>
          </w:p>
          <w:p w14:paraId="5B256949" w14:textId="77777777" w:rsidR="008F0634" w:rsidRPr="00063B7D" w:rsidRDefault="008F0634" w:rsidP="008F0634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</w:rPr>
            </w:pPr>
          </w:p>
          <w:p w14:paraId="61277861" w14:textId="45450144" w:rsidR="008F0634" w:rsidRPr="00063B7D" w:rsidRDefault="008F0634" w:rsidP="008F0634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numele și semnătura</w:t>
            </w:r>
          </w:p>
        </w:tc>
        <w:tc>
          <w:tcPr>
            <w:tcW w:w="3259" w:type="dxa"/>
            <w:gridSpan w:val="2"/>
          </w:tcPr>
          <w:p w14:paraId="409BD2D3" w14:textId="77777777" w:rsidR="008F0634" w:rsidRPr="00063B7D" w:rsidRDefault="008F0634" w:rsidP="008F0634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</w:rPr>
              <w:t>Arhitect-șef</w:t>
            </w:r>
          </w:p>
          <w:p w14:paraId="34F3BD3F" w14:textId="77777777" w:rsidR="008F0634" w:rsidRPr="00063B7D" w:rsidRDefault="008F0634" w:rsidP="008F0634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</w:pPr>
          </w:p>
          <w:p w14:paraId="05AFF681" w14:textId="77777777" w:rsidR="008F0634" w:rsidRPr="00063B7D" w:rsidRDefault="008F0634" w:rsidP="008F0634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</w:pPr>
          </w:p>
          <w:p w14:paraId="2902CCCA" w14:textId="4A905375" w:rsidR="008F0634" w:rsidRPr="00063B7D" w:rsidRDefault="008F0634" w:rsidP="008F0634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numele și semnătura</w:t>
            </w:r>
          </w:p>
        </w:tc>
      </w:tr>
      <w:tr w:rsidR="00BB55CA" w:rsidRPr="00063B7D" w14:paraId="35EB6EA9" w14:textId="77777777" w:rsidTr="008F0634">
        <w:tc>
          <w:tcPr>
            <w:tcW w:w="2830" w:type="dxa"/>
          </w:tcPr>
          <w:p w14:paraId="7CCA280D" w14:textId="77777777" w:rsidR="00BB55CA" w:rsidRPr="00063B7D" w:rsidRDefault="00BB55CA" w:rsidP="006361CB">
            <w:pPr>
              <w:jc w:val="center"/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  <w:b/>
                <w:bCs/>
              </w:rPr>
              <w:t>Achitat taxa de (lei)</w:t>
            </w:r>
          </w:p>
        </w:tc>
        <w:tc>
          <w:tcPr>
            <w:tcW w:w="4111" w:type="dxa"/>
            <w:gridSpan w:val="3"/>
          </w:tcPr>
          <w:p w14:paraId="726F8483" w14:textId="77777777" w:rsidR="00BB55CA" w:rsidRPr="00063B7D" w:rsidRDefault="00BB55CA" w:rsidP="006361CB">
            <w:pPr>
              <w:jc w:val="center"/>
              <w:rPr>
                <w:rFonts w:ascii="Times New Roman" w:hAnsi="Times New Roman" w:cs="Times New Roman"/>
              </w:rPr>
            </w:pPr>
            <w:r w:rsidRPr="00063B7D">
              <w:rPr>
                <w:rFonts w:ascii="Times New Roman" w:hAnsi="Times New Roman" w:cs="Times New Roman"/>
                <w:b/>
                <w:bCs/>
              </w:rPr>
              <w:t>Chitanța nr. / data</w:t>
            </w:r>
          </w:p>
        </w:tc>
        <w:tc>
          <w:tcPr>
            <w:tcW w:w="2835" w:type="dxa"/>
          </w:tcPr>
          <w:p w14:paraId="3B3B974B" w14:textId="77777777" w:rsidR="00BB55CA" w:rsidRPr="00063B7D" w:rsidRDefault="00BB55CA" w:rsidP="006361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3B7D">
              <w:rPr>
                <w:rFonts w:ascii="Times New Roman" w:hAnsi="Times New Roman" w:cs="Times New Roman"/>
                <w:b/>
                <w:bCs/>
              </w:rPr>
              <w:t>Transmis solicitantului la data</w:t>
            </w:r>
          </w:p>
          <w:p w14:paraId="7827DBE7" w14:textId="25C5D9EE" w:rsidR="00BB55CA" w:rsidRPr="00063B7D" w:rsidRDefault="00BB55CA" w:rsidP="006361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7418E86" w14:textId="3BB4EDF5" w:rsidR="009A288C" w:rsidRPr="00063B7D" w:rsidRDefault="00257B36" w:rsidP="009A288C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702077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288C" w:rsidRPr="00063B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A288C" w:rsidRPr="00063B7D">
              <w:rPr>
                <w:rFonts w:ascii="Times New Roman" w:hAnsi="Times New Roman" w:cs="Times New Roman"/>
              </w:rPr>
              <w:t xml:space="preserve">  </w:t>
            </w:r>
            <w:r w:rsidR="00BB55CA" w:rsidRPr="00063B7D">
              <w:rPr>
                <w:rFonts w:ascii="Times New Roman" w:hAnsi="Times New Roman" w:cs="Times New Roman"/>
              </w:rPr>
              <w:t xml:space="preserve">direct </w:t>
            </w:r>
          </w:p>
          <w:p w14:paraId="020D6743" w14:textId="5B780D0A" w:rsidR="009A288C" w:rsidRPr="00063B7D" w:rsidRDefault="00257B36" w:rsidP="009A288C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500619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288C" w:rsidRPr="00063B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A288C" w:rsidRPr="00063B7D">
              <w:rPr>
                <w:rFonts w:ascii="Times New Roman" w:hAnsi="Times New Roman" w:cs="Times New Roman"/>
              </w:rPr>
              <w:t xml:space="preserve">  </w:t>
            </w:r>
            <w:r w:rsidR="00BB55CA" w:rsidRPr="00063B7D">
              <w:rPr>
                <w:rFonts w:ascii="Times New Roman" w:hAnsi="Times New Roman" w:cs="Times New Roman"/>
              </w:rPr>
              <w:t xml:space="preserve">prin poștă </w:t>
            </w:r>
          </w:p>
          <w:p w14:paraId="2C2C2DF2" w14:textId="4BBFFB4C" w:rsidR="00BB55CA" w:rsidRPr="00063B7D" w:rsidRDefault="00257B36" w:rsidP="009A288C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8258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288C" w:rsidRPr="00063B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A288C" w:rsidRPr="00063B7D">
              <w:rPr>
                <w:rFonts w:ascii="Times New Roman" w:hAnsi="Times New Roman" w:cs="Times New Roman"/>
              </w:rPr>
              <w:t xml:space="preserve">  </w:t>
            </w:r>
            <w:r w:rsidR="00BB55CA" w:rsidRPr="00063B7D">
              <w:rPr>
                <w:rFonts w:ascii="Times New Roman" w:hAnsi="Times New Roman" w:cs="Times New Roman"/>
              </w:rPr>
              <w:t>digita</w:t>
            </w:r>
            <w:r w:rsidR="009A288C" w:rsidRPr="00063B7D">
              <w:rPr>
                <w:rFonts w:ascii="Times New Roman" w:hAnsi="Times New Roman" w:cs="Times New Roman"/>
              </w:rPr>
              <w:t>l</w:t>
            </w:r>
          </w:p>
        </w:tc>
      </w:tr>
    </w:tbl>
    <w:p w14:paraId="4CDA3221" w14:textId="77777777" w:rsidR="006B11F5" w:rsidRPr="00063B7D" w:rsidRDefault="006B11F5" w:rsidP="004B01A4">
      <w:pPr>
        <w:rPr>
          <w:rFonts w:ascii="Times New Roman" w:hAnsi="Times New Roman" w:cs="Times New Roman"/>
        </w:rPr>
      </w:pPr>
    </w:p>
    <w:sectPr w:rsidR="006B11F5" w:rsidRPr="00063B7D" w:rsidSect="00911AD2">
      <w:headerReference w:type="default" r:id="rId11"/>
      <w:footerReference w:type="default" r:id="rId12"/>
      <w:pgSz w:w="12240" w:h="15840"/>
      <w:pgMar w:top="1135" w:right="104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F20C7" w14:textId="77777777" w:rsidR="0043625C" w:rsidRDefault="0043625C" w:rsidP="00BB55CA">
      <w:pPr>
        <w:spacing w:after="0" w:line="240" w:lineRule="auto"/>
      </w:pPr>
      <w:r>
        <w:separator/>
      </w:r>
    </w:p>
  </w:endnote>
  <w:endnote w:type="continuationSeparator" w:id="0">
    <w:p w14:paraId="3D9361B3" w14:textId="77777777" w:rsidR="0043625C" w:rsidRDefault="0043625C" w:rsidP="00BB5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B1B11" w14:textId="785619D9" w:rsidR="00BB55CA" w:rsidRPr="004B01A4" w:rsidRDefault="009A288C" w:rsidP="00BB55CA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2A99BD" wp14:editId="25BBDD8D">
              <wp:simplePos x="0" y="0"/>
              <wp:positionH relativeFrom="column">
                <wp:posOffset>-9526</wp:posOffset>
              </wp:positionH>
              <wp:positionV relativeFrom="paragraph">
                <wp:posOffset>-26670</wp:posOffset>
              </wp:positionV>
              <wp:extent cx="2771775" cy="0"/>
              <wp:effectExtent l="0" t="0" r="0" b="0"/>
              <wp:wrapNone/>
              <wp:docPr id="1737597535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71775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4F687C3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-2.1pt" to="217.5pt,-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" strokecolor="#156082 [3204]" strokeweight="1.5pt">
              <v:stroke joinstyle="miter"/>
            </v:line>
          </w:pict>
        </mc:Fallback>
      </mc:AlternateContent>
    </w:r>
    <w:r w:rsidR="00BB55CA" w:rsidRPr="00BB55CA">
      <w:rPr>
        <w:rFonts w:ascii="Times New Roman" w:hAnsi="Times New Roman" w:cs="Times New Roman"/>
        <w:sz w:val="20"/>
        <w:szCs w:val="20"/>
      </w:rPr>
      <w:t>F_CU_06 · versiunea 1.0</w:t>
    </w:r>
  </w:p>
  <w:sdt>
    <w:sdtPr>
      <w:rPr>
        <w:rFonts w:ascii="Times New Roman" w:hAnsi="Times New Roman" w:cs="Times New Roman"/>
        <w:sz w:val="20"/>
        <w:szCs w:val="20"/>
      </w:rPr>
      <w:id w:val="-1832592981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BAB9B37" w14:textId="13173598" w:rsidR="00BB55CA" w:rsidRPr="009A5555" w:rsidRDefault="00BB55CA" w:rsidP="00930964">
            <w:pPr>
              <w:pStyle w:val="Footer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B01A4">
              <w:rPr>
                <w:rFonts w:ascii="Times New Roman" w:hAnsi="Times New Roman" w:cs="Times New Roman"/>
                <w:sz w:val="20"/>
                <w:szCs w:val="20"/>
              </w:rPr>
              <w:t>Pag</w:t>
            </w:r>
            <w:r w:rsidR="004B01A4" w:rsidRPr="004B01A4">
              <w:rPr>
                <w:rFonts w:ascii="Times New Roman" w:hAnsi="Times New Roman" w:cs="Times New Roman"/>
                <w:sz w:val="20"/>
                <w:szCs w:val="20"/>
              </w:rPr>
              <w:t xml:space="preserve">ina </w:t>
            </w:r>
            <w:r w:rsidRPr="004B01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01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4B01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PAGE </w:instrText>
            </w:r>
            <w:r w:rsidRPr="004B01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4B01A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4B01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4B01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B01A4" w:rsidRPr="004B01A4">
              <w:rPr>
                <w:rFonts w:ascii="Times New Roman" w:hAnsi="Times New Roman" w:cs="Times New Roman"/>
                <w:sz w:val="20"/>
                <w:szCs w:val="20"/>
              </w:rPr>
              <w:t>din</w:t>
            </w:r>
            <w:r w:rsidRPr="004B01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01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4B01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NUMPAGES  </w:instrText>
            </w:r>
            <w:r w:rsidRPr="004B01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4B01A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4B01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7D9BB" w14:textId="77777777" w:rsidR="0043625C" w:rsidRDefault="0043625C" w:rsidP="00BB55CA">
      <w:pPr>
        <w:spacing w:after="0" w:line="240" w:lineRule="auto"/>
      </w:pPr>
      <w:r>
        <w:separator/>
      </w:r>
    </w:p>
  </w:footnote>
  <w:footnote w:type="continuationSeparator" w:id="0">
    <w:p w14:paraId="19ED41F0" w14:textId="77777777" w:rsidR="0043625C" w:rsidRDefault="0043625C" w:rsidP="00BB5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882A1" w14:textId="35C92F26" w:rsidR="00BB55CA" w:rsidRDefault="00930964" w:rsidP="00930964">
    <w:pPr>
      <w:pStyle w:val="Header"/>
      <w:rPr>
        <w:rFonts w:ascii="Times New Roman" w:hAnsi="Times New Roman" w:cs="Times New Roman"/>
        <w:sz w:val="20"/>
        <w:szCs w:val="20"/>
      </w:rPr>
    </w:pPr>
    <w:r w:rsidRPr="002C34E2">
      <w:rPr>
        <w:rFonts w:ascii="Times New Roman" w:hAnsi="Times New Roman" w:cs="Times New Roman"/>
        <w:sz w:val="20"/>
        <w:szCs w:val="20"/>
      </w:rPr>
      <w:t>Anexa nr.1 a OMDLPA nr. 975/2026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5CA"/>
    <w:rsid w:val="0004322A"/>
    <w:rsid w:val="00063B7D"/>
    <w:rsid w:val="000D5BCC"/>
    <w:rsid w:val="001F24A9"/>
    <w:rsid w:val="00257B36"/>
    <w:rsid w:val="00352927"/>
    <w:rsid w:val="00387DEE"/>
    <w:rsid w:val="0043625C"/>
    <w:rsid w:val="004B01A4"/>
    <w:rsid w:val="004B1F94"/>
    <w:rsid w:val="004B2510"/>
    <w:rsid w:val="004E51E6"/>
    <w:rsid w:val="004F4454"/>
    <w:rsid w:val="006B11F5"/>
    <w:rsid w:val="00704A8B"/>
    <w:rsid w:val="008F0634"/>
    <w:rsid w:val="00911AD2"/>
    <w:rsid w:val="00930964"/>
    <w:rsid w:val="009A288C"/>
    <w:rsid w:val="00B051EA"/>
    <w:rsid w:val="00B70763"/>
    <w:rsid w:val="00B760FC"/>
    <w:rsid w:val="00B77305"/>
    <w:rsid w:val="00BB55CA"/>
    <w:rsid w:val="00BD14AF"/>
    <w:rsid w:val="00C20802"/>
    <w:rsid w:val="00CA157F"/>
    <w:rsid w:val="00D66C59"/>
    <w:rsid w:val="00ED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EBE167"/>
  <w15:chartTrackingRefBased/>
  <w15:docId w15:val="{E5A9CCE6-9592-439D-84A5-56E2C448D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CA"/>
  </w:style>
  <w:style w:type="paragraph" w:styleId="Heading1">
    <w:name w:val="heading 1"/>
    <w:basedOn w:val="Normal"/>
    <w:next w:val="Normal"/>
    <w:link w:val="Heading1Char"/>
    <w:uiPriority w:val="9"/>
    <w:qFormat/>
    <w:rsid w:val="00BB55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5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5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5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5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5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5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5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5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5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5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5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5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5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5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5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5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5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5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5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5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5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5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5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5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5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5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5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5C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B55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B55C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B55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55CA"/>
  </w:style>
  <w:style w:type="paragraph" w:styleId="Footer">
    <w:name w:val="footer"/>
    <w:basedOn w:val="Normal"/>
    <w:link w:val="FooterChar"/>
    <w:uiPriority w:val="99"/>
    <w:unhideWhenUsed/>
    <w:rsid w:val="00BB55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55CA"/>
  </w:style>
  <w:style w:type="character" w:styleId="Hyperlink">
    <w:name w:val="Hyperlink"/>
    <w:basedOn w:val="DefaultParagraphFont"/>
    <w:uiPriority w:val="99"/>
    <w:unhideWhenUsed/>
    <w:rsid w:val="009A288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288C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9A288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jt@cjteleorman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jt@cjteleorman.ro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cjteleorman.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jt@cjteleorman.ro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6C010-EE81-461D-AC8D-022A9C4718C2}"/>
      </w:docPartPr>
      <w:docPartBody>
        <w:p w:rsidR="00106AA7" w:rsidRDefault="00106AA7">
          <w:r w:rsidRPr="001C321A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16D369-9CE1-405D-9CBD-F4295837ED55}"/>
      </w:docPartPr>
      <w:docPartBody>
        <w:p w:rsidR="00106AA7" w:rsidRDefault="00106AA7">
          <w:r w:rsidRPr="001C321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AA7"/>
    <w:rsid w:val="00106AA7"/>
    <w:rsid w:val="00352927"/>
    <w:rsid w:val="00387DEE"/>
    <w:rsid w:val="004B1F94"/>
    <w:rsid w:val="004B2510"/>
    <w:rsid w:val="004E51E6"/>
    <w:rsid w:val="00577CA7"/>
    <w:rsid w:val="008A6B4E"/>
    <w:rsid w:val="00B760FC"/>
    <w:rsid w:val="00BD14AF"/>
    <w:rsid w:val="00BF7827"/>
    <w:rsid w:val="00CA157F"/>
    <w:rsid w:val="00ED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06AA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D6AEF-3793-4023-B48A-7FCBC446E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Nedelcuta A Stefan</dc:creator>
  <cp:keywords/>
  <dc:description/>
  <cp:lastModifiedBy>Nedelcuta A Stefan</cp:lastModifiedBy>
  <cp:revision>9</cp:revision>
  <cp:lastPrinted>2026-08-31T12:43:00Z</cp:lastPrinted>
  <dcterms:created xsi:type="dcterms:W3CDTF">2026-09-03T11:35:00Z</dcterms:created>
  <dcterms:modified xsi:type="dcterms:W3CDTF">2026-09-17T11:18:00Z</dcterms:modified>
</cp:coreProperties>
</file>