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6"/>
        <w:gridCol w:w="1683"/>
        <w:gridCol w:w="2816"/>
        <w:gridCol w:w="3485"/>
      </w:tblGrid>
      <w:tr w:rsidR="00B429A5" w:rsidRPr="00825537" w14:paraId="2BF89F4A" w14:textId="77777777" w:rsidTr="00B429A5">
        <w:tc>
          <w:tcPr>
            <w:tcW w:w="1366" w:type="dxa"/>
            <w:vMerge w:val="restart"/>
          </w:tcPr>
          <w:p w14:paraId="0F2A7E51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6C3CB16E" w14:textId="77777777" w:rsidR="00B429A5" w:rsidRPr="00825537" w:rsidRDefault="00B429A5" w:rsidP="005A2A71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984" w:type="dxa"/>
            <w:gridSpan w:val="3"/>
          </w:tcPr>
          <w:p w14:paraId="6F6FB827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825537">
              <w:rPr>
                <w:rFonts w:ascii="Times New Roman" w:hAnsi="Times New Roman" w:cs="Times New Roman"/>
                <w:b/>
                <w:bCs/>
              </w:rPr>
              <w:t>JUDEȚUL TELEORMAN</w:t>
            </w:r>
          </w:p>
        </w:tc>
      </w:tr>
      <w:tr w:rsidR="00B429A5" w:rsidRPr="00825537" w14:paraId="54C4C512" w14:textId="77777777" w:rsidTr="00B429A5">
        <w:tc>
          <w:tcPr>
            <w:tcW w:w="1366" w:type="dxa"/>
            <w:vMerge/>
          </w:tcPr>
          <w:p w14:paraId="7C039BBE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7984" w:type="dxa"/>
            <w:gridSpan w:val="3"/>
          </w:tcPr>
          <w:p w14:paraId="317ABB44" w14:textId="77777777" w:rsidR="00B429A5" w:rsidRPr="00C4514C" w:rsidRDefault="00B429A5" w:rsidP="005A2A71">
            <w:pPr>
              <w:pStyle w:val="NoSpacing"/>
              <w:rPr>
                <w:rFonts w:ascii="Times New Roman" w:hAnsi="Times New Roman" w:cs="Times New Roman"/>
                <w:b/>
                <w:bCs/>
                <w:color w:val="7F7F7F" w:themeColor="text1" w:themeTint="80"/>
                <w:sz w:val="20"/>
                <w:szCs w:val="20"/>
              </w:rPr>
            </w:pP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Autoritatea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administrației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publice</w:t>
            </w:r>
            <w:proofErr w:type="spellEnd"/>
          </w:p>
          <w:p w14:paraId="4C6EE144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825537">
              <w:rPr>
                <w:rFonts w:ascii="Times New Roman" w:hAnsi="Times New Roman" w:cs="Times New Roman"/>
                <w:b/>
                <w:bCs/>
              </w:rPr>
              <w:t>CONSILIUL JUDEȚEAN TELEORMAN</w:t>
            </w:r>
          </w:p>
        </w:tc>
      </w:tr>
      <w:tr w:rsidR="00B429A5" w:rsidRPr="00825537" w14:paraId="5682EB83" w14:textId="77777777" w:rsidTr="00B429A5">
        <w:tc>
          <w:tcPr>
            <w:tcW w:w="1366" w:type="dxa"/>
            <w:vMerge/>
          </w:tcPr>
          <w:p w14:paraId="1BC91570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683" w:type="dxa"/>
          </w:tcPr>
          <w:p w14:paraId="0C48319F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Cod de </w:t>
            </w: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identificare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fiscală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(CIF):</w:t>
            </w:r>
            <w:r w:rsidRPr="00C4514C">
              <w:rPr>
                <w:rFonts w:ascii="Times New Roman" w:hAnsi="Times New Roman" w:cs="Times New Roman"/>
                <w:color w:val="7F7F7F" w:themeColor="text1" w:themeTint="80"/>
              </w:rPr>
              <w:t xml:space="preserve"> </w:t>
            </w:r>
            <w:r w:rsidRPr="00825537">
              <w:rPr>
                <w:rFonts w:ascii="Times New Roman" w:hAnsi="Times New Roman" w:cs="Times New Roman"/>
              </w:rPr>
              <w:t>4652686</w:t>
            </w:r>
          </w:p>
        </w:tc>
        <w:tc>
          <w:tcPr>
            <w:tcW w:w="6301" w:type="dxa"/>
            <w:gridSpan w:val="2"/>
          </w:tcPr>
          <w:p w14:paraId="48A462A0" w14:textId="77777777" w:rsidR="00B429A5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Adresa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oficială</w:t>
            </w:r>
            <w:proofErr w:type="spellEnd"/>
            <w:r w:rsidRPr="00C4514C">
              <w:rPr>
                <w:rFonts w:ascii="Times New Roman" w:hAnsi="Times New Roman" w:cs="Times New Roman"/>
                <w:color w:val="7F7F7F" w:themeColor="text1" w:themeTint="80"/>
                <w:sz w:val="20"/>
                <w:szCs w:val="20"/>
              </w:rPr>
              <w:t>:</w:t>
            </w:r>
            <w:r w:rsidRPr="00C4514C">
              <w:rPr>
                <w:rFonts w:ascii="Times New Roman" w:hAnsi="Times New Roman" w:cs="Times New Roman"/>
                <w:color w:val="7F7F7F" w:themeColor="text1" w:themeTint="80"/>
              </w:rPr>
              <w:t xml:space="preserve"> </w:t>
            </w:r>
          </w:p>
          <w:p w14:paraId="65686100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825537">
              <w:rPr>
                <w:rFonts w:ascii="Times New Roman" w:hAnsi="Times New Roman" w:cs="Times New Roman"/>
              </w:rPr>
              <w:t>strada</w:t>
            </w:r>
            <w:proofErr w:type="spellEnd"/>
            <w:r w:rsidRPr="008255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25537">
              <w:rPr>
                <w:rFonts w:ascii="Times New Roman" w:hAnsi="Times New Roman" w:cs="Times New Roman"/>
              </w:rPr>
              <w:t>Dunării</w:t>
            </w:r>
            <w:proofErr w:type="spellEnd"/>
            <w:r w:rsidRPr="00825537">
              <w:rPr>
                <w:rFonts w:ascii="Times New Roman" w:hAnsi="Times New Roman" w:cs="Times New Roman"/>
              </w:rPr>
              <w:t>, nr. 178, CP 140047,</w:t>
            </w:r>
            <w:r w:rsidRPr="0082553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5537">
              <w:rPr>
                <w:rFonts w:ascii="Times New Roman" w:hAnsi="Times New Roman" w:cs="Times New Roman"/>
              </w:rPr>
              <w:t xml:space="preserve">Alexandria, </w:t>
            </w:r>
            <w:proofErr w:type="spellStart"/>
            <w:r w:rsidRPr="00825537">
              <w:rPr>
                <w:rFonts w:ascii="Times New Roman" w:hAnsi="Times New Roman" w:cs="Times New Roman"/>
              </w:rPr>
              <w:t>jud</w:t>
            </w:r>
            <w:proofErr w:type="spellEnd"/>
            <w:r w:rsidRPr="00825537">
              <w:rPr>
                <w:rFonts w:ascii="Times New Roman" w:hAnsi="Times New Roman" w:cs="Times New Roman"/>
              </w:rPr>
              <w:t>. Teleorman</w:t>
            </w:r>
          </w:p>
          <w:p w14:paraId="705E24C6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r w:rsidRPr="00825537">
              <w:rPr>
                <w:rFonts w:ascii="Times New Roman" w:hAnsi="Times New Roman" w:cs="Times New Roman"/>
              </w:rPr>
              <w:t>Tel: +402473112</w:t>
            </w:r>
            <w:r w:rsidRPr="00825537">
              <w:rPr>
                <w:rFonts w:ascii="Times New Roman" w:hAnsi="Times New Roman" w:cs="Times New Roman"/>
                <w:lang w:val="ro-RO"/>
              </w:rPr>
              <w:t>01</w:t>
            </w:r>
            <w:r w:rsidRPr="00825537">
              <w:rPr>
                <w:rFonts w:ascii="Times New Roman" w:hAnsi="Times New Roman" w:cs="Times New Roman"/>
              </w:rPr>
              <w:t>, +402473112</w:t>
            </w:r>
            <w:r w:rsidRPr="00825537">
              <w:rPr>
                <w:rFonts w:ascii="Times New Roman" w:hAnsi="Times New Roman" w:cs="Times New Roman"/>
                <w:lang w:val="ro-RO"/>
              </w:rPr>
              <w:t>0</w:t>
            </w:r>
            <w:r w:rsidRPr="00825537">
              <w:rPr>
                <w:rFonts w:ascii="Times New Roman" w:hAnsi="Times New Roman" w:cs="Times New Roman"/>
              </w:rPr>
              <w:t>2; Fax: +40247421193</w:t>
            </w:r>
          </w:p>
          <w:p w14:paraId="66B5AFB8" w14:textId="7C84ADD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r w:rsidRPr="00825537">
              <w:rPr>
                <w:rFonts w:ascii="Times New Roman" w:hAnsi="Times New Roman" w:cs="Times New Roman"/>
                <w:lang w:val="ro-RO"/>
              </w:rPr>
              <w:t>E–mail</w:t>
            </w:r>
            <w:r w:rsidRPr="00825537">
              <w:rPr>
                <w:rFonts w:ascii="Times New Roman" w:hAnsi="Times New Roman" w:cs="Times New Roman"/>
              </w:rPr>
              <w:t>: </w:t>
            </w:r>
            <w:r w:rsidR="000C5222">
              <w:rPr>
                <w:rFonts w:ascii="Times New Roman" w:hAnsi="Times New Roman" w:cs="Times New Roman"/>
              </w:rPr>
              <w:t xml:space="preserve"> </w:t>
            </w:r>
            <w:hyperlink r:id="rId6" w:history="1">
              <w:r w:rsidRPr="00825537">
                <w:rPr>
                  <w:rStyle w:val="Hyperlink"/>
                  <w:rFonts w:ascii="Times New Roman" w:hAnsi="Times New Roman" w:cs="Times New Roman"/>
                  <w:lang w:val="ro-RO"/>
                </w:rPr>
                <w:t>cjt@cjteleorman.ro</w:t>
              </w:r>
            </w:hyperlink>
            <w:r w:rsidR="000C5222">
              <w:rPr>
                <w:rFonts w:ascii="Times New Roman" w:hAnsi="Times New Roman" w:cs="Times New Roman"/>
              </w:rPr>
              <w:t>,</w:t>
            </w:r>
          </w:p>
          <w:p w14:paraId="63232658" w14:textId="5EF63C3D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r w:rsidRPr="00825537">
              <w:rPr>
                <w:rFonts w:ascii="Times New Roman" w:hAnsi="Times New Roman" w:cs="Times New Roman"/>
                <w:lang w:val="ro-RO"/>
              </w:rPr>
              <w:t>Web site</w:t>
            </w:r>
            <w:r w:rsidRPr="00825537">
              <w:rPr>
                <w:rFonts w:ascii="Times New Roman" w:hAnsi="Times New Roman" w:cs="Times New Roman"/>
              </w:rPr>
              <w:t>:</w:t>
            </w:r>
            <w:r w:rsidRPr="00825537">
              <w:rPr>
                <w:rFonts w:ascii="Times New Roman" w:hAnsi="Times New Roman" w:cs="Times New Roman"/>
                <w:lang w:val="ro-RO"/>
              </w:rPr>
              <w:t> </w:t>
            </w:r>
            <w:r w:rsidR="00153936">
              <w:fldChar w:fldCharType="begin"/>
            </w:r>
            <w:r w:rsidR="00153936">
              <w:instrText>HYPERLINK "http://www.cjteleorman.ro"</w:instrText>
            </w:r>
            <w:r w:rsidR="00153936">
              <w:fldChar w:fldCharType="separate"/>
            </w:r>
            <w:r w:rsidR="00153936" w:rsidRPr="00ED62BC">
              <w:rPr>
                <w:rStyle w:val="Hyperlink"/>
                <w:rFonts w:ascii="Times New Roman" w:hAnsi="Times New Roman" w:cs="Times New Roman"/>
                <w:lang w:val="ro-RO"/>
              </w:rPr>
              <w:t>www.cjteleorman.ro</w:t>
            </w:r>
            <w:r w:rsidR="00153936">
              <w:fldChar w:fldCharType="end"/>
            </w:r>
            <w:r w:rsidR="00153936">
              <w:rPr>
                <w:rFonts w:ascii="Times New Roman" w:hAnsi="Times New Roman" w:cs="Times New Roman"/>
                <w:lang w:val="ro-RO"/>
              </w:rPr>
              <w:t xml:space="preserve"> </w:t>
            </w:r>
          </w:p>
        </w:tc>
      </w:tr>
      <w:tr w:rsidR="00B429A5" w:rsidRPr="00825537" w14:paraId="7E9809BC" w14:textId="77777777" w:rsidTr="00B429A5">
        <w:tc>
          <w:tcPr>
            <w:tcW w:w="1366" w:type="dxa"/>
            <w:vMerge/>
          </w:tcPr>
          <w:p w14:paraId="7791EFDB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4499" w:type="dxa"/>
            <w:gridSpan w:val="2"/>
          </w:tcPr>
          <w:p w14:paraId="34AB9AA6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  <w:lang w:val="ro-RO"/>
              </w:rPr>
            </w:pPr>
            <w:proofErr w:type="spellStart"/>
            <w:r w:rsidRPr="00825537">
              <w:rPr>
                <w:rFonts w:ascii="Times New Roman" w:hAnsi="Times New Roman" w:cs="Times New Roman"/>
              </w:rPr>
              <w:t>Număr</w:t>
            </w:r>
            <w:proofErr w:type="spellEnd"/>
            <w:r w:rsidRPr="0082553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825537">
              <w:rPr>
                <w:rFonts w:ascii="Times New Roman" w:hAnsi="Times New Roman" w:cs="Times New Roman"/>
              </w:rPr>
              <w:t>înregistrare</w:t>
            </w:r>
            <w:proofErr w:type="spellEnd"/>
            <w:r w:rsidRPr="00825537">
              <w:rPr>
                <w:rFonts w:ascii="Times New Roman" w:hAnsi="Times New Roman" w:cs="Times New Roman"/>
                <w:lang w:val="ro-RO"/>
              </w:rPr>
              <w:t>:</w:t>
            </w:r>
          </w:p>
        </w:tc>
        <w:tc>
          <w:tcPr>
            <w:tcW w:w="3485" w:type="dxa"/>
          </w:tcPr>
          <w:p w14:paraId="36588FF9" w14:textId="77777777" w:rsidR="00B429A5" w:rsidRPr="00825537" w:rsidRDefault="00B429A5" w:rsidP="005A2A71">
            <w:pPr>
              <w:pStyle w:val="NoSpacing"/>
              <w:rPr>
                <w:rFonts w:ascii="Times New Roman" w:hAnsi="Times New Roman" w:cs="Times New Roman"/>
              </w:rPr>
            </w:pPr>
            <w:r w:rsidRPr="00825537">
              <w:rPr>
                <w:rFonts w:ascii="Times New Roman" w:hAnsi="Times New Roman" w:cs="Times New Roman"/>
              </w:rPr>
              <w:t>Data:</w:t>
            </w:r>
          </w:p>
        </w:tc>
      </w:tr>
    </w:tbl>
    <w:p w14:paraId="79FCFC23" w14:textId="77777777" w:rsidR="00D65333" w:rsidRPr="00717136" w:rsidRDefault="00D65333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p w14:paraId="7961D39B" w14:textId="4EB2B466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CERTIFICAT DE URBANISM </w:t>
      </w:r>
    </w:p>
    <w:p w14:paraId="250B332D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7136">
        <w:rPr>
          <w:rFonts w:ascii="Times New Roman" w:hAnsi="Times New Roman" w:cs="Times New Roman"/>
          <w:b/>
          <w:bCs/>
          <w:sz w:val="28"/>
          <w:szCs w:val="28"/>
        </w:rPr>
        <w:t>pentru</w:t>
      </w:r>
      <w:proofErr w:type="spellEnd"/>
    </w:p>
    <w:p w14:paraId="39B7100D" w14:textId="0DDC0664" w:rsidR="00D65333" w:rsidRPr="00717136" w:rsidRDefault="00333A4E" w:rsidP="00D6533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sdt>
        <w:sdtPr>
          <w:rPr>
            <w:rFonts w:ascii="Segoe UI Symbol" w:hAnsi="Segoe UI Symbol" w:cs="Segoe UI Symbol"/>
            <w:b/>
            <w:bCs/>
            <w:sz w:val="28"/>
            <w:szCs w:val="28"/>
          </w:rPr>
          <w:id w:val="384298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7136">
            <w:rPr>
              <w:rFonts w:ascii="MS Gothic" w:eastAsia="MS Gothic" w:hAnsi="MS Gothic" w:cs="Segoe UI Symbol" w:hint="eastAsia"/>
              <w:b/>
              <w:bCs/>
              <w:sz w:val="28"/>
              <w:szCs w:val="28"/>
            </w:rPr>
            <w:t>☐</w:t>
          </w:r>
        </w:sdtContent>
      </w:sdt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CONSTRUIRE /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7382021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333" w:rsidRPr="00717136">
            <w:rPr>
              <w:rFonts w:ascii="MS Gothic" w:eastAsia="MS Gothic" w:hAnsi="MS Gothic" w:cs="Times New Roman" w:hint="eastAsia"/>
              <w:b/>
              <w:bCs/>
              <w:sz w:val="28"/>
              <w:szCs w:val="28"/>
            </w:rPr>
            <w:t>☐</w:t>
          </w:r>
        </w:sdtContent>
      </w:sdt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DESFIINȚARE</w:t>
      </w:r>
    </w:p>
    <w:p w14:paraId="26451543" w14:textId="2C77E30B" w:rsidR="00D65333" w:rsidRPr="00717136" w:rsidRDefault="00333A4E" w:rsidP="00D6533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sdt>
        <w:sdtPr>
          <w:rPr>
            <w:rFonts w:ascii="Segoe UI Symbol" w:hAnsi="Segoe UI Symbol" w:cs="Segoe UI Symbol"/>
            <w:b/>
            <w:bCs/>
            <w:sz w:val="28"/>
            <w:szCs w:val="28"/>
          </w:rPr>
          <w:id w:val="-1547435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333" w:rsidRPr="00717136">
            <w:rPr>
              <w:rFonts w:ascii="MS Gothic" w:eastAsia="MS Gothic" w:hAnsi="MS Gothic" w:cs="Segoe UI Symbol" w:hint="eastAsia"/>
              <w:b/>
              <w:bCs/>
              <w:sz w:val="28"/>
              <w:szCs w:val="28"/>
            </w:rPr>
            <w:t>☐</w:t>
          </w:r>
        </w:sdtContent>
      </w:sdt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clădiri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și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amenajări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037707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333" w:rsidRPr="00717136">
            <w:rPr>
              <w:rFonts w:ascii="MS Gothic" w:eastAsia="MS Gothic" w:hAnsi="MS Gothic" w:cs="Times New Roman" w:hint="eastAsia"/>
              <w:b/>
              <w:bCs/>
              <w:sz w:val="28"/>
              <w:szCs w:val="28"/>
            </w:rPr>
            <w:t>☐</w:t>
          </w:r>
        </w:sdtContent>
      </w:sdt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construcții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speciale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/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491226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5333" w:rsidRPr="00717136">
            <w:rPr>
              <w:rFonts w:ascii="MS Gothic" w:eastAsia="MS Gothic" w:hAnsi="MS Gothic" w:cs="Times New Roman" w:hint="eastAsia"/>
              <w:b/>
              <w:bCs/>
              <w:sz w:val="28"/>
              <w:szCs w:val="28"/>
            </w:rPr>
            <w:t>☐</w:t>
          </w:r>
        </w:sdtContent>
      </w:sdt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lucrări</w:t>
      </w:r>
      <w:proofErr w:type="spellEnd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D65333" w:rsidRPr="00717136">
        <w:rPr>
          <w:rFonts w:ascii="Times New Roman" w:hAnsi="Times New Roman" w:cs="Times New Roman"/>
          <w:b/>
          <w:bCs/>
          <w:sz w:val="28"/>
          <w:szCs w:val="28"/>
        </w:rPr>
        <w:t>inginerești</w:t>
      </w:r>
      <w:proofErr w:type="spellEnd"/>
    </w:p>
    <w:p w14:paraId="38FFDC1E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5333" w:rsidRPr="00717136" w14:paraId="1F3A418B" w14:textId="77777777" w:rsidTr="00D65333">
        <w:tc>
          <w:tcPr>
            <w:tcW w:w="9350" w:type="dxa"/>
          </w:tcPr>
          <w:p w14:paraId="4FA8F134" w14:textId="0E4DED79" w:rsidR="00D65333" w:rsidRPr="00717136" w:rsidRDefault="00D65333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1. ÎN VEDEREA REALIZĂRII OBIECTIVULUI DE INVESTIȚII</w:t>
            </w:r>
            <w:r w:rsidR="00CF7600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D65333" w:rsidRPr="00717136" w14:paraId="76CAEEA0" w14:textId="77777777" w:rsidTr="00D65333">
        <w:tc>
          <w:tcPr>
            <w:tcW w:w="9350" w:type="dxa"/>
          </w:tcPr>
          <w:p w14:paraId="700B8D21" w14:textId="77777777" w:rsidR="00D65333" w:rsidRPr="00717136" w:rsidRDefault="00D65333" w:rsidP="00D6533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49EFB3BE" w14:textId="77777777" w:rsidR="00D65333" w:rsidRPr="00717136" w:rsidRDefault="00D65333" w:rsidP="00D6533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  <w:p w14:paraId="18F12952" w14:textId="77777777" w:rsidR="00D65333" w:rsidRPr="00717136" w:rsidRDefault="00D65333" w:rsidP="00D65333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55FCFF0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838"/>
        <w:gridCol w:w="1139"/>
        <w:gridCol w:w="3543"/>
      </w:tblGrid>
      <w:tr w:rsidR="00D65333" w:rsidRPr="00717136" w14:paraId="4C2C6B79" w14:textId="77777777" w:rsidTr="00D65333">
        <w:tc>
          <w:tcPr>
            <w:tcW w:w="9350" w:type="dxa"/>
            <w:gridSpan w:val="4"/>
          </w:tcPr>
          <w:p w14:paraId="4AAC39A6" w14:textId="5E9BF194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2. REFERINȚE ȘI TEMEI</w:t>
            </w:r>
            <w:r w:rsidR="00CF7600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D65333" w:rsidRPr="00717136" w14:paraId="5BA9B5E6" w14:textId="77777777" w:rsidTr="000C5222">
        <w:tc>
          <w:tcPr>
            <w:tcW w:w="2830" w:type="dxa"/>
          </w:tcPr>
          <w:p w14:paraId="64A9146F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 xml:space="preserve">Ca </w:t>
            </w:r>
            <w:proofErr w:type="spellStart"/>
            <w:r w:rsidRPr="00717136">
              <w:rPr>
                <w:rFonts w:ascii="Times New Roman" w:hAnsi="Times New Roman" w:cs="Times New Roman"/>
              </w:rPr>
              <w:t>urmare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Pr="00717136">
              <w:rPr>
                <w:rFonts w:ascii="Times New Roman" w:hAnsi="Times New Roman" w:cs="Times New Roman"/>
              </w:rPr>
              <w:t>cererii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nr.</w:t>
            </w:r>
          </w:p>
          <w:p w14:paraId="5F23D673" w14:textId="77777777" w:rsidR="00CF7600" w:rsidRPr="00717136" w:rsidRDefault="00CF7600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gridSpan w:val="2"/>
          </w:tcPr>
          <w:p w14:paraId="1E53F5D2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din data</w:t>
            </w:r>
          </w:p>
          <w:sdt>
            <w:sdtPr>
              <w:rPr>
                <w:rFonts w:ascii="Times New Roman" w:hAnsi="Times New Roman" w:cs="Times New Roman"/>
              </w:rPr>
              <w:id w:val="-1268767329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7CE6DD47" w14:textId="479BCA17" w:rsidR="00CF7600" w:rsidRPr="00717136" w:rsidRDefault="000C5222" w:rsidP="0014126C">
                <w:pPr>
                  <w:rPr>
                    <w:rFonts w:ascii="Times New Roman" w:hAnsi="Times New Roman" w:cs="Times New Roman"/>
                  </w:rPr>
                </w:pPr>
                <w:r w:rsidRPr="000C5222">
                  <w:rPr>
                    <w:rStyle w:val="PlaceholderText"/>
                    <w:sz w:val="22"/>
                    <w:szCs w:val="22"/>
                  </w:rPr>
                  <w:t>Click or tap to enter a date.</w:t>
                </w:r>
              </w:p>
            </w:sdtContent>
          </w:sdt>
        </w:tc>
        <w:tc>
          <w:tcPr>
            <w:tcW w:w="3543" w:type="dxa"/>
          </w:tcPr>
          <w:p w14:paraId="2E52CB0D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Pr="00717136">
              <w:rPr>
                <w:rFonts w:ascii="Times New Roman" w:hAnsi="Times New Roman" w:cs="Times New Roman"/>
              </w:rPr>
              <w:t>solicitantului</w:t>
            </w:r>
            <w:proofErr w:type="spellEnd"/>
          </w:p>
          <w:p w14:paraId="3FC3F563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</w:tr>
      <w:tr w:rsidR="00D65333" w:rsidRPr="00717136" w14:paraId="4F79BDF8" w14:textId="77777777" w:rsidTr="00D65333">
        <w:trPr>
          <w:trHeight w:val="390"/>
        </w:trPr>
        <w:tc>
          <w:tcPr>
            <w:tcW w:w="4668" w:type="dxa"/>
            <w:gridSpan w:val="2"/>
          </w:tcPr>
          <w:p w14:paraId="18B417B7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Documentația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de urbanism </w:t>
            </w:r>
            <w:proofErr w:type="spellStart"/>
            <w:r w:rsidRPr="00717136">
              <w:rPr>
                <w:rFonts w:ascii="Times New Roman" w:hAnsi="Times New Roman" w:cs="Times New Roman"/>
              </w:rPr>
              <w:t>aplicabilă</w:t>
            </w:r>
            <w:proofErr w:type="spellEnd"/>
          </w:p>
          <w:p w14:paraId="4FFE952E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nr. / </w:t>
            </w:r>
            <w:proofErr w:type="spellStart"/>
            <w:proofErr w:type="gram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faza</w:t>
            </w:r>
            <w:proofErr w:type="spellEnd"/>
            <w:proofErr w:type="gram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PUG · PUZ · PUD</w:t>
            </w:r>
          </w:p>
        </w:tc>
        <w:tc>
          <w:tcPr>
            <w:tcW w:w="4682" w:type="dxa"/>
            <w:gridSpan w:val="2"/>
          </w:tcPr>
          <w:p w14:paraId="147752D3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Aprobată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prin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hotărârea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CJ / CL nr. / </w:t>
            </w:r>
            <w:proofErr w:type="gramStart"/>
            <w:r w:rsidRPr="00717136">
              <w:rPr>
                <w:rFonts w:ascii="Times New Roman" w:hAnsi="Times New Roman" w:cs="Times New Roman"/>
              </w:rPr>
              <w:t>data</w:t>
            </w:r>
            <w:proofErr w:type="gramEnd"/>
          </w:p>
          <w:p w14:paraId="74ADED69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</w:tr>
    </w:tbl>
    <w:p w14:paraId="0C79B16F" w14:textId="77777777" w:rsidR="00D65333" w:rsidRPr="00717136" w:rsidRDefault="00D65333" w:rsidP="00D65333">
      <w:pPr>
        <w:pStyle w:val="NoSpacing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0"/>
        <w:gridCol w:w="1499"/>
        <w:gridCol w:w="1579"/>
        <w:gridCol w:w="905"/>
        <w:gridCol w:w="671"/>
        <w:gridCol w:w="768"/>
        <w:gridCol w:w="2328"/>
      </w:tblGrid>
      <w:tr w:rsidR="00D65333" w:rsidRPr="00717136" w14:paraId="7FDB98F6" w14:textId="77777777" w:rsidTr="0014126C">
        <w:tc>
          <w:tcPr>
            <w:tcW w:w="10203" w:type="dxa"/>
            <w:gridSpan w:val="7"/>
          </w:tcPr>
          <w:p w14:paraId="339896BD" w14:textId="6170F254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3. IMOBILUL</w:t>
            </w:r>
          </w:p>
        </w:tc>
      </w:tr>
      <w:tr w:rsidR="00D65333" w:rsidRPr="00717136" w14:paraId="4F5120F5" w14:textId="77777777" w:rsidTr="0014126C">
        <w:tc>
          <w:tcPr>
            <w:tcW w:w="10203" w:type="dxa"/>
            <w:gridSpan w:val="7"/>
          </w:tcPr>
          <w:p w14:paraId="26882070" w14:textId="79CC253D" w:rsidR="00D65333" w:rsidRPr="00717136" w:rsidRDefault="00333A4E" w:rsidP="0014126C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1563135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F7600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teren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      </w:t>
            </w:r>
            <w:r w:rsidR="00CF7600" w:rsidRPr="00717136">
              <w:rPr>
                <w:rFonts w:ascii="Times New Roman" w:hAnsi="Times New Roman" w:cs="Times New Roman"/>
              </w:rPr>
              <w:t xml:space="preserve">   </w:t>
            </w:r>
            <w:r w:rsidR="00D65333" w:rsidRPr="00717136">
              <w:rPr>
                <w:rFonts w:ascii="Times New Roman" w:hAnsi="Times New Roman" w:cs="Times New Roman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</w:rPr>
                <w:id w:val="-1693601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65333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construcții</w:t>
            </w:r>
            <w:proofErr w:type="spellEnd"/>
          </w:p>
        </w:tc>
      </w:tr>
      <w:tr w:rsidR="00D65333" w:rsidRPr="00717136" w14:paraId="3659EA79" w14:textId="77777777" w:rsidTr="0014126C">
        <w:tc>
          <w:tcPr>
            <w:tcW w:w="3400" w:type="dxa"/>
            <w:gridSpan w:val="2"/>
          </w:tcPr>
          <w:p w14:paraId="2CA555A8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Județ</w:t>
            </w:r>
            <w:proofErr w:type="spellEnd"/>
          </w:p>
          <w:sdt>
            <w:sdtPr>
              <w:rPr>
                <w:rFonts w:ascii="Times New Roman" w:hAnsi="Times New Roman" w:cs="Times New Roman"/>
              </w:rPr>
              <w:alias w:val="Judet"/>
              <w:tag w:val="Judet"/>
              <w:id w:val="-1090839962"/>
              <w:placeholder>
                <w:docPart w:val="DefaultPlaceholder_-1854013438"/>
              </w:placeholder>
              <w:showingPlcHdr/>
              <w:dropDownList>
                <w:listItem w:value="Choose an item."/>
                <w:listItem w:displayText="TELEORMAN" w:value="TELEORMAN"/>
              </w:dropDownList>
            </w:sdtPr>
            <w:sdtEndPr/>
            <w:sdtContent>
              <w:p w14:paraId="766A40A6" w14:textId="76F5B05E" w:rsidR="00CF7600" w:rsidRPr="00717136" w:rsidRDefault="00717136" w:rsidP="0014126C">
                <w:pPr>
                  <w:rPr>
                    <w:rFonts w:ascii="Times New Roman" w:hAnsi="Times New Roman" w:cs="Times New Roman"/>
                  </w:rPr>
                </w:pPr>
                <w:r w:rsidRPr="000C5222">
                  <w:rPr>
                    <w:rStyle w:val="PlaceholderText"/>
                    <w:rFonts w:ascii="Times New Roman" w:hAnsi="Times New Roman" w:cs="Times New Roman"/>
                  </w:rPr>
                  <w:t>Choose an item.</w:t>
                </w:r>
              </w:p>
            </w:sdtContent>
          </w:sdt>
        </w:tc>
        <w:tc>
          <w:tcPr>
            <w:tcW w:w="3400" w:type="dxa"/>
            <w:gridSpan w:val="3"/>
          </w:tcPr>
          <w:p w14:paraId="7A59EF60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Municipiu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717136">
              <w:rPr>
                <w:rFonts w:ascii="Times New Roman" w:hAnsi="Times New Roman" w:cs="Times New Roman"/>
              </w:rPr>
              <w:t>oraș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717136">
              <w:rPr>
                <w:rFonts w:ascii="Times New Roman" w:hAnsi="Times New Roman" w:cs="Times New Roman"/>
              </w:rPr>
              <w:t>comună</w:t>
            </w:r>
            <w:proofErr w:type="spellEnd"/>
          </w:p>
          <w:p w14:paraId="653F24DA" w14:textId="19A80D73" w:rsidR="00CF7600" w:rsidRPr="00717136" w:rsidRDefault="00CF7600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3" w:type="dxa"/>
            <w:gridSpan w:val="2"/>
          </w:tcPr>
          <w:p w14:paraId="4D317EAA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Sat / sector</w:t>
            </w:r>
          </w:p>
          <w:p w14:paraId="4275A579" w14:textId="77777777" w:rsidR="00CF7600" w:rsidRPr="00717136" w:rsidRDefault="00CF7600" w:rsidP="0014126C">
            <w:pPr>
              <w:rPr>
                <w:rFonts w:ascii="Times New Roman" w:hAnsi="Times New Roman" w:cs="Times New Roman"/>
              </w:rPr>
            </w:pPr>
          </w:p>
        </w:tc>
      </w:tr>
      <w:tr w:rsidR="00D65333" w:rsidRPr="00717136" w14:paraId="32C7E3C4" w14:textId="77777777" w:rsidTr="0014126C">
        <w:tc>
          <w:tcPr>
            <w:tcW w:w="1696" w:type="dxa"/>
          </w:tcPr>
          <w:p w14:paraId="5B4D885E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 xml:space="preserve">Cod </w:t>
            </w:r>
            <w:r w:rsidR="00717136" w:rsidRPr="00717136">
              <w:rPr>
                <w:rFonts w:ascii="Times New Roman" w:hAnsi="Times New Roman" w:cs="Times New Roman"/>
              </w:rPr>
              <w:t>postal:</w:t>
            </w:r>
          </w:p>
          <w:p w14:paraId="328503CB" w14:textId="04C3EEE2" w:rsidR="00717136" w:rsidRPr="00717136" w:rsidRDefault="00717136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gridSpan w:val="3"/>
          </w:tcPr>
          <w:p w14:paraId="41315436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Strada</w:t>
            </w:r>
            <w:r w:rsidR="00717136" w:rsidRPr="00717136">
              <w:rPr>
                <w:rFonts w:ascii="Times New Roman" w:hAnsi="Times New Roman" w:cs="Times New Roman"/>
              </w:rPr>
              <w:t>:</w:t>
            </w:r>
          </w:p>
          <w:p w14:paraId="33EF4270" w14:textId="4875627A" w:rsidR="00717136" w:rsidRPr="00717136" w:rsidRDefault="00717136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</w:tcPr>
          <w:p w14:paraId="417ECD21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Nr.</w:t>
            </w:r>
            <w:r w:rsidR="00717136" w:rsidRPr="00717136">
              <w:rPr>
                <w:rFonts w:ascii="Times New Roman" w:hAnsi="Times New Roman" w:cs="Times New Roman"/>
              </w:rPr>
              <w:t>:</w:t>
            </w:r>
          </w:p>
          <w:p w14:paraId="7CD4854C" w14:textId="1C7877EE" w:rsidR="00717136" w:rsidRPr="00717136" w:rsidRDefault="00717136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3" w:type="dxa"/>
          </w:tcPr>
          <w:p w14:paraId="0ED73E3D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Bl. / sc. / et. / ap.</w:t>
            </w:r>
            <w:r w:rsidR="00717136" w:rsidRPr="00717136">
              <w:rPr>
                <w:rFonts w:ascii="Times New Roman" w:hAnsi="Times New Roman" w:cs="Times New Roman"/>
              </w:rPr>
              <w:t>:</w:t>
            </w:r>
          </w:p>
          <w:p w14:paraId="000AA0CF" w14:textId="38904594" w:rsidR="00717136" w:rsidRPr="00717136" w:rsidRDefault="00717136" w:rsidP="0014126C">
            <w:pPr>
              <w:rPr>
                <w:rFonts w:ascii="Times New Roman" w:hAnsi="Times New Roman" w:cs="Times New Roman"/>
              </w:rPr>
            </w:pPr>
          </w:p>
        </w:tc>
      </w:tr>
      <w:tr w:rsidR="00D65333" w:rsidRPr="00717136" w14:paraId="5CD599A6" w14:textId="77777777" w:rsidTr="0014126C">
        <w:tc>
          <w:tcPr>
            <w:tcW w:w="5100" w:type="dxa"/>
            <w:gridSpan w:val="3"/>
          </w:tcPr>
          <w:p w14:paraId="3979A362" w14:textId="727B55C4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Număr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cadastral</w:t>
            </w:r>
            <w:r w:rsidR="00717136" w:rsidRPr="00717136">
              <w:rPr>
                <w:rFonts w:ascii="Times New Roman" w:hAnsi="Times New Roman" w:cs="Times New Roman"/>
              </w:rPr>
              <w:t>:</w:t>
            </w:r>
          </w:p>
          <w:p w14:paraId="0A7DAB2A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dacă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imobilul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e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înscris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în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e-Terra</w:t>
            </w:r>
          </w:p>
        </w:tc>
        <w:tc>
          <w:tcPr>
            <w:tcW w:w="5103" w:type="dxa"/>
            <w:gridSpan w:val="4"/>
          </w:tcPr>
          <w:p w14:paraId="121C2574" w14:textId="00963578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 xml:space="preserve">Carte </w:t>
            </w:r>
            <w:proofErr w:type="spellStart"/>
            <w:r w:rsidRPr="00717136">
              <w:rPr>
                <w:rFonts w:ascii="Times New Roman" w:hAnsi="Times New Roman" w:cs="Times New Roman"/>
              </w:rPr>
              <w:t>funciară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nr.</w:t>
            </w:r>
            <w:r w:rsidR="00717136" w:rsidRPr="00717136">
              <w:rPr>
                <w:rFonts w:ascii="Times New Roman" w:hAnsi="Times New Roman" w:cs="Times New Roman"/>
              </w:rPr>
              <w:t>:</w:t>
            </w:r>
          </w:p>
        </w:tc>
      </w:tr>
    </w:tbl>
    <w:p w14:paraId="4B6AB520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09744C3A" w14:textId="0EB185E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717136">
        <w:rPr>
          <w:rFonts w:ascii="Times New Roman" w:hAnsi="Times New Roman" w:cs="Times New Roman"/>
          <w:b/>
          <w:bCs/>
        </w:rPr>
        <w:t>SE CERTIFICĂ:</w:t>
      </w:r>
    </w:p>
    <w:p w14:paraId="199107D8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5333" w:rsidRPr="00717136" w14:paraId="1975E031" w14:textId="77777777" w:rsidTr="0014126C">
        <w:tc>
          <w:tcPr>
            <w:tcW w:w="10201" w:type="dxa"/>
          </w:tcPr>
          <w:p w14:paraId="4D9CF528" w14:textId="1D8DFA69" w:rsidR="00D65333" w:rsidRPr="00717136" w:rsidRDefault="00D65333" w:rsidP="0014126C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4. REGIMUL JURIDIC</w:t>
            </w:r>
            <w:r w:rsidR="00717136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D65333" w:rsidRPr="00717136" w14:paraId="728C8CD5" w14:textId="77777777" w:rsidTr="0014126C">
        <w:trPr>
          <w:trHeight w:val="99"/>
        </w:trPr>
        <w:tc>
          <w:tcPr>
            <w:tcW w:w="10201" w:type="dxa"/>
          </w:tcPr>
          <w:p w14:paraId="5A26776A" w14:textId="77777777" w:rsidR="00D65333" w:rsidRPr="00717136" w:rsidRDefault="00D65333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10BFFF84" w14:textId="77777777" w:rsidR="00D65333" w:rsidRPr="00717136" w:rsidRDefault="00D65333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  <w:p w14:paraId="30BA34E9" w14:textId="77777777" w:rsidR="00D65333" w:rsidRPr="00717136" w:rsidRDefault="00D65333" w:rsidP="0014126C">
            <w:pPr>
              <w:pStyle w:val="NoSpacing"/>
              <w:tabs>
                <w:tab w:val="left" w:pos="655"/>
              </w:tabs>
              <w:rPr>
                <w:rFonts w:ascii="Times New Roman" w:hAnsi="Times New Roman" w:cs="Times New Roman"/>
              </w:rPr>
            </w:pPr>
          </w:p>
        </w:tc>
      </w:tr>
    </w:tbl>
    <w:p w14:paraId="1503BE71" w14:textId="77777777" w:rsidR="00D65333" w:rsidRPr="00717136" w:rsidRDefault="00D65333" w:rsidP="00D65333">
      <w:pPr>
        <w:pStyle w:val="NoSpacing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401"/>
      </w:tblGrid>
      <w:tr w:rsidR="00D65333" w:rsidRPr="00717136" w14:paraId="63C4AB12" w14:textId="77777777" w:rsidTr="000C5222">
        <w:tc>
          <w:tcPr>
            <w:tcW w:w="9350" w:type="dxa"/>
            <w:gridSpan w:val="2"/>
          </w:tcPr>
          <w:p w14:paraId="4BADC0A7" w14:textId="6ACC625D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5. REGIMUL ECONOMIC</w:t>
            </w:r>
            <w:r w:rsidR="00717136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D65333" w:rsidRPr="00717136" w14:paraId="72682AB7" w14:textId="77777777" w:rsidTr="007D58A1">
        <w:tc>
          <w:tcPr>
            <w:tcW w:w="5949" w:type="dxa"/>
          </w:tcPr>
          <w:p w14:paraId="0AE3BAAB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Prevederea</w:t>
            </w:r>
            <w:proofErr w:type="spellEnd"/>
          </w:p>
        </w:tc>
        <w:tc>
          <w:tcPr>
            <w:tcW w:w="3401" w:type="dxa"/>
          </w:tcPr>
          <w:p w14:paraId="1AF2DF2B" w14:textId="6BF0D5C7" w:rsidR="00D65333" w:rsidRPr="00717136" w:rsidRDefault="00D65333" w:rsidP="000C5222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Actul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de</w:t>
            </w:r>
            <w:r w:rsidR="000C522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reglementare</w:t>
            </w:r>
            <w:proofErr w:type="spellEnd"/>
            <w:r w:rsidR="000C5222">
              <w:rPr>
                <w:rFonts w:ascii="Times New Roman" w:hAnsi="Times New Roman" w:cs="Times New Roman"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RLU</w:t>
            </w:r>
            <w:r w:rsidR="003E0B17">
              <w:rPr>
                <w:rFonts w:ascii="Times New Roman" w:hAnsi="Times New Roman" w:cs="Times New Roman"/>
                <w:i/>
                <w:iCs/>
              </w:rPr>
              <w:t>:</w:t>
            </w:r>
            <w:r w:rsidRPr="00717136">
              <w:rPr>
                <w:rFonts w:ascii="Times New Roman" w:hAnsi="Times New Roman" w:cs="Times New Roman"/>
                <w:i/>
                <w:iCs/>
              </w:rPr>
              <w:t xml:space="preserve"> HCL</w:t>
            </w:r>
            <w:r w:rsidR="003E0B17">
              <w:rPr>
                <w:rFonts w:ascii="Times New Roman" w:hAnsi="Times New Roman" w:cs="Times New Roman"/>
                <w:i/>
                <w:iCs/>
              </w:rPr>
              <w:t>,</w:t>
            </w:r>
            <w:r w:rsidRPr="007171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</w:rPr>
              <w:t>lege</w:t>
            </w:r>
            <w:proofErr w:type="spellEnd"/>
            <w:r w:rsidR="000C5222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nr</w:t>
            </w:r>
            <w:r w:rsidR="000C5222">
              <w:rPr>
                <w:rFonts w:ascii="Times New Roman" w:hAnsi="Times New Roman" w:cs="Times New Roman"/>
                <w:i/>
                <w:iCs/>
              </w:rPr>
              <w:t>…</w:t>
            </w:r>
            <w:proofErr w:type="gramStart"/>
            <w:r w:rsidR="000C5222">
              <w:rPr>
                <w:rFonts w:ascii="Times New Roman" w:hAnsi="Times New Roman" w:cs="Times New Roman"/>
                <w:i/>
                <w:iCs/>
              </w:rPr>
              <w:t>…..</w:t>
            </w:r>
            <w:proofErr w:type="gramEnd"/>
            <w:r w:rsidR="007D58A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/</w:t>
            </w:r>
            <w:r w:rsidR="007D58A1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gramStart"/>
            <w:r w:rsidRPr="00717136">
              <w:rPr>
                <w:rFonts w:ascii="Times New Roman" w:hAnsi="Times New Roman" w:cs="Times New Roman"/>
                <w:i/>
                <w:iCs/>
              </w:rPr>
              <w:t>an</w:t>
            </w:r>
            <w:proofErr w:type="gramEnd"/>
            <w:r w:rsidR="000C5222">
              <w:rPr>
                <w:rFonts w:ascii="Times New Roman" w:hAnsi="Times New Roman" w:cs="Times New Roman"/>
                <w:i/>
                <w:iCs/>
              </w:rPr>
              <w:t xml:space="preserve"> …………</w:t>
            </w:r>
          </w:p>
        </w:tc>
      </w:tr>
      <w:tr w:rsidR="00D65333" w:rsidRPr="00717136" w14:paraId="1D96630F" w14:textId="77777777" w:rsidTr="007D58A1">
        <w:tc>
          <w:tcPr>
            <w:tcW w:w="5949" w:type="dxa"/>
          </w:tcPr>
          <w:p w14:paraId="213BB43B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</w:tcPr>
          <w:p w14:paraId="0A7DF7C1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</w:tr>
      <w:tr w:rsidR="00D65333" w:rsidRPr="00717136" w14:paraId="14075F77" w14:textId="77777777" w:rsidTr="007D58A1">
        <w:tc>
          <w:tcPr>
            <w:tcW w:w="5949" w:type="dxa"/>
          </w:tcPr>
          <w:p w14:paraId="2D62F5EA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</w:tcPr>
          <w:p w14:paraId="4880E614" w14:textId="77777777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</w:p>
        </w:tc>
      </w:tr>
    </w:tbl>
    <w:p w14:paraId="79E615AB" w14:textId="77777777" w:rsidR="00D65333" w:rsidRPr="00717136" w:rsidRDefault="00D65333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49"/>
        <w:gridCol w:w="3401"/>
      </w:tblGrid>
      <w:tr w:rsidR="00D65333" w:rsidRPr="00717136" w14:paraId="71B86284" w14:textId="77777777" w:rsidTr="003E0B17">
        <w:tc>
          <w:tcPr>
            <w:tcW w:w="9350" w:type="dxa"/>
            <w:gridSpan w:val="2"/>
          </w:tcPr>
          <w:p w14:paraId="0ADA3F3B" w14:textId="3DE6756C" w:rsidR="00D65333" w:rsidRPr="00717136" w:rsidRDefault="00D65333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lastRenderedPageBreak/>
              <w:t>6. REGIMUL TEHNIC</w:t>
            </w:r>
            <w:r w:rsidR="00717136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3E0B17" w:rsidRPr="00717136" w14:paraId="5F1FAB42" w14:textId="77777777" w:rsidTr="007D58A1">
        <w:tc>
          <w:tcPr>
            <w:tcW w:w="5949" w:type="dxa"/>
          </w:tcPr>
          <w:p w14:paraId="49A868F9" w14:textId="77777777" w:rsidR="003E0B17" w:rsidRPr="00717136" w:rsidRDefault="003E0B17" w:rsidP="003E0B17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Prevederea</w:t>
            </w:r>
            <w:proofErr w:type="spellEnd"/>
          </w:p>
        </w:tc>
        <w:tc>
          <w:tcPr>
            <w:tcW w:w="3401" w:type="dxa"/>
          </w:tcPr>
          <w:p w14:paraId="7D0FB856" w14:textId="64015E3D" w:rsidR="003E0B17" w:rsidRPr="00717136" w:rsidRDefault="007D58A1" w:rsidP="003E0B17">
            <w:pPr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Actul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de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reglementare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RLU</w:t>
            </w:r>
            <w:r>
              <w:rPr>
                <w:rFonts w:ascii="Times New Roman" w:hAnsi="Times New Roman" w:cs="Times New Roman"/>
                <w:i/>
                <w:iCs/>
              </w:rPr>
              <w:t>:</w:t>
            </w:r>
            <w:r w:rsidRPr="00717136">
              <w:rPr>
                <w:rFonts w:ascii="Times New Roman" w:hAnsi="Times New Roman" w:cs="Times New Roman"/>
                <w:i/>
                <w:iCs/>
              </w:rPr>
              <w:t xml:space="preserve"> HCL</w:t>
            </w:r>
            <w:r>
              <w:rPr>
                <w:rFonts w:ascii="Times New Roman" w:hAnsi="Times New Roman" w:cs="Times New Roman"/>
                <w:i/>
                <w:iCs/>
              </w:rPr>
              <w:t>,</w:t>
            </w:r>
            <w:r w:rsidRPr="007171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</w:rPr>
              <w:t>lege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nr</w:t>
            </w:r>
            <w:r>
              <w:rPr>
                <w:rFonts w:ascii="Times New Roman" w:hAnsi="Times New Roman" w:cs="Times New Roman"/>
                <w:i/>
                <w:iCs/>
              </w:rPr>
              <w:t>…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…..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717136">
              <w:rPr>
                <w:rFonts w:ascii="Times New Roman" w:hAnsi="Times New Roman" w:cs="Times New Roman"/>
                <w:i/>
                <w:iCs/>
              </w:rPr>
              <w:t>/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gramStart"/>
            <w:r w:rsidRPr="00717136">
              <w:rPr>
                <w:rFonts w:ascii="Times New Roman" w:hAnsi="Times New Roman" w:cs="Times New Roman"/>
                <w:i/>
                <w:iCs/>
              </w:rPr>
              <w:t>an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…………</w:t>
            </w:r>
          </w:p>
        </w:tc>
      </w:tr>
      <w:tr w:rsidR="003E0B17" w:rsidRPr="00717136" w14:paraId="7915B2EB" w14:textId="77777777" w:rsidTr="003E0B17">
        <w:tc>
          <w:tcPr>
            <w:tcW w:w="5949" w:type="dxa"/>
          </w:tcPr>
          <w:p w14:paraId="5CF9F218" w14:textId="77777777" w:rsidR="003E0B17" w:rsidRPr="00717136" w:rsidRDefault="003E0B17" w:rsidP="003E0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</w:tcPr>
          <w:p w14:paraId="7BC96ADE" w14:textId="77777777" w:rsidR="003E0B17" w:rsidRPr="00717136" w:rsidRDefault="003E0B17" w:rsidP="003E0B17">
            <w:pPr>
              <w:rPr>
                <w:rFonts w:ascii="Times New Roman" w:hAnsi="Times New Roman" w:cs="Times New Roman"/>
              </w:rPr>
            </w:pPr>
          </w:p>
        </w:tc>
      </w:tr>
      <w:tr w:rsidR="003E0B17" w:rsidRPr="00717136" w14:paraId="55A061AF" w14:textId="77777777" w:rsidTr="003E0B17">
        <w:tc>
          <w:tcPr>
            <w:tcW w:w="5949" w:type="dxa"/>
          </w:tcPr>
          <w:p w14:paraId="507DCD58" w14:textId="77777777" w:rsidR="003E0B17" w:rsidRPr="00717136" w:rsidRDefault="003E0B17" w:rsidP="003E0B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1" w:type="dxa"/>
          </w:tcPr>
          <w:p w14:paraId="053B7912" w14:textId="77777777" w:rsidR="003E0B17" w:rsidRPr="00717136" w:rsidRDefault="003E0B17" w:rsidP="003E0B17">
            <w:pPr>
              <w:rPr>
                <w:rFonts w:ascii="Times New Roman" w:hAnsi="Times New Roman" w:cs="Times New Roman"/>
              </w:rPr>
            </w:pPr>
          </w:p>
        </w:tc>
      </w:tr>
    </w:tbl>
    <w:p w14:paraId="04D04E9E" w14:textId="77777777" w:rsidR="00D65333" w:rsidRPr="00717136" w:rsidRDefault="00D65333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535"/>
      </w:tblGrid>
      <w:tr w:rsidR="00D65333" w:rsidRPr="00717136" w14:paraId="1D4818CE" w14:textId="77777777" w:rsidTr="00D65333">
        <w:tc>
          <w:tcPr>
            <w:tcW w:w="9350" w:type="dxa"/>
            <w:gridSpan w:val="2"/>
          </w:tcPr>
          <w:p w14:paraId="233E04BA" w14:textId="4D337432" w:rsidR="00D65333" w:rsidRPr="00717136" w:rsidRDefault="00D65333" w:rsidP="0014126C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7. REGIMUL DE MODIFICARE SAU ACTUALIZARE A DOCUMENTAȚIEI DE URBANISM</w:t>
            </w:r>
            <w:r w:rsidR="00717136" w:rsidRPr="00717136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D65333" w:rsidRPr="00717136" w14:paraId="17980FB9" w14:textId="77777777" w:rsidTr="00D65333">
        <w:tc>
          <w:tcPr>
            <w:tcW w:w="9350" w:type="dxa"/>
            <w:gridSpan w:val="2"/>
          </w:tcPr>
          <w:p w14:paraId="2D6505B1" w14:textId="7144D2C0" w:rsidR="00D65333" w:rsidRPr="00717136" w:rsidRDefault="00D65333" w:rsidP="00EB75E7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Obiectivul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7136">
              <w:rPr>
                <w:rFonts w:ascii="Times New Roman" w:hAnsi="Times New Roman" w:cs="Times New Roman"/>
              </w:rPr>
              <w:t>investiții</w:t>
            </w:r>
            <w:proofErr w:type="spellEnd"/>
            <w:r w:rsidRPr="00717136">
              <w:rPr>
                <w:rFonts w:ascii="Times New Roman" w:hAnsi="Times New Roman" w:cs="Times New Roman"/>
              </w:rPr>
              <w:t>:</w:t>
            </w:r>
          </w:p>
        </w:tc>
      </w:tr>
      <w:tr w:rsidR="00D65333" w:rsidRPr="00717136" w14:paraId="1C2AEB6C" w14:textId="77777777" w:rsidTr="00D65333">
        <w:tc>
          <w:tcPr>
            <w:tcW w:w="9350" w:type="dxa"/>
            <w:gridSpan w:val="2"/>
          </w:tcPr>
          <w:p w14:paraId="208EAA60" w14:textId="61334670" w:rsidR="00D65333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670255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65333" w:rsidRPr="00717136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poate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realiza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respectarea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documentației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de urbanism</w:t>
            </w:r>
          </w:p>
        </w:tc>
      </w:tr>
      <w:tr w:rsidR="00D65333" w:rsidRPr="00717136" w14:paraId="6D9580EC" w14:textId="77777777" w:rsidTr="00D65333">
        <w:tc>
          <w:tcPr>
            <w:tcW w:w="9350" w:type="dxa"/>
            <w:gridSpan w:val="2"/>
          </w:tcPr>
          <w:p w14:paraId="635922B6" w14:textId="33ECADF3" w:rsidR="00D65333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1956700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D65333" w:rsidRPr="00717136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poate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realiza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condiționat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aprobarea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</w:rPr>
              <w:t>unui</w:t>
            </w:r>
            <w:proofErr w:type="spellEnd"/>
            <w:r w:rsidR="00D65333" w:rsidRPr="00717136">
              <w:rPr>
                <w:rFonts w:ascii="Times New Roman" w:hAnsi="Times New Roman" w:cs="Times New Roman"/>
              </w:rPr>
              <w:t xml:space="preserve"> PUD (art. 82)</w:t>
            </w:r>
          </w:p>
        </w:tc>
      </w:tr>
      <w:tr w:rsidR="006F766B" w:rsidRPr="00717136" w14:paraId="6140C972" w14:textId="77777777" w:rsidTr="006F766B">
        <w:tc>
          <w:tcPr>
            <w:tcW w:w="4815" w:type="dxa"/>
            <w:vMerge w:val="restart"/>
          </w:tcPr>
          <w:p w14:paraId="0E9285AC" w14:textId="01003563" w:rsidR="006F766B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156444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poate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realiza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condiționat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aprobarea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unui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PUZ (art. 70)</w:t>
            </w:r>
          </w:p>
        </w:tc>
        <w:tc>
          <w:tcPr>
            <w:tcW w:w="4535" w:type="dxa"/>
          </w:tcPr>
          <w:p w14:paraId="2AB44827" w14:textId="0199A063" w:rsidR="006F766B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44384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aviz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inițiere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emis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arhitectul-șef</w:t>
            </w:r>
            <w:proofErr w:type="spellEnd"/>
          </w:p>
        </w:tc>
      </w:tr>
      <w:tr w:rsidR="006F766B" w:rsidRPr="00717136" w14:paraId="5CAEA0D9" w14:textId="77777777" w:rsidTr="006F766B">
        <w:tc>
          <w:tcPr>
            <w:tcW w:w="4815" w:type="dxa"/>
            <w:vMerge/>
          </w:tcPr>
          <w:p w14:paraId="3D4576A0" w14:textId="77777777" w:rsidR="006F766B" w:rsidRPr="00717136" w:rsidRDefault="006F766B" w:rsidP="00D65333">
            <w:pPr>
              <w:pStyle w:val="NoSpacing"/>
              <w:rPr>
                <w:rFonts w:ascii="Segoe UI Symbol" w:hAnsi="Segoe UI Symbol" w:cs="Segoe UI Symbol"/>
              </w:rPr>
            </w:pPr>
          </w:p>
        </w:tc>
        <w:tc>
          <w:tcPr>
            <w:tcW w:w="4535" w:type="dxa"/>
          </w:tcPr>
          <w:p w14:paraId="2CE4B2DD" w14:textId="5473936C" w:rsidR="006F766B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90652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fără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aviz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inițiere</w:t>
            </w:r>
            <w:proofErr w:type="spellEnd"/>
          </w:p>
        </w:tc>
      </w:tr>
      <w:tr w:rsidR="00D65333" w:rsidRPr="00717136" w14:paraId="00466767" w14:textId="77777777" w:rsidTr="00D65333">
        <w:tc>
          <w:tcPr>
            <w:tcW w:w="9350" w:type="dxa"/>
            <w:gridSpan w:val="2"/>
          </w:tcPr>
          <w:p w14:paraId="434319ED" w14:textId="4F5681F5" w:rsidR="00D65333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1067303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obiectivul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investiții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NU se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poate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realiza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proofErr w:type="gramStart"/>
            <w:r w:rsidR="006F766B" w:rsidRPr="00717136">
              <w:rPr>
                <w:rFonts w:ascii="Times New Roman" w:hAnsi="Times New Roman" w:cs="Times New Roman"/>
              </w:rPr>
              <w:t>întrucât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</w:tc>
      </w:tr>
      <w:tr w:rsidR="006F766B" w:rsidRPr="00717136" w14:paraId="65E81997" w14:textId="77777777" w:rsidTr="00D65333">
        <w:tc>
          <w:tcPr>
            <w:tcW w:w="9350" w:type="dxa"/>
            <w:gridSpan w:val="2"/>
          </w:tcPr>
          <w:p w14:paraId="40B4C761" w14:textId="77777777" w:rsidR="006F766B" w:rsidRPr="00717136" w:rsidRDefault="006F766B" w:rsidP="00D65333">
            <w:pPr>
              <w:pStyle w:val="NoSpacing"/>
              <w:rPr>
                <w:rFonts w:ascii="Segoe UI Symbol" w:hAnsi="Segoe UI Symbol" w:cs="Segoe UI Symbol"/>
              </w:rPr>
            </w:pPr>
          </w:p>
          <w:p w14:paraId="40EF39B1" w14:textId="77777777" w:rsidR="006F766B" w:rsidRPr="00717136" w:rsidRDefault="006F766B" w:rsidP="00D65333">
            <w:pPr>
              <w:pStyle w:val="NoSpacing"/>
              <w:rPr>
                <w:rFonts w:ascii="Segoe UI Symbol" w:hAnsi="Segoe UI Symbol" w:cs="Segoe UI Symbol"/>
              </w:rPr>
            </w:pPr>
          </w:p>
          <w:p w14:paraId="3E15D062" w14:textId="77777777" w:rsidR="006F766B" w:rsidRPr="00717136" w:rsidRDefault="006F766B" w:rsidP="00D65333">
            <w:pPr>
              <w:pStyle w:val="NoSpacing"/>
              <w:rPr>
                <w:rFonts w:ascii="Segoe UI Symbol" w:hAnsi="Segoe UI Symbol" w:cs="Segoe UI Symbol"/>
              </w:rPr>
            </w:pPr>
          </w:p>
        </w:tc>
      </w:tr>
      <w:tr w:rsidR="006F766B" w:rsidRPr="00717136" w14:paraId="6384290A" w14:textId="77777777" w:rsidTr="00D65333">
        <w:tc>
          <w:tcPr>
            <w:tcW w:w="9350" w:type="dxa"/>
            <w:gridSpan w:val="2"/>
          </w:tcPr>
          <w:p w14:paraId="0D762800" w14:textId="6BE60152" w:rsidR="006F766B" w:rsidRPr="00B429A5" w:rsidRDefault="006F766B" w:rsidP="006F766B">
            <w:pPr>
              <w:pStyle w:val="NoSpacing"/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</w:pP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La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condi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ț</w:t>
            </w: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ionare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,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procedura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de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autorizare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se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suspend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ă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pân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ă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la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aprobarea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documenta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ț</w:t>
            </w: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iei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de urbanism;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valabilitatea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certificatului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se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prelunge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ș</w:t>
            </w: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te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cu 12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luni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dup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ă</w:t>
            </w:r>
            <w:proofErr w:type="spellEnd"/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aprobare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.</w:t>
            </w:r>
          </w:p>
          <w:p w14:paraId="15C9385E" w14:textId="7924B4AC" w:rsidR="006F766B" w:rsidRPr="00B429A5" w:rsidRDefault="006F766B" w:rsidP="006F766B">
            <w:pPr>
              <w:pStyle w:val="NoSpacing"/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</w:pP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La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condi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ț</w:t>
            </w: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ionarea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referitoare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la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aprobarea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PUZ,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dup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ă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aprobarea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documenta</w:t>
            </w:r>
            <w:r w:rsidRPr="00B429A5">
              <w:rPr>
                <w:rFonts w:ascii="Calibri" w:hAnsi="Calibri" w:cs="Calibri"/>
                <w:color w:val="7F7F7F" w:themeColor="text1" w:themeTint="80"/>
                <w:sz w:val="20"/>
                <w:szCs w:val="20"/>
              </w:rPr>
              <w:t>ț</w:t>
            </w:r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iei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de urbanism,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certificatul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de urbanism se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va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completa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cu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Formularul</w:t>
            </w:r>
            <w:proofErr w:type="spellEnd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 xml:space="preserve"> F_CU_07_01 - </w:t>
            </w:r>
            <w:proofErr w:type="spellStart"/>
            <w:r w:rsidRPr="00B429A5">
              <w:rPr>
                <w:rFonts w:ascii="Segoe UI Symbol" w:hAnsi="Segoe UI Symbol" w:cs="Segoe UI Symbol"/>
                <w:color w:val="7F7F7F" w:themeColor="text1" w:themeTint="80"/>
                <w:sz w:val="20"/>
                <w:szCs w:val="20"/>
              </w:rPr>
              <w:t>Anexa</w:t>
            </w:r>
            <w:proofErr w:type="spellEnd"/>
          </w:p>
        </w:tc>
      </w:tr>
    </w:tbl>
    <w:p w14:paraId="3F9FFD6E" w14:textId="15F2D14F" w:rsidR="00D65333" w:rsidRPr="00717136" w:rsidRDefault="006F766B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  <w:r w:rsidRPr="00717136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65333" w:rsidRPr="00717136" w14:paraId="244296DF" w14:textId="77777777" w:rsidTr="006F766B">
        <w:tc>
          <w:tcPr>
            <w:tcW w:w="9350" w:type="dxa"/>
          </w:tcPr>
          <w:p w14:paraId="77CA3AE7" w14:textId="7A96A072" w:rsidR="00D65333" w:rsidRPr="00717136" w:rsidRDefault="00D65333" w:rsidP="0014126C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 xml:space="preserve">8. </w:t>
            </w:r>
            <w:r w:rsidR="006F766B" w:rsidRPr="00717136">
              <w:rPr>
                <w:rFonts w:ascii="Times New Roman" w:hAnsi="Times New Roman" w:cs="Times New Roman"/>
                <w:b/>
                <w:bCs/>
              </w:rPr>
              <w:t>AVIZE / ACORDURI ÎN VEDEREA APROBĂRII DOCUMENTAȚIEI DE URBANISM — PUD</w:t>
            </w:r>
          </w:p>
        </w:tc>
      </w:tr>
      <w:tr w:rsidR="006F766B" w:rsidRPr="00717136" w14:paraId="6F82CB57" w14:textId="77777777" w:rsidTr="006F766B">
        <w:tc>
          <w:tcPr>
            <w:tcW w:w="9350" w:type="dxa"/>
          </w:tcPr>
          <w:p w14:paraId="3D5E8E38" w14:textId="457685B7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(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se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completează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doar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atunci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când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obiectivul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de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investiții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se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poate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realiza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după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>aprobarea</w:t>
            </w:r>
            <w:proofErr w:type="spellEnd"/>
            <w:r w:rsidRPr="00717136">
              <w:rPr>
                <w:rFonts w:ascii="Times New Roman" w:hAnsi="Times New Roman" w:cs="Times New Roman"/>
                <w:color w:val="808080" w:themeColor="background1" w:themeShade="80"/>
              </w:rPr>
              <w:t xml:space="preserve"> PUD)</w:t>
            </w:r>
          </w:p>
        </w:tc>
      </w:tr>
      <w:tr w:rsidR="006F766B" w:rsidRPr="00717136" w14:paraId="215E645B" w14:textId="77777777" w:rsidTr="006F766B">
        <w:tc>
          <w:tcPr>
            <w:tcW w:w="9350" w:type="dxa"/>
          </w:tcPr>
          <w:p w14:paraId="347C5890" w14:textId="68657708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 xml:space="preserve">8.1 ·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altele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decât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cele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care se pot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obține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prin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Comisia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de Acord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Unic</w:t>
            </w:r>
            <w:proofErr w:type="spellEnd"/>
          </w:p>
        </w:tc>
      </w:tr>
      <w:tr w:rsidR="006F766B" w:rsidRPr="00717136" w14:paraId="75B72F1B" w14:textId="77777777" w:rsidTr="006F766B">
        <w:tc>
          <w:tcPr>
            <w:tcW w:w="9350" w:type="dxa"/>
          </w:tcPr>
          <w:p w14:paraId="31D89B7F" w14:textId="77777777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60CAF9BA" w14:textId="77777777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  <w:p w14:paraId="3939B3E5" w14:textId="77777777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F766B" w:rsidRPr="00717136" w14:paraId="2F6AAAF8" w14:textId="77777777" w:rsidTr="006F766B">
        <w:tc>
          <w:tcPr>
            <w:tcW w:w="9350" w:type="dxa"/>
          </w:tcPr>
          <w:p w14:paraId="27FCFC60" w14:textId="17751036" w:rsidR="006F766B" w:rsidRPr="00717136" w:rsidRDefault="006F766B" w:rsidP="0014126C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 xml:space="preserve">8.2 ·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prin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Comisia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acord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unic</w:t>
            </w:r>
            <w:proofErr w:type="spellEnd"/>
          </w:p>
        </w:tc>
      </w:tr>
      <w:tr w:rsidR="006F766B" w:rsidRPr="00717136" w14:paraId="493D5AC1" w14:textId="77777777" w:rsidTr="006F766B">
        <w:tc>
          <w:tcPr>
            <w:tcW w:w="9350" w:type="dxa"/>
          </w:tcPr>
          <w:p w14:paraId="73183A4A" w14:textId="77777777" w:rsidR="00717136" w:rsidRDefault="00333A4E" w:rsidP="006F766B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-1272858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acord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unic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Comisia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acord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unic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nivelul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>:</w:t>
            </w:r>
          </w:p>
          <w:p w14:paraId="779C53D7" w14:textId="12420809" w:rsidR="00717136" w:rsidRDefault="00717136" w:rsidP="006F766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</w:t>
            </w:r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80821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județului</w:t>
            </w:r>
            <w:proofErr w:type="spellEnd"/>
          </w:p>
          <w:p w14:paraId="776A66B2" w14:textId="77777777" w:rsidR="00717136" w:rsidRDefault="00717136" w:rsidP="006F766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</w:t>
            </w:r>
            <w:sdt>
              <w:sdtPr>
                <w:rPr>
                  <w:rFonts w:ascii="Times New Roman" w:hAnsi="Times New Roman" w:cs="Times New Roman"/>
                </w:rPr>
                <w:id w:val="592205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municipiului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 </w:t>
            </w:r>
          </w:p>
          <w:p w14:paraId="6681B6D2" w14:textId="47F2B5FF" w:rsidR="006F766B" w:rsidRPr="00717136" w:rsidRDefault="00717136" w:rsidP="006F766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6F766B" w:rsidRPr="00717136">
              <w:rPr>
                <w:rFonts w:ascii="Times New Roman" w:hAnsi="Times New Roman" w:cs="Times New Roman"/>
              </w:rPr>
              <w:t xml:space="preserve">                    </w:t>
            </w:r>
            <w:sdt>
              <w:sdtPr>
                <w:rPr>
                  <w:rFonts w:ascii="Times New Roman" w:hAnsi="Times New Roman" w:cs="Times New Roman"/>
                </w:rPr>
                <w:id w:val="-723682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orașului</w:t>
            </w:r>
            <w:proofErr w:type="spellEnd"/>
          </w:p>
          <w:p w14:paraId="15019E73" w14:textId="77777777" w:rsidR="00717136" w:rsidRDefault="006F766B" w:rsidP="006F766B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Segoe UI Symbol" w:hAnsi="Segoe UI Symbol" w:cs="Segoe UI Symbol"/>
              </w:rPr>
              <w:t xml:space="preserve">                   </w:t>
            </w:r>
            <w:sdt>
              <w:sdtPr>
                <w:rPr>
                  <w:rFonts w:ascii="Segoe UI Symbol" w:hAnsi="Segoe UI Symbol" w:cs="Segoe UI Symbol"/>
                </w:rPr>
                <w:id w:val="91359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zonei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metropolitane    </w:t>
            </w:r>
          </w:p>
          <w:p w14:paraId="196816BF" w14:textId="2A09C5DF" w:rsidR="006F766B" w:rsidRPr="00717136" w:rsidRDefault="00717136" w:rsidP="006F766B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</w:t>
            </w:r>
            <w:r w:rsidR="006F766B" w:rsidRPr="00717136">
              <w:rPr>
                <w:rFonts w:ascii="Times New Roman" w:hAnsi="Times New Roman" w:cs="Times New Roman"/>
              </w:rPr>
              <w:t xml:space="preserve">       </w:t>
            </w:r>
            <w:sdt>
              <w:sdtPr>
                <w:rPr>
                  <w:rFonts w:ascii="Times New Roman" w:hAnsi="Times New Roman" w:cs="Times New Roman"/>
                </w:rPr>
                <w:id w:val="-606506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766B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consorțiului</w:t>
            </w:r>
            <w:proofErr w:type="spellEnd"/>
            <w:r w:rsidR="006F766B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F766B" w:rsidRPr="00717136">
              <w:rPr>
                <w:rFonts w:ascii="Times New Roman" w:hAnsi="Times New Roman" w:cs="Times New Roman"/>
              </w:rPr>
              <w:t>administrativ</w:t>
            </w:r>
            <w:proofErr w:type="spellEnd"/>
          </w:p>
        </w:tc>
      </w:tr>
      <w:tr w:rsidR="00717136" w:rsidRPr="00717136" w14:paraId="4154AAC3" w14:textId="77777777" w:rsidTr="006F766B">
        <w:tc>
          <w:tcPr>
            <w:tcW w:w="9350" w:type="dxa"/>
          </w:tcPr>
          <w:p w14:paraId="68AC9ECA" w14:textId="77777777" w:rsidR="00717136" w:rsidRPr="00717136" w:rsidRDefault="00717136" w:rsidP="006F766B">
            <w:pPr>
              <w:pStyle w:val="NoSpacing"/>
              <w:rPr>
                <w:rFonts w:ascii="MS Gothic" w:eastAsia="MS Gothic" w:hAnsi="MS Gothic" w:cs="Segoe UI Symbol"/>
              </w:rPr>
            </w:pPr>
          </w:p>
        </w:tc>
      </w:tr>
    </w:tbl>
    <w:p w14:paraId="57DFAE0F" w14:textId="77777777" w:rsidR="00D65333" w:rsidRPr="00717136" w:rsidRDefault="00D65333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6F766B" w:rsidRPr="00717136" w14:paraId="586062E3" w14:textId="77777777" w:rsidTr="006F766B">
        <w:tc>
          <w:tcPr>
            <w:tcW w:w="9350" w:type="dxa"/>
            <w:gridSpan w:val="2"/>
          </w:tcPr>
          <w:p w14:paraId="41759EF8" w14:textId="46875E16" w:rsidR="006F766B" w:rsidRPr="00717136" w:rsidRDefault="006F766B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9. AVIZE / ACORDURI ÎN VEDEREA EMITERII AUTORIZAȚIEI</w:t>
            </w:r>
          </w:p>
        </w:tc>
      </w:tr>
      <w:tr w:rsidR="006F766B" w:rsidRPr="00717136" w14:paraId="1E334ACE" w14:textId="77777777" w:rsidTr="006F766B">
        <w:tc>
          <w:tcPr>
            <w:tcW w:w="9350" w:type="dxa"/>
            <w:gridSpan w:val="2"/>
          </w:tcPr>
          <w:p w14:paraId="04BE93A8" w14:textId="0556FC3B" w:rsidR="006F766B" w:rsidRPr="00717136" w:rsidRDefault="006F766B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>(</w:t>
            </w:r>
            <w:proofErr w:type="spellStart"/>
            <w:r w:rsidRPr="00717136">
              <w:rPr>
                <w:rFonts w:ascii="Times New Roman" w:hAnsi="Times New Roman" w:cs="Times New Roman"/>
              </w:rPr>
              <w:t>se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completează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doar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atunci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când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obiectivul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717136">
              <w:rPr>
                <w:rFonts w:ascii="Times New Roman" w:hAnsi="Times New Roman" w:cs="Times New Roman"/>
              </w:rPr>
              <w:t>investiții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717136">
              <w:rPr>
                <w:rFonts w:ascii="Times New Roman" w:hAnsi="Times New Roman" w:cs="Times New Roman"/>
              </w:rPr>
              <w:t>poate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realiza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fără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aprobarea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PUZ / PUD)</w:t>
            </w:r>
          </w:p>
        </w:tc>
      </w:tr>
      <w:tr w:rsidR="006F766B" w:rsidRPr="00717136" w14:paraId="3FFADF22" w14:textId="77777777" w:rsidTr="006F766B">
        <w:tc>
          <w:tcPr>
            <w:tcW w:w="9350" w:type="dxa"/>
            <w:gridSpan w:val="2"/>
          </w:tcPr>
          <w:p w14:paraId="30C99236" w14:textId="4D750929" w:rsidR="006F766B" w:rsidRPr="00717136" w:rsidRDefault="006F766B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</w:rPr>
              <w:t xml:space="preserve">9.1 · </w:t>
            </w:r>
            <w:proofErr w:type="spellStart"/>
            <w:r w:rsidRPr="00717136">
              <w:rPr>
                <w:rFonts w:ascii="Times New Roman" w:hAnsi="Times New Roman" w:cs="Times New Roman"/>
              </w:rPr>
              <w:t>exclusiv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obținute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direct de </w:t>
            </w:r>
            <w:proofErr w:type="spellStart"/>
            <w:r w:rsidRPr="00717136">
              <w:rPr>
                <w:rFonts w:ascii="Times New Roman" w:hAnsi="Times New Roman" w:cs="Times New Roman"/>
              </w:rPr>
              <w:t>către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solicitant</w:t>
            </w:r>
          </w:p>
        </w:tc>
      </w:tr>
      <w:tr w:rsidR="006F766B" w:rsidRPr="00717136" w14:paraId="6EDC0210" w14:textId="77777777" w:rsidTr="006F766B">
        <w:tc>
          <w:tcPr>
            <w:tcW w:w="9350" w:type="dxa"/>
            <w:gridSpan w:val="2"/>
          </w:tcPr>
          <w:p w14:paraId="164EFA10" w14:textId="2E9DE483" w:rsidR="006F766B" w:rsidRPr="00717136" w:rsidRDefault="00333A4E" w:rsidP="00B429A5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2064210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SEVESO</w:t>
            </w:r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29688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poliția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rutieră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comisia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tehnică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circulație</w:t>
            </w:r>
            <w:proofErr w:type="spellEnd"/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84960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protecția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sănătății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populației</w:t>
            </w:r>
            <w:proofErr w:type="spellEnd"/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51051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securitate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incendiu</w:t>
            </w:r>
            <w:proofErr w:type="spellEnd"/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r w:rsidR="00B429A5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</w:rPr>
                <w:id w:val="-1623839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protecție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civilă</w:t>
            </w:r>
            <w:proofErr w:type="spellEnd"/>
          </w:p>
        </w:tc>
      </w:tr>
      <w:tr w:rsidR="006F766B" w:rsidRPr="00717136" w14:paraId="2F09AAE3" w14:textId="77777777" w:rsidTr="006F766B">
        <w:tc>
          <w:tcPr>
            <w:tcW w:w="9350" w:type="dxa"/>
            <w:gridSpan w:val="2"/>
          </w:tcPr>
          <w:p w14:paraId="0948203E" w14:textId="0D2ABB26" w:rsidR="006F766B" w:rsidRPr="00717136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960700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gospodărirea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apelor</w:t>
            </w:r>
            <w:proofErr w:type="spellEnd"/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984421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Ministerul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Culturii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serviciile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deconcentrate</w:t>
            </w:r>
            <w:r w:rsidR="00B429A5">
              <w:rPr>
                <w:rFonts w:ascii="Times New Roman" w:hAnsi="Times New Roman" w:cs="Times New Roman"/>
              </w:rPr>
              <w:t>;</w:t>
            </w:r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476757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autoritatea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în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domeniul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transporturilor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interes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național</w:t>
            </w:r>
            <w:proofErr w:type="spellEnd"/>
          </w:p>
        </w:tc>
      </w:tr>
      <w:tr w:rsidR="00B51FD4" w:rsidRPr="00717136" w14:paraId="35D36AAB" w14:textId="77777777" w:rsidTr="00B51FD4">
        <w:tc>
          <w:tcPr>
            <w:tcW w:w="2547" w:type="dxa"/>
          </w:tcPr>
          <w:p w14:paraId="46A248F3" w14:textId="200593AA" w:rsidR="00B51FD4" w:rsidRPr="00B429A5" w:rsidRDefault="00333A4E" w:rsidP="00D65333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84645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B429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B429A5">
              <w:rPr>
                <w:rFonts w:ascii="Times New Roman" w:hAnsi="Times New Roman" w:cs="Times New Roman"/>
              </w:rPr>
              <w:t>instituțiilor</w:t>
            </w:r>
            <w:proofErr w:type="spellEnd"/>
            <w:r w:rsidR="00B51FD4" w:rsidRPr="00B429A5">
              <w:rPr>
                <w:rFonts w:ascii="Times New Roman" w:hAnsi="Times New Roman" w:cs="Times New Roman"/>
              </w:rPr>
              <w:t xml:space="preserve"> din SNAOPSN</w:t>
            </w:r>
          </w:p>
        </w:tc>
        <w:tc>
          <w:tcPr>
            <w:tcW w:w="6803" w:type="dxa"/>
          </w:tcPr>
          <w:p w14:paraId="24E9BBB9" w14:textId="020C64B8" w:rsidR="00B51FD4" w:rsidRPr="00B429A5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B429A5">
              <w:rPr>
                <w:rFonts w:ascii="Times New Roman" w:hAnsi="Times New Roman" w:cs="Times New Roman"/>
              </w:rPr>
              <w:t xml:space="preserve">se </w:t>
            </w:r>
            <w:proofErr w:type="spellStart"/>
            <w:r w:rsidRPr="00B429A5">
              <w:rPr>
                <w:rFonts w:ascii="Times New Roman" w:hAnsi="Times New Roman" w:cs="Times New Roman"/>
              </w:rPr>
              <w:t>indică</w:t>
            </w:r>
            <w:proofErr w:type="spellEnd"/>
            <w:r w:rsidRPr="00B429A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29A5">
              <w:rPr>
                <w:rFonts w:ascii="Times New Roman" w:hAnsi="Times New Roman" w:cs="Times New Roman"/>
              </w:rPr>
              <w:t>instituțiile</w:t>
            </w:r>
            <w:proofErr w:type="spellEnd"/>
          </w:p>
        </w:tc>
      </w:tr>
      <w:tr w:rsidR="00B51FD4" w:rsidRPr="00717136" w14:paraId="2EE3EC47" w14:textId="77777777" w:rsidTr="00FF0749">
        <w:tc>
          <w:tcPr>
            <w:tcW w:w="9350" w:type="dxa"/>
            <w:gridSpan w:val="2"/>
          </w:tcPr>
          <w:p w14:paraId="32DFCEFE" w14:textId="77777777" w:rsidR="00B51FD4" w:rsidRPr="00B429A5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B429A5"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 w:rsidRPr="00B429A5">
              <w:rPr>
                <w:rFonts w:ascii="Times New Roman" w:hAnsi="Times New Roman" w:cs="Times New Roman"/>
              </w:rPr>
              <w:t>avize</w:t>
            </w:r>
            <w:proofErr w:type="spellEnd"/>
            <w:r w:rsidRPr="00B429A5">
              <w:rPr>
                <w:rFonts w:ascii="Times New Roman" w:hAnsi="Times New Roman" w:cs="Times New Roman"/>
              </w:rPr>
              <w:t>:</w:t>
            </w:r>
          </w:p>
          <w:p w14:paraId="5AEC1B66" w14:textId="6DE1562F" w:rsidR="00B51FD4" w:rsidRPr="00B429A5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F033BE" w:rsidRPr="00717136" w14:paraId="60B31BC6" w14:textId="77777777" w:rsidTr="00FF0749">
        <w:tc>
          <w:tcPr>
            <w:tcW w:w="9350" w:type="dxa"/>
            <w:gridSpan w:val="2"/>
          </w:tcPr>
          <w:p w14:paraId="4A341A78" w14:textId="77777777" w:rsidR="00F033BE" w:rsidRDefault="00F033BE" w:rsidP="00F033BE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152814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punctul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Vedere/</w:t>
            </w:r>
            <w:proofErr w:type="spellStart"/>
            <w:r>
              <w:rPr>
                <w:rFonts w:ascii="Times New Roman" w:hAnsi="Times New Roman" w:cs="Times New Roman"/>
              </w:rPr>
              <w:t>actul</w:t>
            </w:r>
            <w:proofErr w:type="spellEnd"/>
            <w:r>
              <w:rPr>
                <w:rFonts w:ascii="Times New Roman" w:hAnsi="Times New Roman" w:cs="Times New Roman"/>
              </w:rPr>
              <w:t xml:space="preserve"> administrative al </w:t>
            </w:r>
            <w:proofErr w:type="spellStart"/>
            <w:r>
              <w:rPr>
                <w:rFonts w:ascii="Times New Roman" w:hAnsi="Times New Roman" w:cs="Times New Roman"/>
              </w:rPr>
              <w:t>autorității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pentru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protecția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mediului</w:t>
            </w:r>
            <w:proofErr w:type="spellEnd"/>
          </w:p>
          <w:p w14:paraId="246C101E" w14:textId="369D5E11" w:rsidR="00F033BE" w:rsidRPr="00B429A5" w:rsidRDefault="00F033BE" w:rsidP="00F033BE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590510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acordul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vecinilor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dacă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este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cazul</w:t>
            </w:r>
            <w:proofErr w:type="spellEnd"/>
          </w:p>
        </w:tc>
      </w:tr>
      <w:tr w:rsidR="00F033BE" w:rsidRPr="00717136" w14:paraId="157134BE" w14:textId="77777777" w:rsidTr="00FF0749">
        <w:tc>
          <w:tcPr>
            <w:tcW w:w="9350" w:type="dxa"/>
            <w:gridSpan w:val="2"/>
          </w:tcPr>
          <w:p w14:paraId="67968B77" w14:textId="00C8C9FE" w:rsidR="00F033BE" w:rsidRDefault="00F033BE" w:rsidP="00F033B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9.2 – </w:t>
            </w:r>
            <w:proofErr w:type="spellStart"/>
            <w:r>
              <w:rPr>
                <w:rFonts w:ascii="Times New Roman" w:hAnsi="Times New Roman" w:cs="Times New Roman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prin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Comisia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Acord U</w:t>
            </w:r>
            <w:proofErr w:type="spellStart"/>
            <w:r>
              <w:rPr>
                <w:rFonts w:ascii="Times New Roman" w:hAnsi="Times New Roman" w:cs="Times New Roman"/>
              </w:rPr>
              <w:t>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direct, la </w:t>
            </w:r>
            <w:proofErr w:type="spellStart"/>
            <w:r>
              <w:rPr>
                <w:rFonts w:ascii="Times New Roman" w:hAnsi="Times New Roman" w:cs="Times New Roman"/>
              </w:rPr>
              <w:t>alegerea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solicitantului</w:t>
            </w:r>
            <w:proofErr w:type="spellEnd"/>
          </w:p>
        </w:tc>
      </w:tr>
      <w:tr w:rsidR="00F033BE" w:rsidRPr="00717136" w14:paraId="7D18B965" w14:textId="77777777" w:rsidTr="00FF0749">
        <w:tc>
          <w:tcPr>
            <w:tcW w:w="9350" w:type="dxa"/>
            <w:gridSpan w:val="2"/>
          </w:tcPr>
          <w:p w14:paraId="62F4E688" w14:textId="77777777" w:rsidR="00333A4E" w:rsidRDefault="00F033BE" w:rsidP="00F033BE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52679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acord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</w:rPr>
              <w:t>Comisiei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</w:rPr>
              <w:t>acord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unic</w:t>
            </w:r>
            <w:proofErr w:type="spellEnd"/>
            <w:r>
              <w:rPr>
                <w:rFonts w:ascii="Times New Roman" w:hAnsi="Times New Roman" w:cs="Times New Roman"/>
              </w:rPr>
              <w:t xml:space="preserve"> de la </w:t>
            </w:r>
            <w:proofErr w:type="spellStart"/>
            <w:r>
              <w:rPr>
                <w:rFonts w:ascii="Times New Roman" w:hAnsi="Times New Roman" w:cs="Times New Roman"/>
              </w:rPr>
              <w:t>nivelul</w:t>
            </w:r>
            <w:proofErr w:type="spellEnd"/>
            <w:r>
              <w:rPr>
                <w:rFonts w:ascii="Times New Roman" w:hAnsi="Times New Roman" w:cs="Times New Roman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</w:rPr>
                <w:id w:val="-1188673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județului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sdt>
              <w:sdtPr>
                <w:rPr>
                  <w:rFonts w:ascii="Times New Roman" w:hAnsi="Times New Roman" w:cs="Times New Roman"/>
                </w:rPr>
                <w:id w:val="-198550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municipiului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5907035C" w14:textId="08F69461" w:rsidR="00F033BE" w:rsidRDefault="00333A4E" w:rsidP="00333A4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</w:t>
            </w:r>
            <w:r w:rsidR="00F033BE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51371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3B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03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33BE">
              <w:rPr>
                <w:rFonts w:ascii="Times New Roman" w:hAnsi="Times New Roman" w:cs="Times New Roman"/>
              </w:rPr>
              <w:t>orașului</w:t>
            </w:r>
            <w:proofErr w:type="spellEnd"/>
            <w:r w:rsidR="00F033B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852495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3B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03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33BE">
              <w:rPr>
                <w:rFonts w:ascii="Times New Roman" w:hAnsi="Times New Roman" w:cs="Times New Roman"/>
              </w:rPr>
              <w:t>zonei</w:t>
            </w:r>
            <w:proofErr w:type="spellEnd"/>
            <w:r w:rsidR="00F03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metropolitane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  <w:r w:rsidR="00F033BE"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457529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033B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03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33BE">
              <w:rPr>
                <w:rFonts w:ascii="Times New Roman" w:hAnsi="Times New Roman" w:cs="Times New Roman"/>
              </w:rPr>
              <w:t>consorțiul</w:t>
            </w:r>
            <w:proofErr w:type="spellEnd"/>
            <w:r w:rsidR="00F033B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F033BE">
              <w:rPr>
                <w:rFonts w:ascii="Times New Roman" w:hAnsi="Times New Roman" w:cs="Times New Roman"/>
              </w:rPr>
              <w:t>administrativ</w:t>
            </w:r>
            <w:proofErr w:type="spellEnd"/>
          </w:p>
        </w:tc>
      </w:tr>
      <w:tr w:rsidR="00333A4E" w:rsidRPr="00717136" w14:paraId="332F0FA4" w14:textId="77777777" w:rsidTr="00FF0749">
        <w:tc>
          <w:tcPr>
            <w:tcW w:w="9350" w:type="dxa"/>
            <w:gridSpan w:val="2"/>
          </w:tcPr>
          <w:p w14:paraId="4B08FF18" w14:textId="32537DBF" w:rsidR="00333A4E" w:rsidRDefault="00333A4E" w:rsidP="00F033BE">
            <w:pPr>
              <w:pStyle w:val="NoSpacing"/>
              <w:rPr>
                <w:rFonts w:ascii="MS Gothic" w:eastAsia="MS Gothic" w:hAnsi="MS Gothic" w:cs="Times New Roman" w:hint="eastAsia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au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avize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direct:</w:t>
            </w:r>
          </w:p>
        </w:tc>
      </w:tr>
      <w:tr w:rsidR="00333A4E" w:rsidRPr="00717136" w14:paraId="2E1A79C2" w14:textId="77777777" w:rsidTr="00FF0749">
        <w:tc>
          <w:tcPr>
            <w:tcW w:w="9350" w:type="dxa"/>
            <w:gridSpan w:val="2"/>
          </w:tcPr>
          <w:p w14:paraId="0B03DBF8" w14:textId="17E46789" w:rsidR="00333A4E" w:rsidRDefault="00333A4E" w:rsidP="00F033BE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35416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alimentare</w:t>
            </w:r>
            <w:proofErr w:type="spellEnd"/>
            <w:r>
              <w:rPr>
                <w:rFonts w:ascii="Times New Roman" w:hAnsi="Times New Roman" w:cs="Times New Roman"/>
              </w:rPr>
              <w:t xml:space="preserve"> cu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apă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1198132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canalizare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3223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energie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electrică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57756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energie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termică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-151021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gaze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naturale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-1234615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telefonizare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-781799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salubrizare</w:t>
            </w:r>
            <w:proofErr w:type="spellEnd"/>
            <w:r>
              <w:rPr>
                <w:rFonts w:ascii="Times New Roman" w:hAnsi="Times New Roman" w:cs="Times New Roman"/>
              </w:rPr>
              <w:t xml:space="preserve">,   </w:t>
            </w:r>
            <w:proofErr w:type="gramEnd"/>
            <w:sdt>
              <w:sdtPr>
                <w:rPr>
                  <w:rFonts w:ascii="Times New Roman" w:hAnsi="Times New Roman" w:cs="Times New Roman"/>
                </w:rPr>
                <w:id w:val="1664197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hAnsi="Times New Roman" w:cs="Times New Roman"/>
              </w:rPr>
              <w:t xml:space="preserve"> transport urban</w:t>
            </w:r>
          </w:p>
        </w:tc>
      </w:tr>
      <w:tr w:rsidR="00333A4E" w:rsidRPr="00717136" w14:paraId="32A56D5B" w14:textId="77777777" w:rsidTr="00FF0749">
        <w:tc>
          <w:tcPr>
            <w:tcW w:w="9350" w:type="dxa"/>
            <w:gridSpan w:val="2"/>
          </w:tcPr>
          <w:p w14:paraId="14CB2DF8" w14:textId="77777777" w:rsidR="00333A4E" w:rsidRDefault="00333A4E" w:rsidP="00F033BE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Alte </w:t>
            </w:r>
            <w:proofErr w:type="spellStart"/>
            <w:r>
              <w:rPr>
                <w:rFonts w:ascii="Times New Roman" w:hAnsi="Times New Roman" w:cs="Times New Roman"/>
              </w:rPr>
              <w:t>avize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14:paraId="030003FB" w14:textId="3D7923D7" w:rsidR="00333A4E" w:rsidRDefault="00333A4E" w:rsidP="00F033BE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2A832D24" w14:textId="77777777" w:rsidR="006F766B" w:rsidRDefault="006F766B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51FD4" w:rsidRPr="00717136" w14:paraId="426EB418" w14:textId="77777777" w:rsidTr="00B51FD4">
        <w:tc>
          <w:tcPr>
            <w:tcW w:w="9350" w:type="dxa"/>
          </w:tcPr>
          <w:p w14:paraId="293A7386" w14:textId="3272C792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10. STUDII DE SPECIALITATE</w:t>
            </w:r>
          </w:p>
        </w:tc>
      </w:tr>
      <w:tr w:rsidR="00B51FD4" w:rsidRPr="00717136" w14:paraId="12C56761" w14:textId="77777777" w:rsidTr="00B51FD4">
        <w:tc>
          <w:tcPr>
            <w:tcW w:w="9350" w:type="dxa"/>
          </w:tcPr>
          <w:p w14:paraId="39FE358D" w14:textId="77777777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</w:p>
          <w:p w14:paraId="2BFFE372" w14:textId="77777777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709DF6AA" w14:textId="77777777" w:rsidR="006F766B" w:rsidRPr="00717136" w:rsidRDefault="006F766B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51FD4" w:rsidRPr="00717136" w14:paraId="7A6D77F8" w14:textId="77777777" w:rsidTr="00B51FD4">
        <w:tc>
          <w:tcPr>
            <w:tcW w:w="9350" w:type="dxa"/>
          </w:tcPr>
          <w:p w14:paraId="70F4CD1B" w14:textId="49DC410E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11. ANEXE</w:t>
            </w:r>
          </w:p>
        </w:tc>
      </w:tr>
      <w:tr w:rsidR="00B51FD4" w:rsidRPr="00717136" w14:paraId="29691A34" w14:textId="77777777" w:rsidTr="00B51FD4">
        <w:tc>
          <w:tcPr>
            <w:tcW w:w="9350" w:type="dxa"/>
          </w:tcPr>
          <w:p w14:paraId="419538E1" w14:textId="1B3802D1" w:rsidR="00B51FD4" w:rsidRPr="00717136" w:rsidRDefault="00333A4E" w:rsidP="00B51FD4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Segoe UI Symbol" w:hAnsi="Segoe UI Symbol" w:cs="Segoe UI Symbol"/>
                </w:rPr>
                <w:id w:val="99754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Segoe UI Symbol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extras din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sistemul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GIS cu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rețelele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edilitare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după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caz</w:t>
            </w:r>
            <w:proofErr w:type="spellEnd"/>
          </w:p>
          <w:p w14:paraId="54A06C57" w14:textId="04E3BF46" w:rsidR="00B51FD4" w:rsidRPr="00717136" w:rsidRDefault="00333A4E" w:rsidP="00B51FD4">
            <w:pPr>
              <w:pStyle w:val="NoSpacing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2048367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plan de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încadrare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în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documentația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de urbanism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aplicabilă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după</w:t>
            </w:r>
            <w:proofErr w:type="spellEnd"/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1FD4" w:rsidRPr="00717136">
              <w:rPr>
                <w:rFonts w:ascii="Times New Roman" w:hAnsi="Times New Roman" w:cs="Times New Roman"/>
              </w:rPr>
              <w:t>caz</w:t>
            </w:r>
            <w:proofErr w:type="spellEnd"/>
          </w:p>
        </w:tc>
      </w:tr>
    </w:tbl>
    <w:p w14:paraId="3FA6AE11" w14:textId="77777777" w:rsidR="006F766B" w:rsidRPr="00717136" w:rsidRDefault="006F766B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51FD4" w:rsidRPr="00717136" w14:paraId="6B98144F" w14:textId="77777777" w:rsidTr="00B51FD4">
        <w:tc>
          <w:tcPr>
            <w:tcW w:w="9350" w:type="dxa"/>
            <w:gridSpan w:val="2"/>
          </w:tcPr>
          <w:p w14:paraId="783D8805" w14:textId="58236FDC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12. VALABILITATE</w:t>
            </w:r>
          </w:p>
        </w:tc>
      </w:tr>
      <w:tr w:rsidR="00B51FD4" w:rsidRPr="00717136" w14:paraId="503BE0A1" w14:textId="77777777" w:rsidTr="00A85F96">
        <w:tc>
          <w:tcPr>
            <w:tcW w:w="4675" w:type="dxa"/>
          </w:tcPr>
          <w:p w14:paraId="6F9915A5" w14:textId="0B84CE08" w:rsidR="00B51FD4" w:rsidRPr="00717136" w:rsidRDefault="00B51FD4" w:rsidP="00D65333">
            <w:pPr>
              <w:pStyle w:val="NoSpacing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Prezentul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certificat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de urbanism </w:t>
            </w:r>
            <w:proofErr w:type="gramStart"/>
            <w:r w:rsidRPr="00717136">
              <w:rPr>
                <w:rFonts w:ascii="Times New Roman" w:hAnsi="Times New Roman" w:cs="Times New Roman"/>
                <w:b/>
                <w:bCs/>
              </w:rPr>
              <w:t>are</w:t>
            </w:r>
            <w:proofErr w:type="gram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valabilitate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de (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luni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>)</w:t>
            </w:r>
            <w:r w:rsidR="00B429A5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675" w:type="dxa"/>
          </w:tcPr>
          <w:p w14:paraId="6EBF6A42" w14:textId="00E0BDBC" w:rsidR="00B51FD4" w:rsidRDefault="00B51FD4" w:rsidP="00B51FD4">
            <w:pPr>
              <w:pStyle w:val="NoSpacing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Prelungit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de la data / </w:t>
            </w:r>
            <w:proofErr w:type="spellStart"/>
            <w:r w:rsidRPr="00717136">
              <w:rPr>
                <w:rFonts w:ascii="Times New Roman" w:hAnsi="Times New Roman" w:cs="Times New Roman"/>
                <w:b/>
                <w:bCs/>
              </w:rPr>
              <w:t>până</w:t>
            </w:r>
            <w:proofErr w:type="spellEnd"/>
            <w:r w:rsidRPr="00717136">
              <w:rPr>
                <w:rFonts w:ascii="Times New Roman" w:hAnsi="Times New Roman" w:cs="Times New Roman"/>
                <w:b/>
                <w:bCs/>
              </w:rPr>
              <w:t xml:space="preserve"> la data</w:t>
            </w:r>
            <w:r w:rsidR="00B429A5">
              <w:rPr>
                <w:rFonts w:ascii="Times New Roman" w:hAnsi="Times New Roman" w:cs="Times New Roman"/>
                <w:b/>
                <w:bCs/>
              </w:rPr>
              <w:t>:</w:t>
            </w:r>
          </w:p>
          <w:sdt>
            <w:sdtPr>
              <w:rPr>
                <w:rFonts w:ascii="Times New Roman" w:hAnsi="Times New Roman" w:cs="Times New Roman"/>
                <w:b/>
                <w:bCs/>
              </w:rPr>
              <w:id w:val="197284800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469B5856" w14:textId="23A45152" w:rsidR="00B429A5" w:rsidRPr="00717136" w:rsidRDefault="00B429A5" w:rsidP="00B429A5">
                <w:pPr>
                  <w:pStyle w:val="NoSpacing"/>
                  <w:jc w:val="both"/>
                  <w:rPr>
                    <w:rFonts w:ascii="Times New Roman" w:hAnsi="Times New Roman" w:cs="Times New Roman"/>
                    <w:b/>
                    <w:bCs/>
                  </w:rPr>
                </w:pPr>
                <w:r w:rsidRPr="00927578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44501B80" w14:textId="5098A87E" w:rsidR="00B51FD4" w:rsidRPr="00717136" w:rsidRDefault="00B51FD4" w:rsidP="00B429A5">
            <w:pPr>
              <w:pStyle w:val="NoSpacing"/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o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singură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data</w:t>
            </w:r>
          </w:p>
        </w:tc>
      </w:tr>
    </w:tbl>
    <w:p w14:paraId="1351D4CD" w14:textId="77777777" w:rsidR="006F766B" w:rsidRPr="00717136" w:rsidRDefault="006F766B" w:rsidP="00D65333">
      <w:pPr>
        <w:pStyle w:val="NoSpacing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69"/>
        <w:gridCol w:w="3117"/>
        <w:gridCol w:w="283"/>
        <w:gridCol w:w="2834"/>
      </w:tblGrid>
      <w:tr w:rsidR="00D65333" w:rsidRPr="00717136" w14:paraId="2405FD09" w14:textId="77777777" w:rsidTr="00B51FD4">
        <w:tc>
          <w:tcPr>
            <w:tcW w:w="9350" w:type="dxa"/>
            <w:gridSpan w:val="5"/>
          </w:tcPr>
          <w:p w14:paraId="3B2560F9" w14:textId="31778439" w:rsidR="00D65333" w:rsidRPr="00717136" w:rsidRDefault="006F766B" w:rsidP="0014126C">
            <w:pPr>
              <w:rPr>
                <w:rFonts w:ascii="Times New Roman" w:hAnsi="Times New Roman" w:cs="Times New Roman"/>
              </w:rPr>
            </w:pPr>
            <w:r w:rsidRPr="00717136">
              <w:rPr>
                <w:rFonts w:ascii="Times New Roman" w:hAnsi="Times New Roman" w:cs="Times New Roman"/>
                <w:b/>
                <w:bCs/>
              </w:rPr>
              <w:t>13</w:t>
            </w:r>
            <w:r w:rsidR="00D65333" w:rsidRPr="00717136">
              <w:rPr>
                <w:rFonts w:ascii="Times New Roman" w:hAnsi="Times New Roman" w:cs="Times New Roman"/>
                <w:b/>
                <w:bCs/>
              </w:rPr>
              <w:t>. SEMNĂTURA</w:t>
            </w:r>
          </w:p>
        </w:tc>
      </w:tr>
      <w:tr w:rsidR="00B51FD4" w:rsidRPr="00717136" w14:paraId="71B2626E" w14:textId="77777777" w:rsidTr="005F39F8">
        <w:tc>
          <w:tcPr>
            <w:tcW w:w="3116" w:type="dxa"/>
            <w:gridSpan w:val="2"/>
          </w:tcPr>
          <w:p w14:paraId="6ED13AC2" w14:textId="77777777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Conducătorul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autorității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emitente</w:t>
            </w:r>
            <w:proofErr w:type="spellEnd"/>
          </w:p>
          <w:p w14:paraId="75233C56" w14:textId="77777777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043793AB" w14:textId="05A9EFE3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funcția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,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numele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și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semnătura</w:t>
            </w:r>
            <w:proofErr w:type="spellEnd"/>
          </w:p>
        </w:tc>
        <w:tc>
          <w:tcPr>
            <w:tcW w:w="3117" w:type="dxa"/>
          </w:tcPr>
          <w:p w14:paraId="345C3296" w14:textId="77777777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Secretar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general</w:t>
            </w:r>
          </w:p>
          <w:p w14:paraId="2EFF6836" w14:textId="77777777" w:rsidR="00B51FD4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66BCBF84" w14:textId="77777777" w:rsidR="00B429A5" w:rsidRPr="00717136" w:rsidRDefault="00B429A5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</w:p>
          <w:p w14:paraId="31060E92" w14:textId="32649C6A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numele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și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semnătura</w:t>
            </w:r>
            <w:proofErr w:type="spellEnd"/>
          </w:p>
        </w:tc>
        <w:tc>
          <w:tcPr>
            <w:tcW w:w="3117" w:type="dxa"/>
            <w:gridSpan w:val="2"/>
          </w:tcPr>
          <w:p w14:paraId="374FDEDD" w14:textId="0E259F7A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Arhitect-șef</w:t>
            </w:r>
            <w:proofErr w:type="spellEnd"/>
          </w:p>
          <w:p w14:paraId="11EEC609" w14:textId="77777777" w:rsidR="00B51FD4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  <w:p w14:paraId="54489896" w14:textId="77777777" w:rsidR="00B429A5" w:rsidRPr="00717136" w:rsidRDefault="00B429A5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</w:pPr>
          </w:p>
          <w:p w14:paraId="07375B33" w14:textId="358E834D" w:rsidR="00B51FD4" w:rsidRPr="00717136" w:rsidRDefault="00B51FD4" w:rsidP="0014126C">
            <w:pPr>
              <w:tabs>
                <w:tab w:val="left" w:pos="2917"/>
              </w:tabs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numele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și</w:t>
            </w:r>
            <w:proofErr w:type="spellEnd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  <w:i/>
                <w:iCs/>
                <w:color w:val="808080" w:themeColor="background1" w:themeShade="80"/>
              </w:rPr>
              <w:t>semnătura</w:t>
            </w:r>
            <w:proofErr w:type="spellEnd"/>
          </w:p>
        </w:tc>
      </w:tr>
      <w:tr w:rsidR="00D65333" w:rsidRPr="00717136" w14:paraId="3D4D0A33" w14:textId="77777777" w:rsidTr="00B429A5">
        <w:tc>
          <w:tcPr>
            <w:tcW w:w="2547" w:type="dxa"/>
          </w:tcPr>
          <w:p w14:paraId="6377194D" w14:textId="77777777" w:rsidR="00D65333" w:rsidRPr="00717136" w:rsidRDefault="00D65333" w:rsidP="001412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Achitat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taxa de (lei)</w:t>
            </w:r>
          </w:p>
        </w:tc>
        <w:tc>
          <w:tcPr>
            <w:tcW w:w="3969" w:type="dxa"/>
            <w:gridSpan w:val="3"/>
          </w:tcPr>
          <w:p w14:paraId="6B12798F" w14:textId="77777777" w:rsidR="00D65333" w:rsidRPr="00717136" w:rsidRDefault="00D65333" w:rsidP="001412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Chitanța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nr. / </w:t>
            </w:r>
            <w:proofErr w:type="gramStart"/>
            <w:r w:rsidRPr="00717136">
              <w:rPr>
                <w:rFonts w:ascii="Times New Roman" w:hAnsi="Times New Roman" w:cs="Times New Roman"/>
              </w:rPr>
              <w:t>data</w:t>
            </w:r>
            <w:proofErr w:type="gramEnd"/>
          </w:p>
        </w:tc>
        <w:tc>
          <w:tcPr>
            <w:tcW w:w="2834" w:type="dxa"/>
          </w:tcPr>
          <w:p w14:paraId="3ECE53F1" w14:textId="77777777" w:rsidR="00D65333" w:rsidRPr="00717136" w:rsidRDefault="00D65333" w:rsidP="0014126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17136">
              <w:rPr>
                <w:rFonts w:ascii="Times New Roman" w:hAnsi="Times New Roman" w:cs="Times New Roman"/>
              </w:rPr>
              <w:t>Transmis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7136">
              <w:rPr>
                <w:rFonts w:ascii="Times New Roman" w:hAnsi="Times New Roman" w:cs="Times New Roman"/>
              </w:rPr>
              <w:t>solicitantului</w:t>
            </w:r>
            <w:proofErr w:type="spellEnd"/>
            <w:r w:rsidRPr="00717136">
              <w:rPr>
                <w:rFonts w:ascii="Times New Roman" w:hAnsi="Times New Roman" w:cs="Times New Roman"/>
              </w:rPr>
              <w:t xml:space="preserve"> la data</w:t>
            </w:r>
          </w:p>
          <w:p w14:paraId="0C771B19" w14:textId="77777777" w:rsidR="00D65333" w:rsidRPr="00717136" w:rsidRDefault="00D65333" w:rsidP="0014126C">
            <w:pPr>
              <w:jc w:val="center"/>
              <w:rPr>
                <w:rFonts w:ascii="Times New Roman" w:hAnsi="Times New Roman" w:cs="Times New Roman"/>
              </w:rPr>
            </w:pPr>
          </w:p>
          <w:sdt>
            <w:sdtPr>
              <w:rPr>
                <w:rFonts w:ascii="Times New Roman" w:hAnsi="Times New Roman" w:cs="Times New Roman"/>
              </w:rPr>
              <w:id w:val="-586767989"/>
              <w:placeholder>
                <w:docPart w:val="DefaultPlaceholder_-1854013437"/>
              </w:placeholder>
              <w:showingPlcHdr/>
              <w:date>
                <w:dateFormat w:val="dd/MM/yyyy"/>
                <w:lid w:val="en-GB"/>
                <w:storeMappedDataAs w:val="dateTime"/>
                <w:calendar w:val="gregorian"/>
              </w:date>
            </w:sdtPr>
            <w:sdtEndPr/>
            <w:sdtContent>
              <w:p w14:paraId="517B9303" w14:textId="43CBFFC0" w:rsidR="00B51FD4" w:rsidRPr="00717136" w:rsidRDefault="00717136" w:rsidP="0014126C">
                <w:pPr>
                  <w:jc w:val="center"/>
                  <w:rPr>
                    <w:rFonts w:ascii="Times New Roman" w:hAnsi="Times New Roman" w:cs="Times New Roman"/>
                  </w:rPr>
                </w:pPr>
                <w:r w:rsidRPr="00717136">
                  <w:rPr>
                    <w:rStyle w:val="PlaceholderText"/>
                  </w:rPr>
                  <w:t>Click or tap to enter a date.</w:t>
                </w:r>
              </w:p>
            </w:sdtContent>
          </w:sdt>
          <w:p w14:paraId="46BE6BEA" w14:textId="0A0DCCAF" w:rsidR="00717136" w:rsidRPr="00717136" w:rsidRDefault="00333A4E" w:rsidP="00717136">
            <w:pPr>
              <w:rPr>
                <w:rFonts w:ascii="Times New Roman" w:hAnsi="Times New Roman" w:cs="Times New Roman"/>
                <w:i/>
                <w:iCs/>
              </w:rPr>
            </w:pPr>
            <w:sdt>
              <w:sdtPr>
                <w:rPr>
                  <w:rFonts w:ascii="Times New Roman" w:hAnsi="Times New Roman" w:cs="Times New Roman"/>
                </w:rPr>
                <w:id w:val="1679240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17136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="00D65333" w:rsidRPr="00717136">
              <w:rPr>
                <w:rFonts w:ascii="Times New Roman" w:hAnsi="Times New Roman" w:cs="Times New Roman"/>
                <w:i/>
                <w:iCs/>
              </w:rPr>
              <w:t>direct</w:t>
            </w:r>
          </w:p>
          <w:p w14:paraId="2FB1D92C" w14:textId="77777777" w:rsidR="00717136" w:rsidRPr="00717136" w:rsidRDefault="00333A4E" w:rsidP="00717136">
            <w:pPr>
              <w:rPr>
                <w:rFonts w:ascii="Times New Roman" w:hAnsi="Times New Roman" w:cs="Times New Roman"/>
                <w:i/>
                <w:iCs/>
              </w:rPr>
            </w:pPr>
            <w:sdt>
              <w:sdtPr>
                <w:rPr>
                  <w:rFonts w:ascii="Times New Roman" w:hAnsi="Times New Roman" w:cs="Times New Roman"/>
                </w:rPr>
                <w:id w:val="565229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D65333" w:rsidRPr="007171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  <w:i/>
                <w:iCs/>
              </w:rPr>
              <w:t>prin</w:t>
            </w:r>
            <w:proofErr w:type="spellEnd"/>
            <w:r w:rsidR="00D65333" w:rsidRPr="00717136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D65333" w:rsidRPr="00717136">
              <w:rPr>
                <w:rFonts w:ascii="Times New Roman" w:hAnsi="Times New Roman" w:cs="Times New Roman"/>
                <w:i/>
                <w:iCs/>
              </w:rPr>
              <w:t>poștă</w:t>
            </w:r>
            <w:proofErr w:type="spellEnd"/>
          </w:p>
          <w:p w14:paraId="505739B1" w14:textId="7B095293" w:rsidR="00B51FD4" w:rsidRPr="00717136" w:rsidRDefault="00333A4E" w:rsidP="00717136">
            <w:pPr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</w:rPr>
                <w:id w:val="-49209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1FD4" w:rsidRPr="00717136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B51FD4" w:rsidRPr="00717136">
              <w:rPr>
                <w:rFonts w:ascii="Times New Roman" w:hAnsi="Times New Roman" w:cs="Times New Roman"/>
              </w:rPr>
              <w:t xml:space="preserve"> </w:t>
            </w:r>
            <w:r w:rsidR="00D65333" w:rsidRPr="00717136">
              <w:rPr>
                <w:rFonts w:ascii="Times New Roman" w:hAnsi="Times New Roman" w:cs="Times New Roman"/>
                <w:i/>
                <w:iCs/>
              </w:rPr>
              <w:t>digital</w:t>
            </w:r>
          </w:p>
        </w:tc>
      </w:tr>
    </w:tbl>
    <w:p w14:paraId="34B27116" w14:textId="51822503" w:rsidR="006B11F5" w:rsidRPr="00717136" w:rsidRDefault="006B11F5" w:rsidP="00EB75E7">
      <w:pPr>
        <w:tabs>
          <w:tab w:val="left" w:pos="3067"/>
        </w:tabs>
        <w:rPr>
          <w:sz w:val="16"/>
          <w:szCs w:val="16"/>
        </w:rPr>
      </w:pPr>
    </w:p>
    <w:sectPr w:rsidR="006B11F5" w:rsidRPr="00717136" w:rsidSect="00717136">
      <w:headerReference w:type="default" r:id="rId7"/>
      <w:footerReference w:type="default" r:id="rId8"/>
      <w:pgSz w:w="12240" w:h="15840"/>
      <w:pgMar w:top="993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14266" w14:textId="77777777" w:rsidR="00361D68" w:rsidRDefault="00361D68" w:rsidP="00D65333">
      <w:pPr>
        <w:spacing w:after="0" w:line="240" w:lineRule="auto"/>
      </w:pPr>
      <w:r>
        <w:separator/>
      </w:r>
    </w:p>
  </w:endnote>
  <w:endnote w:type="continuationSeparator" w:id="0">
    <w:p w14:paraId="1FB79A81" w14:textId="77777777" w:rsidR="00361D68" w:rsidRDefault="00361D68" w:rsidP="00D65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35493020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016698B" w14:textId="01E7207E" w:rsidR="00D65333" w:rsidRPr="00D65333" w:rsidRDefault="00717136" w:rsidP="00D65333">
            <w:pPr>
              <w:pStyle w:val="Foo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D628AA" wp14:editId="33617AA7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1905</wp:posOffset>
                      </wp:positionV>
                      <wp:extent cx="3390900" cy="0"/>
                      <wp:effectExtent l="0" t="0" r="0" b="0"/>
                      <wp:wrapNone/>
                      <wp:docPr id="63556264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390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5EBAEA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.15pt" to="268.5pt,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" strokecolor="#156082 [3204]" strokeweight="1.5pt">
                      <v:stroke joinstyle="miter"/>
                    </v:line>
                  </w:pict>
                </mc:Fallback>
              </mc:AlternateContent>
            </w:r>
            <w:r w:rsidR="00D65333" w:rsidRPr="00D65333">
              <w:rPr>
                <w:rFonts w:ascii="Times New Roman" w:hAnsi="Times New Roman" w:cs="Times New Roman"/>
                <w:sz w:val="20"/>
                <w:szCs w:val="20"/>
              </w:rPr>
              <w:t xml:space="preserve">F_CU_07_0 · </w:t>
            </w:r>
            <w:proofErr w:type="spellStart"/>
            <w:r w:rsidR="00D65333" w:rsidRPr="00D65333">
              <w:rPr>
                <w:rFonts w:ascii="Times New Roman" w:hAnsi="Times New Roman" w:cs="Times New Roman"/>
                <w:sz w:val="20"/>
                <w:szCs w:val="20"/>
              </w:rPr>
              <w:t>versiunea</w:t>
            </w:r>
            <w:proofErr w:type="spellEnd"/>
            <w:r w:rsidR="00D65333" w:rsidRPr="00D65333">
              <w:rPr>
                <w:rFonts w:ascii="Times New Roman" w:hAnsi="Times New Roman" w:cs="Times New Roman"/>
                <w:sz w:val="20"/>
                <w:szCs w:val="20"/>
              </w:rPr>
              <w:t xml:space="preserve"> 1.0</w:t>
            </w:r>
          </w:p>
          <w:p w14:paraId="579CF602" w14:textId="68475703" w:rsidR="00D65333" w:rsidRPr="009A5555" w:rsidRDefault="00D65333" w:rsidP="00717136">
            <w:pPr>
              <w:pStyle w:val="Footer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65333">
              <w:rPr>
                <w:rFonts w:ascii="Times New Roman" w:hAnsi="Times New Roman" w:cs="Times New Roman"/>
                <w:sz w:val="20"/>
                <w:szCs w:val="20"/>
              </w:rPr>
              <w:t>Pagina</w:t>
            </w:r>
            <w:proofErr w:type="spellEnd"/>
            <w:r w:rsidRPr="00D653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PAGE </w:instrTex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533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D65333">
              <w:rPr>
                <w:rFonts w:ascii="Times New Roman" w:hAnsi="Times New Roman" w:cs="Times New Roman"/>
                <w:sz w:val="20"/>
                <w:szCs w:val="20"/>
              </w:rPr>
              <w:t xml:space="preserve"> din </w: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 xml:space="preserve"> NUMPAGES  </w:instrTex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D65333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</w:t>
            </w:r>
            <w:r w:rsidRPr="00D653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F65D3" w14:textId="77777777" w:rsidR="00361D68" w:rsidRDefault="00361D68" w:rsidP="00D65333">
      <w:pPr>
        <w:spacing w:after="0" w:line="240" w:lineRule="auto"/>
      </w:pPr>
      <w:r>
        <w:separator/>
      </w:r>
    </w:p>
  </w:footnote>
  <w:footnote w:type="continuationSeparator" w:id="0">
    <w:p w14:paraId="4EEC3F5B" w14:textId="77777777" w:rsidR="00361D68" w:rsidRDefault="00361D68" w:rsidP="00D65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907B2" w14:textId="5D65B68E" w:rsidR="00D65333" w:rsidRDefault="0008448D" w:rsidP="0008448D">
    <w:pPr>
      <w:pStyle w:val="Header"/>
      <w:rPr>
        <w:rFonts w:ascii="Times New Roman" w:hAnsi="Times New Roman" w:cs="Times New Roman"/>
        <w:sz w:val="20"/>
        <w:szCs w:val="20"/>
      </w:rPr>
    </w:pPr>
    <w:proofErr w:type="spellStart"/>
    <w:r w:rsidRPr="0008448D">
      <w:rPr>
        <w:rFonts w:ascii="Times New Roman" w:hAnsi="Times New Roman" w:cs="Times New Roman"/>
        <w:sz w:val="20"/>
        <w:szCs w:val="20"/>
      </w:rPr>
      <w:t>Anexa</w:t>
    </w:r>
    <w:proofErr w:type="spellEnd"/>
    <w:r w:rsidRPr="0008448D">
      <w:rPr>
        <w:rFonts w:ascii="Times New Roman" w:hAnsi="Times New Roman" w:cs="Times New Roman"/>
        <w:sz w:val="20"/>
        <w:szCs w:val="20"/>
      </w:rPr>
      <w:t xml:space="preserve"> nr.1 a OMDLPA nr. 975/2026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33"/>
    <w:rsid w:val="0008448D"/>
    <w:rsid w:val="000C5222"/>
    <w:rsid w:val="00153936"/>
    <w:rsid w:val="001608F5"/>
    <w:rsid w:val="002554F2"/>
    <w:rsid w:val="00333A4E"/>
    <w:rsid w:val="00361D68"/>
    <w:rsid w:val="003E0B17"/>
    <w:rsid w:val="00477DB8"/>
    <w:rsid w:val="004D0E7C"/>
    <w:rsid w:val="00560B97"/>
    <w:rsid w:val="006B11F5"/>
    <w:rsid w:val="006F766B"/>
    <w:rsid w:val="00717136"/>
    <w:rsid w:val="00782CBF"/>
    <w:rsid w:val="007D58A1"/>
    <w:rsid w:val="0098315B"/>
    <w:rsid w:val="00B429A5"/>
    <w:rsid w:val="00B51FD4"/>
    <w:rsid w:val="00B77305"/>
    <w:rsid w:val="00BD14AF"/>
    <w:rsid w:val="00C83746"/>
    <w:rsid w:val="00CB03C3"/>
    <w:rsid w:val="00CB7E37"/>
    <w:rsid w:val="00CF7600"/>
    <w:rsid w:val="00D65333"/>
    <w:rsid w:val="00E74DE8"/>
    <w:rsid w:val="00EB75E7"/>
    <w:rsid w:val="00F033BE"/>
    <w:rsid w:val="00F65883"/>
    <w:rsid w:val="00FD2974"/>
    <w:rsid w:val="00F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CF5F6"/>
  <w15:chartTrackingRefBased/>
  <w15:docId w15:val="{EDA90247-4BBA-4964-AAEE-167D6105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333"/>
  </w:style>
  <w:style w:type="paragraph" w:styleId="Heading1">
    <w:name w:val="heading 1"/>
    <w:basedOn w:val="Normal"/>
    <w:next w:val="Normal"/>
    <w:link w:val="Heading1Char"/>
    <w:uiPriority w:val="9"/>
    <w:qFormat/>
    <w:rsid w:val="00D653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3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3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3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3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3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3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3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3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3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3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3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3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3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3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3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3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3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53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3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3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3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53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3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53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3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3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3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53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65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6533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65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333"/>
  </w:style>
  <w:style w:type="paragraph" w:styleId="Footer">
    <w:name w:val="footer"/>
    <w:basedOn w:val="Normal"/>
    <w:link w:val="FooterChar"/>
    <w:uiPriority w:val="99"/>
    <w:unhideWhenUsed/>
    <w:rsid w:val="00D653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333"/>
  </w:style>
  <w:style w:type="character" w:styleId="Hyperlink">
    <w:name w:val="Hyperlink"/>
    <w:basedOn w:val="DefaultParagraphFont"/>
    <w:uiPriority w:val="99"/>
    <w:unhideWhenUsed/>
    <w:rsid w:val="00CF7600"/>
    <w:rPr>
      <w:color w:val="467886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CF7600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153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jt@cjteleorman.ro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77145-EEE9-4700-ADC0-1B481C797D47}"/>
      </w:docPartPr>
      <w:docPartBody>
        <w:p w:rsidR="008700E2" w:rsidRDefault="008700E2">
          <w:r w:rsidRPr="00927578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5010BA-14FA-456E-B660-66C790E0FF48}"/>
      </w:docPartPr>
      <w:docPartBody>
        <w:p w:rsidR="008700E2" w:rsidRDefault="008700E2">
          <w:r w:rsidRPr="0092757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0E2"/>
    <w:rsid w:val="00091862"/>
    <w:rsid w:val="001608F5"/>
    <w:rsid w:val="00250E06"/>
    <w:rsid w:val="00382BC7"/>
    <w:rsid w:val="00477DB8"/>
    <w:rsid w:val="004D0E7C"/>
    <w:rsid w:val="008700E2"/>
    <w:rsid w:val="0098315B"/>
    <w:rsid w:val="00BD14AF"/>
    <w:rsid w:val="00C83746"/>
    <w:rsid w:val="00F4546C"/>
    <w:rsid w:val="00F65883"/>
    <w:rsid w:val="00FD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00E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Nedelcuta A Stefan</dc:creator>
  <cp:keywords/>
  <dc:description/>
  <cp:lastModifiedBy>Nedelcuta A Stefan</cp:lastModifiedBy>
  <cp:revision>8</cp:revision>
  <cp:lastPrinted>2026-08-31T13:18:00Z</cp:lastPrinted>
  <dcterms:created xsi:type="dcterms:W3CDTF">2026-09-03T11:37:00Z</dcterms:created>
  <dcterms:modified xsi:type="dcterms:W3CDTF">2026-09-28T06:56:00Z</dcterms:modified>
</cp:coreProperties>
</file>