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2552"/>
        <w:gridCol w:w="3685"/>
      </w:tblGrid>
      <w:tr w:rsidR="00825537" w:rsidRPr="00E81AC6" w14:paraId="3895B1AB" w14:textId="77777777" w:rsidTr="00E81AC6">
        <w:tc>
          <w:tcPr>
            <w:tcW w:w="1980" w:type="dxa"/>
            <w:vMerge w:val="restart"/>
          </w:tcPr>
          <w:p w14:paraId="2D03AE02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374C29" w14:textId="77777777" w:rsidR="00825537" w:rsidRPr="00E81AC6" w:rsidRDefault="00825537" w:rsidP="00107335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21" w:type="dxa"/>
            <w:gridSpan w:val="3"/>
          </w:tcPr>
          <w:p w14:paraId="417174AC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JUDEȚUL TELEORMAN</w:t>
            </w:r>
          </w:p>
        </w:tc>
      </w:tr>
      <w:tr w:rsidR="00825537" w:rsidRPr="00E81AC6" w14:paraId="59BF3001" w14:textId="77777777" w:rsidTr="00E81AC6">
        <w:tc>
          <w:tcPr>
            <w:tcW w:w="1980" w:type="dxa"/>
            <w:vMerge/>
          </w:tcPr>
          <w:p w14:paraId="61CDC17D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21" w:type="dxa"/>
            <w:gridSpan w:val="3"/>
          </w:tcPr>
          <w:p w14:paraId="41E206E9" w14:textId="48D831E1" w:rsidR="00C4514C" w:rsidRPr="00E81AC6" w:rsidRDefault="00C4514C" w:rsidP="00107335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Autoritatea</w:t>
            </w:r>
            <w:proofErr w:type="spellEnd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administrației</w:t>
            </w:r>
            <w:proofErr w:type="spellEnd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publice</w:t>
            </w:r>
            <w:proofErr w:type="spellEnd"/>
          </w:p>
          <w:p w14:paraId="2D84C67B" w14:textId="2D26BB09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CONSILIUL JUDEȚEAN TELEORMAN</w:t>
            </w:r>
          </w:p>
        </w:tc>
      </w:tr>
      <w:tr w:rsidR="00825537" w:rsidRPr="00E81AC6" w14:paraId="6F1F3C16" w14:textId="77777777" w:rsidTr="00E81AC6">
        <w:tc>
          <w:tcPr>
            <w:tcW w:w="1980" w:type="dxa"/>
            <w:vMerge/>
          </w:tcPr>
          <w:p w14:paraId="16A16F9B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A434D99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Cod de </w:t>
            </w: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identificare</w:t>
            </w:r>
            <w:proofErr w:type="spellEnd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fiscală</w:t>
            </w:r>
            <w:proofErr w:type="spellEnd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(CIF): </w:t>
            </w: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4652686</w:t>
            </w:r>
          </w:p>
        </w:tc>
        <w:tc>
          <w:tcPr>
            <w:tcW w:w="6237" w:type="dxa"/>
            <w:gridSpan w:val="2"/>
          </w:tcPr>
          <w:p w14:paraId="7CB3BD35" w14:textId="77777777" w:rsidR="00C4514C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Adresa</w:t>
            </w:r>
            <w:proofErr w:type="spellEnd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oficială</w:t>
            </w:r>
            <w:proofErr w:type="spellEnd"/>
            <w:r w:rsidRPr="00E81AC6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: </w:t>
            </w:r>
          </w:p>
          <w:p w14:paraId="1304BA94" w14:textId="31BB6238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strada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Dunării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, nr. 178, CP 140047,</w:t>
            </w: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Alexandria,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jud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. Teleorman</w:t>
            </w:r>
          </w:p>
          <w:p w14:paraId="37768AFF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Tel: +402473112</w:t>
            </w:r>
            <w:r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01</w:t>
            </w: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, +402473112</w:t>
            </w:r>
            <w:r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0</w:t>
            </w: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2; Fax: +40247421193</w:t>
            </w:r>
          </w:p>
          <w:p w14:paraId="59BF1A33" w14:textId="0289F38F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E–mail</w:t>
            </w: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: </w:t>
            </w:r>
            <w:hyperlink r:id="rId6" w:history="1">
              <w:r w:rsidRPr="00E81AC6">
                <w:rPr>
                  <w:rStyle w:val="Hyperlink"/>
                  <w:rFonts w:ascii="Times New Roman" w:hAnsi="Times New Roman" w:cs="Times New Roman"/>
                  <w:sz w:val="22"/>
                  <w:szCs w:val="22"/>
                  <w:lang w:val="ro-RO"/>
                </w:rPr>
                <w:t>cjt@cjteleorman.ro</w:t>
              </w:r>
            </w:hyperlink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, </w:t>
            </w:r>
            <w:r w:rsidR="00E20334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5CEDE6" w14:textId="6729D1B8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Web site</w:t>
            </w: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 </w:t>
            </w:r>
            <w:r w:rsidR="00A04CC9"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fldChar w:fldCharType="begin"/>
            </w:r>
            <w:r w:rsidR="00A04CC9"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instrText>HYPERLINK "http://www.cjteleorman.ro"</w:instrText>
            </w:r>
            <w:r w:rsidR="00A04CC9"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</w:r>
            <w:r w:rsidR="00A04CC9"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fldChar w:fldCharType="separate"/>
            </w:r>
            <w:r w:rsidR="00A04CC9" w:rsidRPr="00E81AC6">
              <w:rPr>
                <w:rStyle w:val="Hyperlink"/>
                <w:rFonts w:ascii="Times New Roman" w:hAnsi="Times New Roman" w:cs="Times New Roman"/>
                <w:sz w:val="22"/>
                <w:szCs w:val="22"/>
                <w:lang w:val="ro-RO"/>
              </w:rPr>
              <w:t>www.cjteleorman.ro</w:t>
            </w:r>
            <w:r w:rsidR="00A04CC9"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fldChar w:fldCharType="end"/>
            </w:r>
            <w:r w:rsidR="00A04CC9"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</w:t>
            </w:r>
          </w:p>
        </w:tc>
      </w:tr>
      <w:tr w:rsidR="00825537" w:rsidRPr="00E81AC6" w14:paraId="73A0E443" w14:textId="77777777" w:rsidTr="00E81AC6">
        <w:tc>
          <w:tcPr>
            <w:tcW w:w="1980" w:type="dxa"/>
            <w:vMerge/>
          </w:tcPr>
          <w:p w14:paraId="1C51064A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gridSpan w:val="2"/>
          </w:tcPr>
          <w:p w14:paraId="6B6B06BE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Număr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înregistrare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:</w:t>
            </w:r>
          </w:p>
        </w:tc>
        <w:tc>
          <w:tcPr>
            <w:tcW w:w="3685" w:type="dxa"/>
          </w:tcPr>
          <w:p w14:paraId="03EE9A44" w14:textId="77777777" w:rsidR="00825537" w:rsidRPr="00E81AC6" w:rsidRDefault="00825537" w:rsidP="00107335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Data:</w:t>
            </w:r>
          </w:p>
        </w:tc>
      </w:tr>
    </w:tbl>
    <w:p w14:paraId="0B67C0C2" w14:textId="77777777" w:rsidR="00570BB9" w:rsidRPr="00E81AC6" w:rsidRDefault="00570BB9" w:rsidP="00570BB9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66F02429" w14:textId="77777777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1AC6">
        <w:rPr>
          <w:rFonts w:ascii="Times New Roman" w:hAnsi="Times New Roman" w:cs="Times New Roman"/>
          <w:b/>
          <w:bCs/>
          <w:sz w:val="28"/>
          <w:szCs w:val="28"/>
        </w:rPr>
        <w:t>ANEXĂ DE COMPLETARE</w:t>
      </w:r>
    </w:p>
    <w:p w14:paraId="25A819C7" w14:textId="6E26BF62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81AC6">
        <w:rPr>
          <w:rFonts w:ascii="Times New Roman" w:hAnsi="Times New Roman" w:cs="Times New Roman"/>
          <w:b/>
          <w:bCs/>
        </w:rPr>
        <w:t xml:space="preserve">a </w:t>
      </w:r>
      <w:proofErr w:type="spellStart"/>
      <w:r w:rsidRPr="00E81AC6">
        <w:rPr>
          <w:rFonts w:ascii="Times New Roman" w:hAnsi="Times New Roman" w:cs="Times New Roman"/>
          <w:b/>
          <w:bCs/>
        </w:rPr>
        <w:t>Certificatului</w:t>
      </w:r>
      <w:proofErr w:type="spellEnd"/>
      <w:r w:rsidRPr="00E81AC6">
        <w:rPr>
          <w:rFonts w:ascii="Times New Roman" w:hAnsi="Times New Roman" w:cs="Times New Roman"/>
          <w:b/>
          <w:bCs/>
        </w:rPr>
        <w:t xml:space="preserve"> de urbanism nr. …… din ……………….…,</w:t>
      </w:r>
    </w:p>
    <w:p w14:paraId="7666E473" w14:textId="3CF1BBD0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E81AC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temeiul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art. 249 </w:t>
      </w:r>
      <w:proofErr w:type="spellStart"/>
      <w:proofErr w:type="gramStart"/>
      <w:r w:rsidRPr="00E81AC6">
        <w:rPr>
          <w:rFonts w:ascii="Times New Roman" w:hAnsi="Times New Roman" w:cs="Times New Roman"/>
          <w:sz w:val="22"/>
          <w:szCs w:val="22"/>
        </w:rPr>
        <w:t>alin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E81AC6">
        <w:rPr>
          <w:rFonts w:ascii="Times New Roman" w:hAnsi="Times New Roman" w:cs="Times New Roman"/>
          <w:sz w:val="22"/>
          <w:szCs w:val="22"/>
        </w:rPr>
        <w:t xml:space="preserve">3) din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Legea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nr.169/2026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</w:p>
    <w:p w14:paraId="2482DA13" w14:textId="77777777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1"/>
      </w:tblGrid>
      <w:tr w:rsidR="00570BB9" w:rsidRPr="00E81AC6" w14:paraId="7BA53AFF" w14:textId="77777777" w:rsidTr="00570BB9">
        <w:tc>
          <w:tcPr>
            <w:tcW w:w="10201" w:type="dxa"/>
            <w:gridSpan w:val="2"/>
          </w:tcPr>
          <w:p w14:paraId="645713F3" w14:textId="705AAC57" w:rsidR="00570BB9" w:rsidRPr="00E81AC6" w:rsidRDefault="00570BB9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 TEMEIUL</w:t>
            </w:r>
          </w:p>
        </w:tc>
      </w:tr>
      <w:tr w:rsidR="00570BB9" w:rsidRPr="00E81AC6" w14:paraId="2304C25A" w14:textId="77777777" w:rsidTr="001620BD">
        <w:tc>
          <w:tcPr>
            <w:tcW w:w="5100" w:type="dxa"/>
          </w:tcPr>
          <w:p w14:paraId="0CD55428" w14:textId="6DD2FF5B" w:rsidR="00570BB9" w:rsidRPr="00E81AC6" w:rsidRDefault="00570BB9" w:rsidP="00570BB9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Documentația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urbanism — nr. / </w:t>
            </w:r>
            <w:proofErr w:type="spellStart"/>
            <w:proofErr w:type="gram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faza</w:t>
            </w:r>
            <w:proofErr w:type="spellEnd"/>
            <w:proofErr w:type="gram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PUZ</w:t>
            </w:r>
          </w:p>
          <w:p w14:paraId="31E62865" w14:textId="77777777" w:rsidR="00570BB9" w:rsidRPr="00E81AC6" w:rsidRDefault="00570BB9" w:rsidP="0014126C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1" w:type="dxa"/>
          </w:tcPr>
          <w:p w14:paraId="7708ADE9" w14:textId="3C5C7332" w:rsidR="00570BB9" w:rsidRPr="00E81AC6" w:rsidRDefault="00570BB9" w:rsidP="00570BB9">
            <w:pPr>
              <w:pStyle w:val="NoSpacing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Aprobată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prin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hotărârea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CJ / CL nr. / </w:t>
            </w:r>
            <w:proofErr w:type="gram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data</w:t>
            </w:r>
            <w:proofErr w:type="gramEnd"/>
          </w:p>
        </w:tc>
      </w:tr>
    </w:tbl>
    <w:p w14:paraId="08A0B02B" w14:textId="77777777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sz w:val="22"/>
          <w:szCs w:val="22"/>
        </w:rPr>
      </w:pPr>
    </w:p>
    <w:p w14:paraId="3DDEA078" w14:textId="77777777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81AC6">
        <w:rPr>
          <w:rFonts w:ascii="Times New Roman" w:hAnsi="Times New Roman" w:cs="Times New Roman"/>
          <w:b/>
          <w:bCs/>
        </w:rPr>
        <w:t>SE CERTIFICĂ</w:t>
      </w:r>
    </w:p>
    <w:p w14:paraId="3D391CF5" w14:textId="20BEEFD1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E81AC6">
        <w:rPr>
          <w:rFonts w:ascii="Times New Roman" w:hAnsi="Times New Roman" w:cs="Times New Roman"/>
          <w:sz w:val="22"/>
          <w:szCs w:val="22"/>
        </w:rPr>
        <w:t>modificarea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regimurilor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 juridic / economic /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tehnic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81AC6">
        <w:rPr>
          <w:rFonts w:ascii="Times New Roman" w:hAnsi="Times New Roman" w:cs="Times New Roman"/>
          <w:sz w:val="22"/>
          <w:szCs w:val="22"/>
        </w:rPr>
        <w:t>astfel</w:t>
      </w:r>
      <w:proofErr w:type="spellEnd"/>
      <w:r w:rsidRPr="00E81AC6">
        <w:rPr>
          <w:rFonts w:ascii="Times New Roman" w:hAnsi="Times New Roman" w:cs="Times New Roman"/>
          <w:sz w:val="22"/>
          <w:szCs w:val="22"/>
        </w:rPr>
        <w:t>:</w:t>
      </w:r>
    </w:p>
    <w:p w14:paraId="7473BA45" w14:textId="77777777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570BB9" w:rsidRPr="00E81AC6" w14:paraId="7C318835" w14:textId="77777777" w:rsidTr="0014126C">
        <w:tc>
          <w:tcPr>
            <w:tcW w:w="10201" w:type="dxa"/>
          </w:tcPr>
          <w:p w14:paraId="0E3E0424" w14:textId="3385FBE1" w:rsidR="00570BB9" w:rsidRPr="00E81AC6" w:rsidRDefault="00570BB9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 REGIMUL JURIDIC</w:t>
            </w:r>
          </w:p>
        </w:tc>
      </w:tr>
      <w:tr w:rsidR="00570BB9" w:rsidRPr="00E81AC6" w14:paraId="7F6EFD5D" w14:textId="77777777" w:rsidTr="0014126C">
        <w:trPr>
          <w:trHeight w:val="99"/>
        </w:trPr>
        <w:tc>
          <w:tcPr>
            <w:tcW w:w="10201" w:type="dxa"/>
          </w:tcPr>
          <w:p w14:paraId="134353C4" w14:textId="77777777" w:rsidR="00570BB9" w:rsidRPr="00E81AC6" w:rsidRDefault="00570BB9" w:rsidP="0014126C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F13915" w14:textId="77777777" w:rsidR="00570BB9" w:rsidRPr="00E81AC6" w:rsidRDefault="00570BB9" w:rsidP="0014126C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279AEA" w14:textId="77777777" w:rsidR="00570BB9" w:rsidRPr="00E81AC6" w:rsidRDefault="00570BB9" w:rsidP="0014126C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FFACA73" w14:textId="77777777" w:rsidR="00570BB9" w:rsidRPr="00E81AC6" w:rsidRDefault="00570BB9" w:rsidP="00570BB9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35"/>
      </w:tblGrid>
      <w:tr w:rsidR="00570BB9" w:rsidRPr="00E81AC6" w14:paraId="2865559A" w14:textId="77777777" w:rsidTr="0014126C">
        <w:tc>
          <w:tcPr>
            <w:tcW w:w="10201" w:type="dxa"/>
            <w:gridSpan w:val="2"/>
          </w:tcPr>
          <w:p w14:paraId="33358CBF" w14:textId="084E3CDB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 REGIMUL ECONOMIC</w:t>
            </w:r>
          </w:p>
        </w:tc>
      </w:tr>
      <w:tr w:rsidR="00570BB9" w:rsidRPr="00E81AC6" w14:paraId="59813BAE" w14:textId="77777777" w:rsidTr="00E20334">
        <w:tc>
          <w:tcPr>
            <w:tcW w:w="7366" w:type="dxa"/>
          </w:tcPr>
          <w:p w14:paraId="5291C318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Prevederea</w:t>
            </w:r>
            <w:proofErr w:type="spellEnd"/>
          </w:p>
        </w:tc>
        <w:tc>
          <w:tcPr>
            <w:tcW w:w="2835" w:type="dxa"/>
          </w:tcPr>
          <w:p w14:paraId="35BD6DE5" w14:textId="198B4580" w:rsidR="00570BB9" w:rsidRPr="00E81AC6" w:rsidRDefault="00570BB9" w:rsidP="0014126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Actul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</w:t>
            </w:r>
            <w:r w:rsidR="00E2033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reglementare</w:t>
            </w:r>
            <w:proofErr w:type="spellEnd"/>
            <w:r w:rsidR="00E2033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RLU · HCL ·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lege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</w:t>
            </w:r>
          </w:p>
          <w:p w14:paraId="3F2DC23C" w14:textId="0672FDB2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nr.</w:t>
            </w:r>
            <w:r w:rsidR="00E2033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    </w:t>
            </w: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/</w:t>
            </w:r>
            <w:r w:rsidR="00E2033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an</w:t>
            </w:r>
            <w:proofErr w:type="gramEnd"/>
          </w:p>
        </w:tc>
      </w:tr>
      <w:tr w:rsidR="00570BB9" w:rsidRPr="00E81AC6" w14:paraId="447C6060" w14:textId="77777777" w:rsidTr="00E20334">
        <w:tc>
          <w:tcPr>
            <w:tcW w:w="7366" w:type="dxa"/>
          </w:tcPr>
          <w:p w14:paraId="4DDB71C7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A8CAE3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0BB9" w:rsidRPr="00E81AC6" w14:paraId="58FDEDF2" w14:textId="77777777" w:rsidTr="00E20334">
        <w:tc>
          <w:tcPr>
            <w:tcW w:w="7366" w:type="dxa"/>
          </w:tcPr>
          <w:p w14:paraId="728A0ABA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4CA8931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9E5241" w14:textId="77777777" w:rsidR="00570BB9" w:rsidRPr="00E81AC6" w:rsidRDefault="00570BB9" w:rsidP="00570BB9">
      <w:pPr>
        <w:pStyle w:val="NoSpacing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835"/>
      </w:tblGrid>
      <w:tr w:rsidR="00570BB9" w:rsidRPr="00E81AC6" w14:paraId="766AD548" w14:textId="77777777" w:rsidTr="0014126C">
        <w:tc>
          <w:tcPr>
            <w:tcW w:w="10201" w:type="dxa"/>
            <w:gridSpan w:val="2"/>
          </w:tcPr>
          <w:p w14:paraId="74C64C52" w14:textId="4722E28C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4. REGIMUL TEHNIC</w:t>
            </w:r>
          </w:p>
        </w:tc>
      </w:tr>
      <w:tr w:rsidR="00570BB9" w:rsidRPr="00E81AC6" w14:paraId="4EF1A32D" w14:textId="77777777" w:rsidTr="00E20334">
        <w:tc>
          <w:tcPr>
            <w:tcW w:w="7366" w:type="dxa"/>
          </w:tcPr>
          <w:p w14:paraId="7B850FC8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Prevederea</w:t>
            </w:r>
            <w:proofErr w:type="spellEnd"/>
          </w:p>
        </w:tc>
        <w:tc>
          <w:tcPr>
            <w:tcW w:w="2835" w:type="dxa"/>
          </w:tcPr>
          <w:p w14:paraId="0710F38B" w14:textId="2C55A008" w:rsidR="00570BB9" w:rsidRPr="00E81AC6" w:rsidRDefault="00570BB9" w:rsidP="0014126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Actul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</w:t>
            </w:r>
            <w:r w:rsidR="00E2033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reglementare</w:t>
            </w:r>
            <w:proofErr w:type="spellEnd"/>
            <w:r w:rsidR="00E2033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RLU · HCL ·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lege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</w:t>
            </w:r>
          </w:p>
          <w:p w14:paraId="305BDB1D" w14:textId="2FA61AC8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nr.</w:t>
            </w:r>
            <w:r w:rsidR="00E2033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    </w:t>
            </w: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/</w:t>
            </w:r>
            <w:r w:rsidR="00E2033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E81AC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an</w:t>
            </w:r>
            <w:r w:rsidR="00E2033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     </w:t>
            </w:r>
          </w:p>
        </w:tc>
      </w:tr>
      <w:tr w:rsidR="00570BB9" w:rsidRPr="00E81AC6" w14:paraId="70F6C0C2" w14:textId="77777777" w:rsidTr="00E20334">
        <w:tc>
          <w:tcPr>
            <w:tcW w:w="7366" w:type="dxa"/>
          </w:tcPr>
          <w:p w14:paraId="270DE5AB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B308F4F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0BB9" w:rsidRPr="00E81AC6" w14:paraId="03C26C61" w14:textId="77777777" w:rsidTr="00E20334">
        <w:tc>
          <w:tcPr>
            <w:tcW w:w="7366" w:type="dxa"/>
          </w:tcPr>
          <w:p w14:paraId="454DC45E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3732795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4C47245" w14:textId="77777777" w:rsidR="00570BB9" w:rsidRPr="00E81AC6" w:rsidRDefault="00570BB9" w:rsidP="00570BB9">
      <w:pPr>
        <w:pStyle w:val="NoSpacing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221"/>
      </w:tblGrid>
      <w:tr w:rsidR="00570BB9" w:rsidRPr="00E81AC6" w14:paraId="0917DCF7" w14:textId="77777777" w:rsidTr="00570BB9">
        <w:tc>
          <w:tcPr>
            <w:tcW w:w="10201" w:type="dxa"/>
            <w:gridSpan w:val="2"/>
          </w:tcPr>
          <w:p w14:paraId="0F60A147" w14:textId="367D4CBA" w:rsidR="00570BB9" w:rsidRPr="00E81AC6" w:rsidRDefault="00570BB9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 AVIZE / ACORDURI ÎN VEDEREA EMITERII AUTORIZAȚIEI DE CONSTRUIRE / DESFIINȚARE</w:t>
            </w:r>
          </w:p>
        </w:tc>
      </w:tr>
      <w:tr w:rsidR="00570BB9" w:rsidRPr="00E81AC6" w14:paraId="74153B58" w14:textId="77777777" w:rsidTr="00570BB9">
        <w:tc>
          <w:tcPr>
            <w:tcW w:w="10201" w:type="dxa"/>
            <w:gridSpan w:val="2"/>
          </w:tcPr>
          <w:p w14:paraId="10B1123C" w14:textId="2551B47A" w:rsidR="00570BB9" w:rsidRPr="00E81AC6" w:rsidRDefault="00570BB9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5.1 ·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exclusiv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obținute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direct de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către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solicitant</w:t>
            </w:r>
          </w:p>
        </w:tc>
      </w:tr>
      <w:tr w:rsidR="00570BB9" w:rsidRPr="00E81AC6" w14:paraId="56E7441D" w14:textId="77777777" w:rsidTr="00570BB9">
        <w:tc>
          <w:tcPr>
            <w:tcW w:w="10201" w:type="dxa"/>
            <w:gridSpan w:val="2"/>
          </w:tcPr>
          <w:p w14:paraId="2CC32ECD" w14:textId="20D67632" w:rsidR="00570BB9" w:rsidRPr="00E81AC6" w:rsidRDefault="00E20334" w:rsidP="00825537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206421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SEVESO</w:t>
            </w:r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29688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poliția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rutieră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comisia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tehnică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circulație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84960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protecția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sănătății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populației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  </w:t>
            </w:r>
            <w:proofErr w:type="gram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51051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537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securitate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la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incendiu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62383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protecție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civilă</w:t>
            </w:r>
            <w:proofErr w:type="spellEnd"/>
          </w:p>
        </w:tc>
      </w:tr>
      <w:tr w:rsidR="00570BB9" w:rsidRPr="00E81AC6" w14:paraId="361839CF" w14:textId="77777777" w:rsidTr="00570BB9">
        <w:tc>
          <w:tcPr>
            <w:tcW w:w="10201" w:type="dxa"/>
            <w:gridSpan w:val="2"/>
          </w:tcPr>
          <w:p w14:paraId="012CFDFB" w14:textId="1AAEBC51" w:rsidR="00570BB9" w:rsidRPr="00E81AC6" w:rsidRDefault="00E20334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96070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gospodărirea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apelor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98442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Ministerul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Culturii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serviciile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deconcentrate</w:t>
            </w:r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47675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autoritatea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în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domeniul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transporturilor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interes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național</w:t>
            </w:r>
            <w:proofErr w:type="spellEnd"/>
          </w:p>
        </w:tc>
      </w:tr>
      <w:tr w:rsidR="00570BB9" w:rsidRPr="00E81AC6" w14:paraId="4C4DD085" w14:textId="77777777" w:rsidTr="00825537">
        <w:tc>
          <w:tcPr>
            <w:tcW w:w="1980" w:type="dxa"/>
          </w:tcPr>
          <w:p w14:paraId="5A6E99CF" w14:textId="77777777" w:rsidR="00570BB9" w:rsidRPr="00E81AC6" w:rsidRDefault="00E20334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58464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instituțiilor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din SNAOPSN</w:t>
            </w:r>
          </w:p>
        </w:tc>
        <w:tc>
          <w:tcPr>
            <w:tcW w:w="8221" w:type="dxa"/>
          </w:tcPr>
          <w:p w14:paraId="600F76CF" w14:textId="75DAE9F6" w:rsidR="00570BB9" w:rsidRPr="00E81AC6" w:rsidRDefault="00570BB9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se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indică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instituțiile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570BB9" w:rsidRPr="00E81AC6" w14:paraId="30213184" w14:textId="77777777" w:rsidTr="00825537">
        <w:tc>
          <w:tcPr>
            <w:tcW w:w="1980" w:type="dxa"/>
          </w:tcPr>
          <w:p w14:paraId="330CC399" w14:textId="5764178C" w:rsidR="00570BB9" w:rsidRPr="00E81AC6" w:rsidRDefault="00E20334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15274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Alte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avize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8221" w:type="dxa"/>
          </w:tcPr>
          <w:p w14:paraId="5F67E74C" w14:textId="6A4E82B8" w:rsidR="00570BB9" w:rsidRPr="00E81AC6" w:rsidRDefault="00570BB9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se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indică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570BB9" w:rsidRPr="00E81AC6" w14:paraId="094050F7" w14:textId="77777777" w:rsidTr="00570BB9">
        <w:tc>
          <w:tcPr>
            <w:tcW w:w="10201" w:type="dxa"/>
            <w:gridSpan w:val="2"/>
          </w:tcPr>
          <w:p w14:paraId="3FFEC4BC" w14:textId="16388ED4" w:rsidR="00570BB9" w:rsidRPr="00E81AC6" w:rsidRDefault="00E20334" w:rsidP="00570BB9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29559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punctul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vedere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actul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administrativ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al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autorității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pentru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protecția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mediului</w:t>
            </w:r>
            <w:proofErr w:type="spellEnd"/>
          </w:p>
          <w:p w14:paraId="0DA4E05F" w14:textId="088A7051" w:rsidR="00570BB9" w:rsidRPr="00E81AC6" w:rsidRDefault="00E20334" w:rsidP="00570BB9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82435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acordul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vecinilor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dacă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este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cazul</w:t>
            </w:r>
            <w:proofErr w:type="spellEnd"/>
          </w:p>
        </w:tc>
      </w:tr>
      <w:tr w:rsidR="00570BB9" w:rsidRPr="00E81AC6" w14:paraId="50019262" w14:textId="77777777" w:rsidTr="00570BB9">
        <w:tc>
          <w:tcPr>
            <w:tcW w:w="10201" w:type="dxa"/>
            <w:gridSpan w:val="2"/>
          </w:tcPr>
          <w:p w14:paraId="49D6C99E" w14:textId="0E0B3BB6" w:rsidR="00570BB9" w:rsidRPr="00E81AC6" w:rsidRDefault="00570BB9" w:rsidP="00570BB9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5.2 ·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prin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Comisia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Acord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Unic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SAU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obținute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direct, la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alegerea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solicitantului</w:t>
            </w:r>
            <w:proofErr w:type="spellEnd"/>
          </w:p>
        </w:tc>
      </w:tr>
      <w:tr w:rsidR="00570BB9" w:rsidRPr="00E81AC6" w14:paraId="3E25E26D" w14:textId="77777777" w:rsidTr="00570BB9">
        <w:tc>
          <w:tcPr>
            <w:tcW w:w="10201" w:type="dxa"/>
            <w:gridSpan w:val="2"/>
          </w:tcPr>
          <w:p w14:paraId="655C8F28" w14:textId="77777777" w:rsidR="00825537" w:rsidRPr="00E81AC6" w:rsidRDefault="00E20334" w:rsidP="00570BB9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212572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BB9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acord</w:t>
            </w:r>
            <w:proofErr w:type="spellEnd"/>
            <w:r w:rsidR="00570BB9"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unic</w:t>
            </w:r>
            <w:proofErr w:type="spellEnd"/>
            <w:r w:rsidR="00570BB9"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al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Comisiei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Acord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Unic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la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nivelul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5BB43E64" w14:textId="6B14C58D" w:rsidR="00825537" w:rsidRPr="00E81AC6" w:rsidRDefault="00E20334" w:rsidP="004C2150">
            <w:pPr>
              <w:pStyle w:val="NoSpacing"/>
              <w:ind w:left="589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10101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județului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A2D7011" w14:textId="19600DA0" w:rsidR="00825537" w:rsidRPr="00E81AC6" w:rsidRDefault="00E20334" w:rsidP="004C2150">
            <w:pPr>
              <w:pStyle w:val="NoSpacing"/>
              <w:ind w:left="589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31931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municipiului</w:t>
            </w:r>
            <w:proofErr w:type="spellEnd"/>
          </w:p>
          <w:p w14:paraId="35C9BF39" w14:textId="236AE239" w:rsidR="00825537" w:rsidRPr="00E81AC6" w:rsidRDefault="00E20334" w:rsidP="004C2150">
            <w:pPr>
              <w:pStyle w:val="NoSpacing"/>
              <w:ind w:left="589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83136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orașului </w:t>
            </w:r>
          </w:p>
          <w:p w14:paraId="1F15D130" w14:textId="3058DA20" w:rsidR="00570BB9" w:rsidRPr="00E81AC6" w:rsidRDefault="00E20334" w:rsidP="004C2150">
            <w:pPr>
              <w:pStyle w:val="NoSpacing"/>
              <w:ind w:left="589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79046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zonei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metropolitane</w:t>
            </w:r>
            <w:proofErr w:type="spellEnd"/>
          </w:p>
          <w:p w14:paraId="22053DF0" w14:textId="26B89951" w:rsidR="00570BB9" w:rsidRPr="00E81AC6" w:rsidRDefault="00E20334" w:rsidP="004C2150">
            <w:pPr>
              <w:pStyle w:val="NoSpacing"/>
              <w:ind w:left="589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304348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consorțiului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administrativ</w:t>
            </w:r>
            <w:proofErr w:type="spellEnd"/>
          </w:p>
        </w:tc>
      </w:tr>
      <w:tr w:rsidR="00570BB9" w:rsidRPr="00E81AC6" w14:paraId="707C15BA" w14:textId="77777777" w:rsidTr="00570BB9">
        <w:tc>
          <w:tcPr>
            <w:tcW w:w="10201" w:type="dxa"/>
            <w:gridSpan w:val="2"/>
          </w:tcPr>
          <w:p w14:paraId="60C7EA80" w14:textId="158E51AC" w:rsidR="00570BB9" w:rsidRPr="00E81AC6" w:rsidRDefault="009E1F76" w:rsidP="00570BB9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sau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avize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obținute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direct de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către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solicitant:</w:t>
            </w:r>
          </w:p>
        </w:tc>
      </w:tr>
      <w:tr w:rsidR="00570BB9" w:rsidRPr="00E81AC6" w14:paraId="69F5A32E" w14:textId="77777777" w:rsidTr="00570BB9">
        <w:tc>
          <w:tcPr>
            <w:tcW w:w="10201" w:type="dxa"/>
            <w:gridSpan w:val="2"/>
          </w:tcPr>
          <w:p w14:paraId="382120D7" w14:textId="6D867D65" w:rsidR="00570BB9" w:rsidRPr="00E81AC6" w:rsidRDefault="00E20334" w:rsidP="00825537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53333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alimentare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cu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apă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37820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537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canalizare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11016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energie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electrică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96169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energie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termică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72722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gaze </w:t>
            </w:r>
            <w:proofErr w:type="spellStart"/>
            <w:proofErr w:type="gram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naturale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  </w:t>
            </w:r>
            <w:proofErr w:type="gram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204567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telefonizare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69188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salubritate</w:t>
            </w:r>
            <w:proofErr w:type="spellEnd"/>
            <w:r w:rsidR="00825537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; 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32116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transport urban</w:t>
            </w:r>
          </w:p>
        </w:tc>
      </w:tr>
      <w:tr w:rsidR="009E1F76" w:rsidRPr="00E81AC6" w14:paraId="11CF9394" w14:textId="77777777" w:rsidTr="00570BB9">
        <w:tc>
          <w:tcPr>
            <w:tcW w:w="10201" w:type="dxa"/>
            <w:gridSpan w:val="2"/>
          </w:tcPr>
          <w:p w14:paraId="10DD3890" w14:textId="0BDA9A47" w:rsidR="009E1F76" w:rsidRPr="00E81AC6" w:rsidRDefault="00E20334" w:rsidP="009E1F76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90101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Alte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avize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</w:tbl>
    <w:p w14:paraId="270F9768" w14:textId="77777777" w:rsidR="00570BB9" w:rsidRPr="00E81AC6" w:rsidRDefault="00570BB9" w:rsidP="00570BB9">
      <w:pPr>
        <w:pStyle w:val="NoSpacing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570BB9" w:rsidRPr="00E81AC6" w14:paraId="02B4528F" w14:textId="77777777" w:rsidTr="00825537">
        <w:tc>
          <w:tcPr>
            <w:tcW w:w="10201" w:type="dxa"/>
          </w:tcPr>
          <w:p w14:paraId="1C30442E" w14:textId="38BA92F9" w:rsidR="00570BB9" w:rsidRPr="00E81AC6" w:rsidRDefault="009E1F76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 ANEXE</w:t>
            </w:r>
          </w:p>
        </w:tc>
      </w:tr>
      <w:tr w:rsidR="00570BB9" w:rsidRPr="00E81AC6" w14:paraId="631EF0C6" w14:textId="77777777" w:rsidTr="00825537">
        <w:tc>
          <w:tcPr>
            <w:tcW w:w="10201" w:type="dxa"/>
          </w:tcPr>
          <w:p w14:paraId="76D4F744" w14:textId="7E3165D5" w:rsidR="00570BB9" w:rsidRPr="00E81AC6" w:rsidRDefault="00E20334" w:rsidP="0014126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207615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F76" w:rsidRPr="00E81AC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hotărârea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aprobare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documentației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de urbanism, </w:t>
            </w:r>
            <w:proofErr w:type="spellStart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>faza</w:t>
            </w:r>
            <w:proofErr w:type="spellEnd"/>
            <w:r w:rsidR="009E1F76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PUZ</w:t>
            </w:r>
          </w:p>
        </w:tc>
      </w:tr>
    </w:tbl>
    <w:p w14:paraId="3507CC8C" w14:textId="77777777" w:rsidR="00570BB9" w:rsidRPr="00E81AC6" w:rsidRDefault="00570BB9" w:rsidP="00570BB9">
      <w:pPr>
        <w:pStyle w:val="NoSpacing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86"/>
        <w:gridCol w:w="3117"/>
        <w:gridCol w:w="283"/>
        <w:gridCol w:w="3685"/>
      </w:tblGrid>
      <w:tr w:rsidR="00570BB9" w:rsidRPr="00E81AC6" w14:paraId="488A383E" w14:textId="77777777" w:rsidTr="00825537">
        <w:tc>
          <w:tcPr>
            <w:tcW w:w="10201" w:type="dxa"/>
            <w:gridSpan w:val="5"/>
          </w:tcPr>
          <w:p w14:paraId="42A17ECC" w14:textId="77777777" w:rsidR="00570BB9" w:rsidRPr="00E81AC6" w:rsidRDefault="00570BB9" w:rsidP="001412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A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13. SEMNĂTURA</w:t>
            </w:r>
          </w:p>
        </w:tc>
      </w:tr>
      <w:tr w:rsidR="00570BB9" w:rsidRPr="00E81AC6" w14:paraId="4FEC51F1" w14:textId="77777777" w:rsidTr="00825537">
        <w:tc>
          <w:tcPr>
            <w:tcW w:w="3116" w:type="dxa"/>
            <w:gridSpan w:val="2"/>
          </w:tcPr>
          <w:p w14:paraId="799C7E15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Conducătorul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autorității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emitente</w:t>
            </w:r>
            <w:proofErr w:type="spellEnd"/>
          </w:p>
          <w:p w14:paraId="039DEA7D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BB350C" w14:textId="77777777" w:rsidR="009E1F76" w:rsidRPr="00E81AC6" w:rsidRDefault="009E1F76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395E74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funcția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,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numele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și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1FE965F4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Secretar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general</w:t>
            </w:r>
          </w:p>
          <w:p w14:paraId="57F90500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34B307" w14:textId="77777777" w:rsidR="009E1F76" w:rsidRPr="00E81AC6" w:rsidRDefault="009E1F76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41B628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numele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și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semnătura</w:t>
            </w:r>
            <w:proofErr w:type="spellEnd"/>
          </w:p>
        </w:tc>
        <w:tc>
          <w:tcPr>
            <w:tcW w:w="3968" w:type="dxa"/>
            <w:gridSpan w:val="2"/>
          </w:tcPr>
          <w:p w14:paraId="7EF5D83F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Arhitect-șef</w:t>
            </w:r>
            <w:proofErr w:type="spellEnd"/>
          </w:p>
          <w:p w14:paraId="3875E02C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  <w:p w14:paraId="6BB008C8" w14:textId="77777777" w:rsidR="009E1F76" w:rsidRPr="00E81AC6" w:rsidRDefault="009E1F76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  <w:p w14:paraId="1D25D86B" w14:textId="77777777" w:rsidR="00570BB9" w:rsidRPr="00E81AC6" w:rsidRDefault="00570BB9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numele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și</w:t>
            </w:r>
            <w:proofErr w:type="spellEnd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2"/>
                <w:szCs w:val="22"/>
              </w:rPr>
              <w:t>semnătura</w:t>
            </w:r>
            <w:proofErr w:type="spellEnd"/>
          </w:p>
        </w:tc>
      </w:tr>
      <w:tr w:rsidR="00570BB9" w:rsidRPr="00E81AC6" w14:paraId="0E74108A" w14:textId="77777777" w:rsidTr="00E20334">
        <w:tc>
          <w:tcPr>
            <w:tcW w:w="2830" w:type="dxa"/>
          </w:tcPr>
          <w:p w14:paraId="381078EC" w14:textId="77777777" w:rsidR="00570BB9" w:rsidRPr="00E81AC6" w:rsidRDefault="00570BB9" w:rsidP="001412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Achitat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taxa de (lei)</w:t>
            </w:r>
          </w:p>
        </w:tc>
        <w:tc>
          <w:tcPr>
            <w:tcW w:w="3686" w:type="dxa"/>
            <w:gridSpan w:val="3"/>
          </w:tcPr>
          <w:p w14:paraId="6AFBBE90" w14:textId="77777777" w:rsidR="00570BB9" w:rsidRPr="00E81AC6" w:rsidRDefault="00570BB9" w:rsidP="001412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Chitanța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nr. / </w:t>
            </w:r>
            <w:proofErr w:type="gram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3685" w:type="dxa"/>
          </w:tcPr>
          <w:p w14:paraId="56CA896E" w14:textId="77777777" w:rsidR="00570BB9" w:rsidRPr="00E81AC6" w:rsidRDefault="00570BB9" w:rsidP="001412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Transmis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>solicitantului</w:t>
            </w:r>
            <w:proofErr w:type="spellEnd"/>
            <w:r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la data</w:t>
            </w:r>
          </w:p>
          <w:p w14:paraId="33072930" w14:textId="125E2447" w:rsidR="00570BB9" w:rsidRPr="00E81AC6" w:rsidRDefault="00570BB9" w:rsidP="001412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EB8D5A" w14:textId="2B59E616" w:rsidR="00825537" w:rsidRPr="00E81AC6" w:rsidRDefault="00E20334" w:rsidP="008255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67924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direct</w:t>
            </w:r>
          </w:p>
          <w:p w14:paraId="50A8D6D7" w14:textId="48841C60" w:rsidR="00825537" w:rsidRPr="00E81AC6" w:rsidRDefault="00E20334" w:rsidP="008255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56522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prin</w:t>
            </w:r>
            <w:proofErr w:type="spellEnd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>poștă</w:t>
            </w:r>
            <w:proofErr w:type="spellEnd"/>
          </w:p>
          <w:p w14:paraId="59F45BD6" w14:textId="512F848D" w:rsidR="00570BB9" w:rsidRPr="00E81AC6" w:rsidRDefault="00E20334" w:rsidP="008255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49209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2150" w:rsidRPr="00E81AC6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570BB9" w:rsidRPr="00E81AC6">
              <w:rPr>
                <w:rFonts w:ascii="Times New Roman" w:hAnsi="Times New Roman" w:cs="Times New Roman"/>
                <w:sz w:val="22"/>
                <w:szCs w:val="22"/>
              </w:rPr>
              <w:t xml:space="preserve"> digital</w:t>
            </w:r>
          </w:p>
        </w:tc>
      </w:tr>
    </w:tbl>
    <w:p w14:paraId="15AB31E9" w14:textId="77777777" w:rsidR="00570BB9" w:rsidRPr="00E81AC6" w:rsidRDefault="00570BB9" w:rsidP="00570BB9">
      <w:pPr>
        <w:tabs>
          <w:tab w:val="left" w:pos="3067"/>
        </w:tabs>
        <w:rPr>
          <w:rFonts w:ascii="Times New Roman" w:hAnsi="Times New Roman" w:cs="Times New Roman"/>
          <w:sz w:val="22"/>
          <w:szCs w:val="22"/>
        </w:rPr>
      </w:pPr>
    </w:p>
    <w:p w14:paraId="75C12F48" w14:textId="77777777" w:rsidR="006B11F5" w:rsidRPr="00E81AC6" w:rsidRDefault="006B11F5">
      <w:pPr>
        <w:rPr>
          <w:rFonts w:ascii="Times New Roman" w:hAnsi="Times New Roman" w:cs="Times New Roman"/>
          <w:sz w:val="22"/>
          <w:szCs w:val="22"/>
        </w:rPr>
      </w:pPr>
    </w:p>
    <w:sectPr w:rsidR="006B11F5" w:rsidRPr="00E81AC6" w:rsidSect="009E1F76">
      <w:headerReference w:type="default" r:id="rId7"/>
      <w:footerReference w:type="default" r:id="rId8"/>
      <w:pgSz w:w="12240" w:h="15840"/>
      <w:pgMar w:top="993" w:right="616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7656" w14:textId="77777777" w:rsidR="00B64436" w:rsidRDefault="00B64436" w:rsidP="009E1F76">
      <w:pPr>
        <w:spacing w:after="0" w:line="240" w:lineRule="auto"/>
      </w:pPr>
      <w:r>
        <w:separator/>
      </w:r>
    </w:p>
  </w:endnote>
  <w:endnote w:type="continuationSeparator" w:id="0">
    <w:p w14:paraId="61ED1054" w14:textId="77777777" w:rsidR="00B64436" w:rsidRDefault="00B64436" w:rsidP="009E1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11934176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B83A69" w14:textId="1BA13B6E" w:rsidR="009E1F76" w:rsidRPr="009E1F76" w:rsidRDefault="00825537" w:rsidP="009E1F76">
            <w:pPr>
              <w:pStyle w:val="Foo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D06C34" wp14:editId="1F55476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5080</wp:posOffset>
                      </wp:positionV>
                      <wp:extent cx="2962275" cy="0"/>
                      <wp:effectExtent l="0" t="0" r="0" b="0"/>
                      <wp:wrapNone/>
                      <wp:docPr id="59130093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89C07F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.4pt" to="23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9E1F76" w:rsidRPr="009E1F76">
              <w:rPr>
                <w:rFonts w:ascii="Times New Roman" w:hAnsi="Times New Roman" w:cs="Times New Roman"/>
                <w:sz w:val="20"/>
                <w:szCs w:val="20"/>
              </w:rPr>
              <w:t xml:space="preserve">F_CU_07_1 · </w:t>
            </w:r>
            <w:proofErr w:type="spellStart"/>
            <w:r w:rsidR="009E1F76" w:rsidRPr="009E1F76">
              <w:rPr>
                <w:rFonts w:ascii="Times New Roman" w:hAnsi="Times New Roman" w:cs="Times New Roman"/>
                <w:sz w:val="20"/>
                <w:szCs w:val="20"/>
              </w:rPr>
              <w:t>versiunea</w:t>
            </w:r>
            <w:proofErr w:type="spellEnd"/>
            <w:r w:rsidR="009E1F76" w:rsidRPr="009E1F76">
              <w:rPr>
                <w:rFonts w:ascii="Times New Roman" w:hAnsi="Times New Roman" w:cs="Times New Roman"/>
                <w:sz w:val="20"/>
                <w:szCs w:val="20"/>
              </w:rPr>
              <w:t xml:space="preserve"> 1.0</w:t>
            </w:r>
          </w:p>
          <w:p w14:paraId="79CF25D2" w14:textId="23D5AD76" w:rsidR="009E1F76" w:rsidRPr="009E1F76" w:rsidRDefault="009E1F76" w:rsidP="00794B23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F76">
              <w:rPr>
                <w:rFonts w:ascii="Times New Roman" w:hAnsi="Times New Roman" w:cs="Times New Roman"/>
                <w:sz w:val="20"/>
                <w:szCs w:val="20"/>
              </w:rPr>
              <w:t>Pagina</w:t>
            </w:r>
            <w:proofErr w:type="spellEnd"/>
            <w:r w:rsidRPr="009E1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E1F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9E1F76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E1F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9E1F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F5010" w14:textId="77777777" w:rsidR="00B64436" w:rsidRDefault="00B64436" w:rsidP="009E1F76">
      <w:pPr>
        <w:spacing w:after="0" w:line="240" w:lineRule="auto"/>
      </w:pPr>
      <w:r>
        <w:separator/>
      </w:r>
    </w:p>
  </w:footnote>
  <w:footnote w:type="continuationSeparator" w:id="0">
    <w:p w14:paraId="15AB3042" w14:textId="77777777" w:rsidR="00B64436" w:rsidRDefault="00B64436" w:rsidP="009E1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12C8E" w14:textId="19ED590C" w:rsidR="009E1F76" w:rsidRDefault="00794B23" w:rsidP="00794B23">
    <w:pPr>
      <w:pStyle w:val="Header"/>
      <w:rPr>
        <w:rFonts w:ascii="Times New Roman" w:hAnsi="Times New Roman" w:cs="Times New Roman"/>
        <w:sz w:val="20"/>
        <w:szCs w:val="20"/>
      </w:rPr>
    </w:pPr>
    <w:proofErr w:type="spellStart"/>
    <w:r w:rsidRPr="00794B23">
      <w:rPr>
        <w:rFonts w:ascii="Times New Roman" w:hAnsi="Times New Roman" w:cs="Times New Roman"/>
        <w:sz w:val="20"/>
        <w:szCs w:val="20"/>
      </w:rPr>
      <w:t>Anexa</w:t>
    </w:r>
    <w:proofErr w:type="spellEnd"/>
    <w:r w:rsidRPr="00794B23">
      <w:rPr>
        <w:rFonts w:ascii="Times New Roman" w:hAnsi="Times New Roman" w:cs="Times New Roman"/>
        <w:sz w:val="20"/>
        <w:szCs w:val="20"/>
      </w:rPr>
      <w:t xml:space="preserve"> nr.1 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B9"/>
    <w:rsid w:val="00141994"/>
    <w:rsid w:val="001E09A2"/>
    <w:rsid w:val="00212D94"/>
    <w:rsid w:val="002A5646"/>
    <w:rsid w:val="002C5C53"/>
    <w:rsid w:val="003C5C69"/>
    <w:rsid w:val="004C2150"/>
    <w:rsid w:val="00570BB9"/>
    <w:rsid w:val="006B11F5"/>
    <w:rsid w:val="00725254"/>
    <w:rsid w:val="00794B23"/>
    <w:rsid w:val="00825537"/>
    <w:rsid w:val="00967846"/>
    <w:rsid w:val="009E1F76"/>
    <w:rsid w:val="00A04CC9"/>
    <w:rsid w:val="00A1501C"/>
    <w:rsid w:val="00B64436"/>
    <w:rsid w:val="00B77305"/>
    <w:rsid w:val="00B83D7A"/>
    <w:rsid w:val="00B91D04"/>
    <w:rsid w:val="00B91E68"/>
    <w:rsid w:val="00BD14AF"/>
    <w:rsid w:val="00BD762F"/>
    <w:rsid w:val="00C4514C"/>
    <w:rsid w:val="00D81990"/>
    <w:rsid w:val="00E04387"/>
    <w:rsid w:val="00E20334"/>
    <w:rsid w:val="00E74DE8"/>
    <w:rsid w:val="00E8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14365"/>
  <w15:chartTrackingRefBased/>
  <w15:docId w15:val="{B34F194B-463A-47B8-BE8F-FCD84DFC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BB9"/>
  </w:style>
  <w:style w:type="paragraph" w:styleId="Heading1">
    <w:name w:val="heading 1"/>
    <w:basedOn w:val="Normal"/>
    <w:next w:val="Normal"/>
    <w:link w:val="Heading1Char"/>
    <w:uiPriority w:val="9"/>
    <w:qFormat/>
    <w:rsid w:val="00570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B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B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B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B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B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B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0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70B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E1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F76"/>
  </w:style>
  <w:style w:type="paragraph" w:styleId="Footer">
    <w:name w:val="footer"/>
    <w:basedOn w:val="Normal"/>
    <w:link w:val="FooterChar"/>
    <w:uiPriority w:val="99"/>
    <w:unhideWhenUsed/>
    <w:rsid w:val="009E1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F76"/>
  </w:style>
  <w:style w:type="character" w:styleId="Hyperlink">
    <w:name w:val="Hyperlink"/>
    <w:basedOn w:val="DefaultParagraphFont"/>
    <w:uiPriority w:val="99"/>
    <w:unhideWhenUsed/>
    <w:rsid w:val="00825537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25537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A04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8</cp:revision>
  <cp:lastPrinted>2026-08-31T13:37:00Z</cp:lastPrinted>
  <dcterms:created xsi:type="dcterms:W3CDTF">2026-09-03T11:28:00Z</dcterms:created>
  <dcterms:modified xsi:type="dcterms:W3CDTF">2026-09-17T11:22:00Z</dcterms:modified>
</cp:coreProperties>
</file>